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1D83" w14:textId="08B730A5" w:rsidR="008142DA" w:rsidRPr="007C1793" w:rsidRDefault="00AD66D5" w:rsidP="001E3857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EA2F15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</w:t>
      </w:r>
      <w:r w:rsidR="00E8324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 </w:t>
      </w:r>
      <w:r w:rsidR="008142DA" w:rsidRPr="007C1793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</w:p>
    <w:p w14:paraId="01DFFBE8" w14:textId="5D8944DE" w:rsidR="00143D56" w:rsidRPr="007C1793" w:rsidRDefault="00143D56" w:rsidP="00143D56">
      <w:pPr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C1793">
        <w:rPr>
          <w:rFonts w:asciiTheme="minorHAnsi" w:hAnsiTheme="minorHAnsi" w:cstheme="minorHAnsi"/>
          <w:b/>
          <w:sz w:val="28"/>
          <w:szCs w:val="28"/>
        </w:rPr>
        <w:t xml:space="preserve">OF THE ANNUAL GENERAL PARISH COUNCIL MEETING </w:t>
      </w:r>
    </w:p>
    <w:p w14:paraId="08CFABDB" w14:textId="77777777" w:rsidR="00143D56" w:rsidRPr="007C1793" w:rsidRDefault="00143D56" w:rsidP="00143D56">
      <w:pPr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OF THE PAGLESHAM PARISH COUNCIL </w:t>
      </w:r>
    </w:p>
    <w:p w14:paraId="2200A95C" w14:textId="77777777" w:rsidR="00143D56" w:rsidRPr="007C1793" w:rsidRDefault="00143D56" w:rsidP="00143D56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AT THE MISSION HALL, EAST END, PAGLESHAM, SS4 2ER </w:t>
      </w:r>
    </w:p>
    <w:p w14:paraId="0E6DECC2" w14:textId="1B9096A4" w:rsidR="00143D56" w:rsidRPr="007C1793" w:rsidRDefault="00143D56" w:rsidP="00143D56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  <w:r w:rsidRPr="007C1793">
        <w:rPr>
          <w:rFonts w:asciiTheme="minorHAnsi" w:hAnsiTheme="minorHAnsi" w:cstheme="minorHAnsi"/>
          <w:b/>
          <w:sz w:val="28"/>
          <w:szCs w:val="28"/>
        </w:rPr>
        <w:t>on THURSDAY</w:t>
      </w:r>
      <w:r w:rsidR="00A0123A">
        <w:rPr>
          <w:rFonts w:asciiTheme="minorHAnsi" w:hAnsiTheme="minorHAnsi" w:cstheme="minorHAnsi"/>
          <w:b/>
          <w:sz w:val="28"/>
          <w:szCs w:val="28"/>
        </w:rPr>
        <w:t xml:space="preserve"> 2</w:t>
      </w:r>
      <w:r w:rsidR="000A7C38">
        <w:rPr>
          <w:rFonts w:asciiTheme="minorHAnsi" w:hAnsiTheme="minorHAnsi" w:cstheme="minorHAnsi"/>
          <w:b/>
          <w:sz w:val="28"/>
          <w:szCs w:val="28"/>
        </w:rPr>
        <w:t>8</w:t>
      </w:r>
      <w:r w:rsidR="000A7C38" w:rsidRPr="000A7C38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A0123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C1793">
        <w:rPr>
          <w:rFonts w:asciiTheme="minorHAnsi" w:hAnsiTheme="minorHAnsi" w:cstheme="minorHAnsi"/>
          <w:b/>
          <w:sz w:val="28"/>
          <w:szCs w:val="28"/>
        </w:rPr>
        <w:t>MAY 202</w:t>
      </w:r>
      <w:r w:rsidR="000A7C38">
        <w:rPr>
          <w:rFonts w:asciiTheme="minorHAnsi" w:hAnsiTheme="minorHAnsi" w:cstheme="minorHAnsi"/>
          <w:b/>
          <w:sz w:val="28"/>
          <w:szCs w:val="28"/>
        </w:rPr>
        <w:t>6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>.</w:t>
      </w:r>
    </w:p>
    <w:p w14:paraId="2A207780" w14:textId="77777777" w:rsidR="00143D56" w:rsidRPr="007C1793" w:rsidRDefault="00143D56" w:rsidP="00143D56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7C1793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415B" wp14:editId="0AF905B5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119380" cy="114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0D9B" w14:textId="77777777" w:rsidR="00143D56" w:rsidRDefault="00143D56" w:rsidP="00143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541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6pt;margin-top:9.9pt;width:9.4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FK9gEAANMDAAAOAAAAZHJzL2Uyb0RvYy54bWysU9tu2zAMfR+wfxD0vjhOs6014hRdimwD&#10;ugvQ7gNkWbaFyaJGKbGzrx8lZ0nQvg3zgyCa9CHP4fHqduwN2yv0GmzJ89mcM2Ul1Nq2Jf/xtH1z&#10;zZkPwtbCgFUlPyjPb9evX60GV6gFdGBqhYxArC8GV/IuBFdkmZed6oWfgVOWkg1gLwKF2GY1ioHQ&#10;e5Mt5vN32QBYOwSpvKe391OSrxN+0ygZvjWNV4GZktNsIZ2Yziqe2XolihaF67Q8jiH+YYpeaEtN&#10;T1D3Igi2Q/0CqtcSwUMTZhL6DJpGS5U4EJt8/ozNYyecSlxIHO9OMvn/Byu/7h/dd2Rh/AAjLTCR&#10;8O4B5E/PLGw6YVt1hwhDp0RNjfMoWTY4Xxw/jVL7wkeQavgCNS1Z7AIkoLHBnjVGu09/oYkxoz60&#10;isNJfjUGJmPz/ObqmjKSUnm+vJqn9WSiiDBRXIc+fFTQs3gpOdJ2Uxuxf/AhjnUuieUejK632pgU&#10;YFttDLK9ICds05OYPCszNhZbiJ9NiPFN4hspTmTDWI2UjLwrqA/EHGFyFv0JdOkAf3M2kKtK7n/t&#10;BCrOzGdL6t3ky2W0YQqWb98vKMDLTHWZEVYSVMkDZ9N1Eybr7hzqtqNO074s3JHijU4anKc6zk3O&#10;SdIcXR6teRmnqvO/uP4DAAD//wMAUEsDBBQABgAIAAAAIQBUlHYl3wAAAAkBAAAPAAAAZHJzL2Rv&#10;d25yZXYueG1sTI/BTsMwEETvSPyDtUhcUOs0iDYJcSqEKPcGROHmxksSEa9D7KahX9/lBLcdzWh2&#10;Xr6ebCdGHHzrSMFiHoFAqpxpqVbw+rKZJSB80GR05wgV/KCHdXF5kevMuCNtcSxDLbiEfKYVNCH0&#10;mZS+atBqP3c9EnufbrA6sBxqaQZ95HLbyTiKltLqlvhDo3t8bLD6Kg9WwWk3lt/vH9v47WaThunO&#10;PS9PT1ap66vp4R5EwCn8heF3Pk+Hgjft3YGMF52CVRozS2AjZQQOJIuIj72C21UCssjlf4LiDAAA&#10;//8DAFBLAQItABQABgAIAAAAIQC2gziS/gAAAOEBAAATAAAAAAAAAAAAAAAAAAAAAABbQ29udGVu&#10;dF9UeXBlc10ueG1sUEsBAi0AFAAGAAgAAAAhADj9If/WAAAAlAEAAAsAAAAAAAAAAAAAAAAALwEA&#10;AF9yZWxzLy5yZWxzUEsBAi0AFAAGAAgAAAAhAI3pwUr2AQAA0wMAAA4AAAAAAAAAAAAAAAAALgIA&#10;AGRycy9lMm9Eb2MueG1sUEsBAi0AFAAGAAgAAAAhAFSUdiXfAAAACQEAAA8AAAAAAAAAAAAAAAAA&#10;UAQAAGRycy9kb3ducmV2LnhtbFBLBQYAAAAABAAEAPMAAABcBQAAAAA=&#10;" stroked="f">
                <v:textbox>
                  <w:txbxContent>
                    <w:p w14:paraId="795D0D9B" w14:textId="77777777" w:rsidR="00143D56" w:rsidRDefault="00143D56" w:rsidP="00143D56"/>
                  </w:txbxContent>
                </v:textbox>
              </v:shape>
            </w:pict>
          </mc:Fallback>
        </mc:AlternateContent>
      </w:r>
      <w:r w:rsidRPr="007C1793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Pr="007C1793">
        <w:rPr>
          <w:rFonts w:asciiTheme="minorHAnsi" w:hAnsiTheme="minorHAnsi" w:cstheme="minorHAnsi"/>
          <w:bCs/>
        </w:rPr>
        <w:t>(following on from the Annual Parish Meeting)</w:t>
      </w:r>
    </w:p>
    <w:p w14:paraId="75E2D8B6" w14:textId="0DE5C36C" w:rsidR="0084439A" w:rsidRPr="009A02BC" w:rsidRDefault="00630AB7" w:rsidP="0084439A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1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="00F435EA">
        <w:rPr>
          <w:rFonts w:asciiTheme="minorHAnsi" w:hAnsiTheme="minorHAnsi" w:cstheme="minorHAnsi"/>
          <w:b/>
          <w:sz w:val="28"/>
        </w:rPr>
        <w:t xml:space="preserve">  </w:t>
      </w:r>
      <w:r w:rsidR="0084439A" w:rsidRPr="009A02BC">
        <w:rPr>
          <w:rFonts w:asciiTheme="minorHAnsi" w:hAnsiTheme="minorHAnsi" w:cstheme="minorHAnsi"/>
          <w:b/>
          <w:sz w:val="28"/>
          <w:u w:val="single"/>
        </w:rPr>
        <w:t xml:space="preserve">Election of </w:t>
      </w:r>
      <w:r w:rsidR="009A02BC">
        <w:rPr>
          <w:rFonts w:asciiTheme="minorHAnsi" w:hAnsiTheme="minorHAnsi" w:cstheme="minorHAnsi"/>
          <w:b/>
          <w:sz w:val="28"/>
          <w:u w:val="single"/>
        </w:rPr>
        <w:t xml:space="preserve">the </w:t>
      </w:r>
      <w:r w:rsidR="009A02BC" w:rsidRPr="009A02BC">
        <w:rPr>
          <w:rFonts w:asciiTheme="minorHAnsi" w:hAnsiTheme="minorHAnsi" w:cstheme="minorHAnsi"/>
          <w:b/>
          <w:sz w:val="28"/>
          <w:u w:val="single"/>
        </w:rPr>
        <w:t xml:space="preserve">Chairman </w:t>
      </w:r>
      <w:r w:rsidR="000A7C38" w:rsidRPr="000A61C5">
        <w:rPr>
          <w:rFonts w:asciiTheme="minorHAnsi" w:hAnsiTheme="minorHAnsi" w:cstheme="minorHAnsi"/>
          <w:b/>
          <w:sz w:val="28"/>
          <w:u w:val="single"/>
        </w:rPr>
        <w:t>for 202</w:t>
      </w:r>
      <w:r w:rsidR="000A7C38">
        <w:rPr>
          <w:rFonts w:asciiTheme="minorHAnsi" w:hAnsiTheme="minorHAnsi" w:cstheme="minorHAnsi"/>
          <w:b/>
          <w:sz w:val="28"/>
          <w:u w:val="single"/>
        </w:rPr>
        <w:t>6</w:t>
      </w:r>
      <w:r w:rsidR="000A7C38" w:rsidRPr="000A61C5">
        <w:rPr>
          <w:rFonts w:asciiTheme="minorHAnsi" w:hAnsiTheme="minorHAnsi" w:cstheme="minorHAnsi"/>
          <w:b/>
          <w:sz w:val="28"/>
          <w:u w:val="single"/>
        </w:rPr>
        <w:t>-202</w:t>
      </w:r>
      <w:r w:rsidR="000A7C38">
        <w:rPr>
          <w:rFonts w:asciiTheme="minorHAnsi" w:hAnsiTheme="minorHAnsi" w:cstheme="minorHAnsi"/>
          <w:b/>
          <w:sz w:val="28"/>
          <w:u w:val="single"/>
        </w:rPr>
        <w:t>7</w:t>
      </w:r>
      <w:r w:rsidR="000A7C38" w:rsidRPr="000A61C5">
        <w:rPr>
          <w:rFonts w:asciiTheme="minorHAnsi" w:hAnsiTheme="minorHAnsi" w:cstheme="minorHAnsi"/>
          <w:b/>
          <w:sz w:val="28"/>
        </w:rPr>
        <w:t>.</w:t>
      </w:r>
      <w:r w:rsidR="0084439A" w:rsidRPr="009A02BC">
        <w:rPr>
          <w:rFonts w:asciiTheme="minorHAnsi" w:hAnsiTheme="minorHAnsi" w:cstheme="minorHAnsi"/>
          <w:bCs/>
          <w:sz w:val="20"/>
          <w:szCs w:val="20"/>
        </w:rPr>
        <w:tab/>
        <w:t>7.</w:t>
      </w:r>
      <w:r w:rsidR="000A7C38">
        <w:rPr>
          <w:rFonts w:asciiTheme="minorHAnsi" w:hAnsiTheme="minorHAnsi" w:cstheme="minorHAnsi"/>
          <w:bCs/>
          <w:sz w:val="20"/>
          <w:szCs w:val="20"/>
        </w:rPr>
        <w:t>07.</w:t>
      </w:r>
      <w:r w:rsidR="0084439A" w:rsidRPr="009A02BC">
        <w:rPr>
          <w:rFonts w:asciiTheme="minorHAnsi" w:hAnsiTheme="minorHAnsi" w:cstheme="minorHAnsi"/>
          <w:bCs/>
          <w:sz w:val="20"/>
          <w:szCs w:val="20"/>
        </w:rPr>
        <w:t xml:space="preserve"> pm.</w:t>
      </w:r>
    </w:p>
    <w:p w14:paraId="1AA0B8C7" w14:textId="10A144B1" w:rsidR="0084439A" w:rsidRPr="009A02BC" w:rsidRDefault="0084439A" w:rsidP="0084439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9A02BC">
        <w:rPr>
          <w:rFonts w:asciiTheme="minorHAnsi" w:hAnsiTheme="minorHAnsi" w:cstheme="minorHAnsi"/>
          <w:sz w:val="20"/>
          <w:szCs w:val="20"/>
        </w:rPr>
        <w:t>i</w:t>
      </w:r>
      <w:r w:rsidRPr="009A02BC">
        <w:rPr>
          <w:rFonts w:asciiTheme="minorHAnsi" w:hAnsiTheme="minorHAnsi" w:cstheme="minorHAnsi"/>
          <w:sz w:val="20"/>
          <w:szCs w:val="20"/>
        </w:rPr>
        <w:tab/>
      </w:r>
      <w:r w:rsidRPr="009A02BC">
        <w:rPr>
          <w:rFonts w:asciiTheme="minorHAnsi" w:hAnsiTheme="minorHAnsi" w:cstheme="minorHAnsi"/>
          <w:sz w:val="20"/>
          <w:szCs w:val="20"/>
        </w:rPr>
        <w:tab/>
        <w:t xml:space="preserve">Councillor </w:t>
      </w:r>
      <w:r w:rsidR="000A7C38">
        <w:rPr>
          <w:rFonts w:asciiTheme="minorHAnsi" w:hAnsiTheme="minorHAnsi" w:cstheme="minorHAnsi"/>
          <w:sz w:val="20"/>
          <w:szCs w:val="20"/>
        </w:rPr>
        <w:t xml:space="preserve">Mr K Bench </w:t>
      </w:r>
      <w:r w:rsidRPr="009A02BC">
        <w:rPr>
          <w:rFonts w:asciiTheme="minorHAnsi" w:hAnsiTheme="minorHAnsi" w:cstheme="minorHAnsi"/>
          <w:sz w:val="20"/>
          <w:szCs w:val="20"/>
        </w:rPr>
        <w:t xml:space="preserve">was nominated for the post of </w:t>
      </w:r>
      <w:r w:rsidR="009A02BC" w:rsidRPr="009A02BC">
        <w:rPr>
          <w:rFonts w:asciiTheme="minorHAnsi" w:hAnsiTheme="minorHAnsi" w:cstheme="minorHAnsi"/>
          <w:sz w:val="20"/>
          <w:szCs w:val="20"/>
        </w:rPr>
        <w:t>Chairman</w:t>
      </w:r>
      <w:r w:rsidR="000A7C38">
        <w:rPr>
          <w:rFonts w:asciiTheme="minorHAnsi" w:hAnsiTheme="minorHAnsi" w:cstheme="minorHAnsi"/>
          <w:sz w:val="20"/>
          <w:szCs w:val="20"/>
        </w:rPr>
        <w:t>.</w:t>
      </w:r>
    </w:p>
    <w:p w14:paraId="22DD6B1C" w14:textId="44C97A6B" w:rsidR="0084439A" w:rsidRDefault="0084439A" w:rsidP="0084439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7A9F">
        <w:rPr>
          <w:rFonts w:asciiTheme="minorHAnsi" w:hAnsiTheme="minorHAnsi" w:cstheme="minorHAnsi"/>
          <w:sz w:val="20"/>
          <w:szCs w:val="20"/>
        </w:rPr>
        <w:tab/>
      </w:r>
      <w:r w:rsidRPr="00027A9F">
        <w:rPr>
          <w:rFonts w:asciiTheme="minorHAnsi" w:hAnsiTheme="minorHAnsi" w:cstheme="minorHAnsi"/>
          <w:sz w:val="20"/>
          <w:szCs w:val="20"/>
        </w:rPr>
        <w:tab/>
        <w:t xml:space="preserve">Proposed by Councillors: </w:t>
      </w:r>
      <w:r w:rsidR="000A7C38" w:rsidRPr="009A02BC">
        <w:rPr>
          <w:rFonts w:asciiTheme="minorHAnsi" w:hAnsiTheme="minorHAnsi" w:cstheme="minorHAnsi"/>
          <w:sz w:val="20"/>
          <w:szCs w:val="20"/>
        </w:rPr>
        <w:t>Mr M Corr</w:t>
      </w:r>
      <w:r w:rsidRPr="00027A9F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0A7C38" w:rsidRPr="00027A9F">
        <w:rPr>
          <w:rFonts w:asciiTheme="minorHAnsi" w:hAnsiTheme="minorHAnsi" w:cstheme="minorHAnsi"/>
          <w:sz w:val="20"/>
          <w:szCs w:val="20"/>
        </w:rPr>
        <w:t xml:space="preserve">Mr S Cane </w:t>
      </w:r>
      <w:r w:rsidRPr="00027A9F">
        <w:rPr>
          <w:rFonts w:asciiTheme="minorHAnsi" w:hAnsiTheme="minorHAnsi" w:cstheme="minorHAnsi"/>
          <w:sz w:val="20"/>
          <w:szCs w:val="20"/>
        </w:rPr>
        <w:t>and agreed by all.</w:t>
      </w:r>
    </w:p>
    <w:p w14:paraId="5BF5D94F" w14:textId="47D9D86B" w:rsidR="00AC2D15" w:rsidRPr="000A61C5" w:rsidRDefault="00AC2D15" w:rsidP="00AC2D15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A61C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ab/>
        <w:t>The Chairman signed the statutory Declaration of Acceptance of Office.</w:t>
      </w:r>
    </w:p>
    <w:p w14:paraId="60DD89A4" w14:textId="11C62487" w:rsidR="000F3717" w:rsidRPr="000A61C5" w:rsidRDefault="00F435EA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2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0F3717" w:rsidRPr="000A61C5">
        <w:rPr>
          <w:rFonts w:asciiTheme="minorHAnsi" w:hAnsiTheme="minorHAnsi" w:cstheme="minorHAnsi"/>
          <w:b/>
          <w:sz w:val="28"/>
          <w:u w:val="single"/>
        </w:rPr>
        <w:t xml:space="preserve">Election of </w:t>
      </w:r>
      <w:r w:rsidR="000A61C5" w:rsidRPr="000A61C5">
        <w:rPr>
          <w:rFonts w:asciiTheme="minorHAnsi" w:hAnsiTheme="minorHAnsi" w:cstheme="minorHAnsi"/>
          <w:b/>
          <w:sz w:val="28"/>
          <w:u w:val="single"/>
        </w:rPr>
        <w:t xml:space="preserve">Vice </w:t>
      </w:r>
      <w:r w:rsidR="000F3717" w:rsidRPr="000A61C5">
        <w:rPr>
          <w:rFonts w:asciiTheme="minorHAnsi" w:hAnsiTheme="minorHAnsi" w:cstheme="minorHAnsi"/>
          <w:b/>
          <w:sz w:val="28"/>
          <w:u w:val="single"/>
        </w:rPr>
        <w:t>Chairman for 202</w:t>
      </w:r>
      <w:r w:rsidR="000A7C38">
        <w:rPr>
          <w:rFonts w:asciiTheme="minorHAnsi" w:hAnsiTheme="minorHAnsi" w:cstheme="minorHAnsi"/>
          <w:b/>
          <w:sz w:val="28"/>
          <w:u w:val="single"/>
        </w:rPr>
        <w:t>6</w:t>
      </w:r>
      <w:r w:rsidR="000F3717" w:rsidRPr="000A61C5">
        <w:rPr>
          <w:rFonts w:asciiTheme="minorHAnsi" w:hAnsiTheme="minorHAnsi" w:cstheme="minorHAnsi"/>
          <w:b/>
          <w:sz w:val="28"/>
          <w:u w:val="single"/>
        </w:rPr>
        <w:t>-202</w:t>
      </w:r>
      <w:r w:rsidR="000A7C38">
        <w:rPr>
          <w:rFonts w:asciiTheme="minorHAnsi" w:hAnsiTheme="minorHAnsi" w:cstheme="minorHAnsi"/>
          <w:b/>
          <w:sz w:val="28"/>
          <w:u w:val="single"/>
        </w:rPr>
        <w:t>7</w:t>
      </w:r>
      <w:r w:rsidR="000F3717" w:rsidRPr="000A61C5">
        <w:rPr>
          <w:rFonts w:asciiTheme="minorHAnsi" w:hAnsiTheme="minorHAnsi" w:cstheme="minorHAnsi"/>
          <w:b/>
          <w:sz w:val="28"/>
        </w:rPr>
        <w:t>.</w:t>
      </w:r>
      <w:r w:rsidR="00980C06" w:rsidRPr="000A61C5">
        <w:rPr>
          <w:rFonts w:asciiTheme="minorHAnsi" w:hAnsiTheme="minorHAnsi" w:cstheme="minorHAnsi"/>
          <w:b/>
          <w:sz w:val="28"/>
        </w:rPr>
        <w:t xml:space="preserve"> </w:t>
      </w:r>
      <w:r w:rsidR="00980C06" w:rsidRPr="000A61C5">
        <w:rPr>
          <w:rFonts w:asciiTheme="minorHAnsi" w:hAnsiTheme="minorHAnsi" w:cstheme="minorHAnsi"/>
          <w:b/>
          <w:sz w:val="28"/>
        </w:rPr>
        <w:tab/>
      </w:r>
    </w:p>
    <w:p w14:paraId="2DF638F0" w14:textId="25D7EFC7" w:rsidR="000F3717" w:rsidRPr="000A61C5" w:rsidRDefault="000F3717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A61C5">
        <w:rPr>
          <w:rFonts w:asciiTheme="minorHAnsi" w:hAnsiTheme="minorHAnsi" w:cstheme="minorHAnsi"/>
          <w:sz w:val="20"/>
          <w:szCs w:val="20"/>
        </w:rPr>
        <w:t>i</w:t>
      </w:r>
      <w:r w:rsidRPr="000A61C5">
        <w:rPr>
          <w:rFonts w:asciiTheme="minorHAnsi" w:hAnsiTheme="minorHAnsi" w:cstheme="minorHAnsi"/>
          <w:sz w:val="20"/>
          <w:szCs w:val="20"/>
        </w:rPr>
        <w:tab/>
      </w:r>
      <w:r w:rsidRPr="000A61C5">
        <w:rPr>
          <w:rFonts w:asciiTheme="minorHAnsi" w:hAnsiTheme="minorHAnsi" w:cstheme="minorHAnsi"/>
          <w:sz w:val="20"/>
          <w:szCs w:val="20"/>
        </w:rPr>
        <w:tab/>
      </w:r>
      <w:r w:rsidR="002034C6" w:rsidRPr="000A61C5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0A61C5" w:rsidRPr="000A61C5">
        <w:rPr>
          <w:rFonts w:asciiTheme="minorHAnsi" w:hAnsiTheme="minorHAnsi" w:cstheme="minorHAnsi"/>
          <w:sz w:val="20"/>
          <w:szCs w:val="20"/>
        </w:rPr>
        <w:t xml:space="preserve">Mr M Corr </w:t>
      </w:r>
      <w:r w:rsidR="002034C6" w:rsidRPr="000A61C5">
        <w:rPr>
          <w:rFonts w:asciiTheme="minorHAnsi" w:hAnsiTheme="minorHAnsi" w:cstheme="minorHAnsi"/>
          <w:sz w:val="20"/>
          <w:szCs w:val="20"/>
        </w:rPr>
        <w:t xml:space="preserve">was nominated for </w:t>
      </w:r>
      <w:r w:rsidRPr="000A61C5">
        <w:rPr>
          <w:rFonts w:asciiTheme="minorHAnsi" w:hAnsiTheme="minorHAnsi" w:cstheme="minorHAnsi"/>
          <w:sz w:val="20"/>
          <w:szCs w:val="20"/>
        </w:rPr>
        <w:t xml:space="preserve">the post of </w:t>
      </w:r>
      <w:r w:rsidR="000A61C5" w:rsidRPr="000A61C5">
        <w:rPr>
          <w:rFonts w:asciiTheme="minorHAnsi" w:hAnsiTheme="minorHAnsi" w:cstheme="minorHAnsi"/>
          <w:sz w:val="20"/>
          <w:szCs w:val="20"/>
        </w:rPr>
        <w:t xml:space="preserve">Vice </w:t>
      </w:r>
      <w:r w:rsidRPr="000A61C5">
        <w:rPr>
          <w:rFonts w:asciiTheme="minorHAnsi" w:hAnsiTheme="minorHAnsi" w:cstheme="minorHAnsi"/>
          <w:sz w:val="20"/>
          <w:szCs w:val="20"/>
        </w:rPr>
        <w:t>Chairma</w:t>
      </w:r>
      <w:r w:rsidR="002034C6" w:rsidRPr="000A61C5">
        <w:rPr>
          <w:rFonts w:asciiTheme="minorHAnsi" w:hAnsiTheme="minorHAnsi" w:cstheme="minorHAnsi"/>
          <w:sz w:val="20"/>
          <w:szCs w:val="20"/>
        </w:rPr>
        <w:t>n</w:t>
      </w:r>
      <w:r w:rsidR="000A7C38">
        <w:rPr>
          <w:rFonts w:asciiTheme="minorHAnsi" w:hAnsiTheme="minorHAnsi" w:cstheme="minorHAnsi"/>
          <w:sz w:val="20"/>
          <w:szCs w:val="20"/>
        </w:rPr>
        <w:t>.</w:t>
      </w:r>
    </w:p>
    <w:p w14:paraId="484C983B" w14:textId="291EC9AE" w:rsidR="002034C6" w:rsidRPr="00027A9F" w:rsidRDefault="00EA2F15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7A9F">
        <w:rPr>
          <w:rFonts w:asciiTheme="minorHAnsi" w:hAnsiTheme="minorHAnsi" w:cstheme="minorHAnsi"/>
          <w:sz w:val="20"/>
          <w:szCs w:val="20"/>
        </w:rPr>
        <w:tab/>
      </w:r>
      <w:r w:rsidRPr="00027A9F">
        <w:rPr>
          <w:rFonts w:asciiTheme="minorHAnsi" w:hAnsiTheme="minorHAnsi" w:cstheme="minorHAnsi"/>
          <w:sz w:val="20"/>
          <w:szCs w:val="20"/>
        </w:rPr>
        <w:tab/>
      </w:r>
      <w:r w:rsidR="002034C6" w:rsidRPr="00027A9F">
        <w:rPr>
          <w:rFonts w:asciiTheme="minorHAnsi" w:hAnsiTheme="minorHAnsi" w:cstheme="minorHAnsi"/>
          <w:sz w:val="20"/>
          <w:szCs w:val="20"/>
        </w:rPr>
        <w:t>Proposed by Councillors:</w:t>
      </w:r>
      <w:r w:rsidR="00250C52" w:rsidRPr="00027A9F">
        <w:rPr>
          <w:rFonts w:asciiTheme="minorHAnsi" w:hAnsiTheme="minorHAnsi" w:cstheme="minorHAnsi"/>
          <w:sz w:val="20"/>
          <w:szCs w:val="20"/>
        </w:rPr>
        <w:t xml:space="preserve"> </w:t>
      </w:r>
      <w:r w:rsidR="000A7C38">
        <w:rPr>
          <w:rFonts w:asciiTheme="minorHAnsi" w:hAnsiTheme="minorHAnsi" w:cstheme="minorHAnsi"/>
          <w:sz w:val="20"/>
          <w:szCs w:val="20"/>
        </w:rPr>
        <w:t>Mr K Bench</w:t>
      </w:r>
      <w:r w:rsidR="002034C6" w:rsidRPr="00027A9F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0A7C38" w:rsidRPr="00027A9F">
        <w:rPr>
          <w:rFonts w:asciiTheme="minorHAnsi" w:hAnsiTheme="minorHAnsi" w:cstheme="minorHAnsi"/>
          <w:sz w:val="20"/>
          <w:szCs w:val="20"/>
        </w:rPr>
        <w:t xml:space="preserve">Mr S Cane </w:t>
      </w:r>
      <w:r w:rsidR="002034C6" w:rsidRPr="00027A9F">
        <w:rPr>
          <w:rFonts w:asciiTheme="minorHAnsi" w:hAnsiTheme="minorHAnsi" w:cstheme="minorHAnsi"/>
          <w:sz w:val="20"/>
          <w:szCs w:val="20"/>
        </w:rPr>
        <w:t>and agreed by all.</w:t>
      </w:r>
    </w:p>
    <w:p w14:paraId="59F3194A" w14:textId="6C5F8615" w:rsidR="000F3717" w:rsidRPr="000A61C5" w:rsidRDefault="000F3717" w:rsidP="005214AD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A61C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C6F03" w:rsidRPr="000A61C5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0A61C5" w:rsidRPr="000A61C5">
        <w:rPr>
          <w:rFonts w:asciiTheme="minorHAnsi" w:hAnsiTheme="minorHAnsi" w:cstheme="minorHAnsi"/>
          <w:color w:val="auto"/>
          <w:sz w:val="20"/>
          <w:szCs w:val="20"/>
        </w:rPr>
        <w:t xml:space="preserve">Vice </w:t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>Chairman sign</w:t>
      </w:r>
      <w:r w:rsidR="00C007D3" w:rsidRPr="000A61C5">
        <w:rPr>
          <w:rFonts w:asciiTheme="minorHAnsi" w:hAnsiTheme="minorHAnsi" w:cstheme="minorHAnsi"/>
          <w:color w:val="auto"/>
          <w:sz w:val="20"/>
          <w:szCs w:val="20"/>
        </w:rPr>
        <w:t>ed</w:t>
      </w:r>
      <w:r w:rsidRPr="000A61C5">
        <w:rPr>
          <w:rFonts w:asciiTheme="minorHAnsi" w:hAnsiTheme="minorHAnsi" w:cstheme="minorHAnsi"/>
          <w:color w:val="auto"/>
          <w:sz w:val="20"/>
          <w:szCs w:val="20"/>
        </w:rPr>
        <w:t xml:space="preserve"> the statutory Declaration of Acceptance of Office.</w:t>
      </w:r>
    </w:p>
    <w:p w14:paraId="79FFD464" w14:textId="66525C08" w:rsidR="00513474" w:rsidRPr="00027A9F" w:rsidRDefault="00F435EA" w:rsidP="006C79F3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3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513474" w:rsidRPr="00027A9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513474" w:rsidRPr="00027A9F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</w:p>
    <w:p w14:paraId="6683FB95" w14:textId="7EFBF493" w:rsidR="00513474" w:rsidRPr="00027A9F" w:rsidRDefault="00EA2F15" w:rsidP="005214A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0A7C38">
        <w:rPr>
          <w:rFonts w:asciiTheme="minorHAnsi" w:hAnsiTheme="minorHAnsi" w:cstheme="minorHAnsi"/>
          <w:color w:val="auto"/>
          <w:sz w:val="20"/>
          <w:szCs w:val="20"/>
        </w:rPr>
        <w:t>Mr K Bench.</w:t>
      </w:r>
    </w:p>
    <w:p w14:paraId="70577BB0" w14:textId="4D8FDD9A" w:rsidR="00513474" w:rsidRPr="00027A9F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BD6CC4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C6F03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Mr S Cane, </w:t>
      </w:r>
      <w:r w:rsidR="000A7C38" w:rsidRPr="00027A9F">
        <w:rPr>
          <w:rFonts w:ascii="Calibri" w:hAnsi="Calibri" w:cs="Calibri"/>
          <w:bCs/>
          <w:color w:val="auto"/>
          <w:sz w:val="20"/>
          <w:szCs w:val="20"/>
        </w:rPr>
        <w:t>Mr M Corr.</w:t>
      </w:r>
      <w:r w:rsidR="000A7C38">
        <w:rPr>
          <w:rFonts w:ascii="Calibri" w:hAnsi="Calibri" w:cs="Calibri"/>
          <w:bCs/>
          <w:color w:val="auto"/>
          <w:sz w:val="20"/>
          <w:szCs w:val="20"/>
        </w:rPr>
        <w:t xml:space="preserve"> And </w:t>
      </w:r>
      <w:r w:rsidR="006C6F03" w:rsidRPr="00027A9F">
        <w:rPr>
          <w:rFonts w:asciiTheme="minorHAnsi" w:hAnsiTheme="minorHAnsi" w:cstheme="minorHAnsi"/>
          <w:color w:val="auto"/>
          <w:sz w:val="20"/>
          <w:szCs w:val="20"/>
        </w:rPr>
        <w:t>Mr D Whittingham.</w:t>
      </w:r>
    </w:p>
    <w:p w14:paraId="6730F2BD" w14:textId="0A3792CB" w:rsidR="00513474" w:rsidRPr="00027A9F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A61C5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Essex and 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Councillors: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812E1D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BDD3AC3" w14:textId="2C0768F5" w:rsidR="00513474" w:rsidRPr="00027A9F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0C1C39" w:rsidRPr="00027A9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C6F03" w:rsidRPr="00027A9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None.</w:t>
      </w:r>
    </w:p>
    <w:p w14:paraId="51243F94" w14:textId="6E435C34" w:rsidR="00513474" w:rsidRPr="00027A9F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="00513474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186E19A9" w14:textId="34E97DB1" w:rsidR="005214AD" w:rsidRPr="00027A9F" w:rsidRDefault="00F435EA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4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5214AD" w:rsidRPr="00027A9F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5214AD" w:rsidRPr="00027A9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214AD" w:rsidRPr="00027A9F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  <w:r w:rsidR="00027A9F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</w:p>
    <w:p w14:paraId="52DB2D41" w14:textId="77777777" w:rsidR="005214AD" w:rsidRPr="00027A9F" w:rsidRDefault="005214AD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>i</w:t>
      </w:r>
      <w:r w:rsidRPr="00027A9F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027A9F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027A9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27A9F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3D63EDAE" w14:textId="1BEFE176" w:rsidR="005214AD" w:rsidRDefault="005214AD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>ii</w:t>
      </w: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027A9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27A9F">
        <w:rPr>
          <w:rFonts w:asciiTheme="minorHAnsi" w:hAnsiTheme="minorHAnsi" w:cstheme="minorHAnsi"/>
          <w:bCs/>
          <w:sz w:val="20"/>
          <w:szCs w:val="20"/>
        </w:rPr>
        <w:t xml:space="preserve"> record the council decision on absence:</w:t>
      </w:r>
      <w:r w:rsidR="008C489F" w:rsidRPr="00027A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A7C38" w:rsidRPr="00027A9F">
        <w:rPr>
          <w:rFonts w:asciiTheme="minorHAnsi" w:hAnsiTheme="minorHAnsi" w:cstheme="minorHAnsi"/>
          <w:color w:val="auto"/>
          <w:sz w:val="20"/>
          <w:szCs w:val="20"/>
        </w:rPr>
        <w:t xml:space="preserve">Mrs V Byczynski </w:t>
      </w:r>
      <w:r w:rsidR="000A61C5" w:rsidRPr="00027A9F">
        <w:rPr>
          <w:rFonts w:asciiTheme="minorHAnsi" w:hAnsiTheme="minorHAnsi" w:cstheme="minorHAnsi"/>
          <w:color w:val="auto"/>
          <w:sz w:val="20"/>
          <w:szCs w:val="20"/>
        </w:rPr>
        <w:t>– All agreed.</w:t>
      </w:r>
    </w:p>
    <w:p w14:paraId="75C5685C" w14:textId="7086E522" w:rsidR="000A7C38" w:rsidRPr="00027A9F" w:rsidRDefault="000A7C38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Ward Councillors: Mr N Hookway</w:t>
      </w:r>
      <w:r w:rsidRPr="00027A9F">
        <w:rPr>
          <w:rFonts w:asciiTheme="minorHAnsi" w:hAnsiTheme="minorHAnsi" w:cstheme="minorHAnsi"/>
          <w:bCs/>
          <w:sz w:val="20"/>
          <w:szCs w:val="20"/>
        </w:rPr>
        <w:t xml:space="preserve">, Mr P Shaw </w:t>
      </w:r>
      <w:r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Pr="00027A9F">
        <w:rPr>
          <w:rFonts w:asciiTheme="minorHAnsi" w:hAnsiTheme="minorHAnsi" w:cstheme="minorHAnsi"/>
          <w:bCs/>
          <w:sz w:val="20"/>
          <w:szCs w:val="20"/>
        </w:rPr>
        <w:t>Mr S Wootton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F36C75C" w14:textId="4077090C" w:rsidR="007C1793" w:rsidRPr="00027A9F" w:rsidRDefault="00F435EA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>
        <w:rPr>
          <w:rFonts w:asciiTheme="minorHAnsi" w:hAnsiTheme="minorHAnsi" w:cstheme="minorHAnsi"/>
          <w:b/>
          <w:sz w:val="28"/>
        </w:rPr>
        <w:t>5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7C1793" w:rsidRPr="00027A9F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7C1793" w:rsidRPr="00027A9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38AD9E1" w14:textId="698CBBB5" w:rsidR="007C1793" w:rsidRPr="00027A9F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Cs/>
          <w:sz w:val="20"/>
          <w:szCs w:val="20"/>
        </w:rPr>
        <w:tab/>
        <w:t>To receive Councillors Declaration of Interests:</w:t>
      </w:r>
      <w:r w:rsidR="00885A05" w:rsidRPr="00027A9F">
        <w:rPr>
          <w:rFonts w:asciiTheme="minorHAnsi" w:hAnsiTheme="minorHAnsi" w:cstheme="minorHAnsi"/>
          <w:bCs/>
          <w:sz w:val="20"/>
          <w:szCs w:val="20"/>
        </w:rPr>
        <w:t xml:space="preserve">    None.</w:t>
      </w:r>
    </w:p>
    <w:p w14:paraId="5198F408" w14:textId="7CAAAF45" w:rsidR="007C1793" w:rsidRPr="00027A9F" w:rsidRDefault="00F435EA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6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7C1793" w:rsidRPr="00027A9F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3621EDC8" w14:textId="77777777" w:rsidR="007A6868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85A05" w:rsidRPr="00027A9F">
        <w:rPr>
          <w:rFonts w:asciiTheme="minorHAnsi" w:hAnsiTheme="minorHAnsi" w:cstheme="minorHAnsi"/>
          <w:bCs/>
          <w:sz w:val="20"/>
          <w:szCs w:val="20"/>
        </w:rPr>
        <w:t>R</w:t>
      </w:r>
      <w:r w:rsidRPr="00027A9F">
        <w:rPr>
          <w:rFonts w:asciiTheme="minorHAnsi" w:hAnsiTheme="minorHAnsi" w:cstheme="minorHAnsi"/>
          <w:bCs/>
          <w:sz w:val="20"/>
          <w:szCs w:val="20"/>
        </w:rPr>
        <w:t>esolve</w:t>
      </w:r>
      <w:r w:rsidR="00885A05" w:rsidRPr="00027A9F">
        <w:rPr>
          <w:rFonts w:asciiTheme="minorHAnsi" w:hAnsiTheme="minorHAnsi" w:cstheme="minorHAnsi"/>
          <w:bCs/>
          <w:sz w:val="20"/>
          <w:szCs w:val="20"/>
        </w:rPr>
        <w:t>d</w:t>
      </w:r>
      <w:r w:rsidRPr="00027A9F">
        <w:rPr>
          <w:rFonts w:asciiTheme="minorHAnsi" w:hAnsiTheme="minorHAnsi" w:cstheme="minorHAnsi"/>
          <w:bCs/>
          <w:sz w:val="20"/>
          <w:szCs w:val="20"/>
        </w:rPr>
        <w:t xml:space="preserve"> the Clerk role as the Proper Officer, Responsible Financial Officer</w:t>
      </w:r>
      <w:r w:rsidR="007A6868">
        <w:rPr>
          <w:rFonts w:asciiTheme="minorHAnsi" w:hAnsiTheme="minorHAnsi" w:cstheme="minorHAnsi"/>
          <w:bCs/>
          <w:sz w:val="20"/>
          <w:szCs w:val="20"/>
        </w:rPr>
        <w:t>, Data Protection Officer</w:t>
      </w:r>
      <w:r w:rsidRPr="00027A9F">
        <w:rPr>
          <w:rFonts w:asciiTheme="minorHAnsi" w:hAnsiTheme="minorHAnsi" w:cstheme="minorHAnsi"/>
          <w:bCs/>
          <w:sz w:val="20"/>
          <w:szCs w:val="20"/>
        </w:rPr>
        <w:t xml:space="preserve"> and the </w:t>
      </w:r>
    </w:p>
    <w:p w14:paraId="13E0DC3A" w14:textId="390B6A85" w:rsidR="00885A05" w:rsidRPr="00027A9F" w:rsidRDefault="007A6868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7C1793" w:rsidRPr="00027A9F">
        <w:rPr>
          <w:rFonts w:asciiTheme="minorHAnsi" w:hAnsiTheme="minorHAnsi" w:cstheme="minorHAnsi"/>
          <w:bCs/>
          <w:sz w:val="20"/>
          <w:szCs w:val="20"/>
        </w:rPr>
        <w:t>receiving officer responsible for Dispensations</w:t>
      </w:r>
      <w:r w:rsidR="00885A05" w:rsidRPr="00027A9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0CBD92C8" w14:textId="4605B9F6" w:rsidR="007C1793" w:rsidRPr="00027A9F" w:rsidRDefault="00885A05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Cs/>
          <w:sz w:val="20"/>
          <w:szCs w:val="20"/>
        </w:rPr>
        <w:tab/>
        <w:t xml:space="preserve">Proposed by </w:t>
      </w:r>
      <w:r w:rsidR="00027A9F" w:rsidRPr="00027A9F">
        <w:rPr>
          <w:rFonts w:asciiTheme="minorHAnsi" w:hAnsiTheme="minorHAnsi" w:cstheme="minorHAnsi"/>
          <w:bCs/>
          <w:sz w:val="20"/>
          <w:szCs w:val="20"/>
        </w:rPr>
        <w:t>Mr M Corr</w:t>
      </w:r>
      <w:r w:rsidRPr="00027A9F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027A9F" w:rsidRPr="00027A9F">
        <w:rPr>
          <w:rFonts w:asciiTheme="minorHAnsi" w:hAnsiTheme="minorHAnsi" w:cstheme="minorHAnsi"/>
          <w:bCs/>
          <w:sz w:val="20"/>
          <w:szCs w:val="20"/>
        </w:rPr>
        <w:t xml:space="preserve">Mr S Cane </w:t>
      </w:r>
      <w:r w:rsidRPr="00027A9F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5FB4AAE4" w14:textId="16D4E9C3" w:rsidR="007C1793" w:rsidRPr="00027A9F" w:rsidRDefault="00F435EA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sz w:val="28"/>
        </w:rPr>
        <w:t>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7C1793" w:rsidRPr="00027A9F">
        <w:rPr>
          <w:rFonts w:asciiTheme="minorHAnsi" w:hAnsiTheme="minorHAnsi" w:cstheme="minorHAnsi"/>
          <w:b/>
          <w:sz w:val="28"/>
          <w:szCs w:val="28"/>
          <w:u w:val="single"/>
        </w:rPr>
        <w:t>Paglesham Village Trust:</w:t>
      </w:r>
    </w:p>
    <w:p w14:paraId="310CDB6C" w14:textId="442069E0" w:rsidR="007C1793" w:rsidRPr="00027A9F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027A9F">
        <w:rPr>
          <w:rFonts w:asciiTheme="minorHAnsi" w:hAnsiTheme="minorHAnsi" w:cstheme="minorHAnsi"/>
          <w:sz w:val="20"/>
          <w:szCs w:val="20"/>
        </w:rPr>
        <w:t>i</w:t>
      </w:r>
      <w:r w:rsidRPr="00027A9F">
        <w:rPr>
          <w:rFonts w:asciiTheme="minorHAnsi" w:hAnsiTheme="minorHAnsi" w:cstheme="minorHAnsi"/>
          <w:sz w:val="20"/>
          <w:szCs w:val="20"/>
        </w:rPr>
        <w:tab/>
      </w:r>
      <w:r w:rsidR="00885A05" w:rsidRPr="00027A9F">
        <w:rPr>
          <w:rFonts w:asciiTheme="minorHAnsi" w:hAnsiTheme="minorHAnsi" w:cstheme="minorHAnsi"/>
          <w:sz w:val="20"/>
          <w:szCs w:val="20"/>
        </w:rPr>
        <w:t>R</w:t>
      </w:r>
      <w:r w:rsidRPr="00027A9F">
        <w:rPr>
          <w:rFonts w:asciiTheme="minorHAnsi" w:hAnsiTheme="minorHAnsi" w:cstheme="minorHAnsi"/>
          <w:sz w:val="20"/>
          <w:szCs w:val="20"/>
        </w:rPr>
        <w:t>esolve</w:t>
      </w:r>
      <w:r w:rsidR="00885A05" w:rsidRPr="00027A9F">
        <w:rPr>
          <w:rFonts w:asciiTheme="minorHAnsi" w:hAnsiTheme="minorHAnsi" w:cstheme="minorHAnsi"/>
          <w:sz w:val="20"/>
          <w:szCs w:val="20"/>
        </w:rPr>
        <w:t>d</w:t>
      </w:r>
      <w:r w:rsidRPr="00027A9F">
        <w:rPr>
          <w:rFonts w:asciiTheme="minorHAnsi" w:hAnsiTheme="minorHAnsi" w:cstheme="minorHAnsi"/>
          <w:sz w:val="20"/>
          <w:szCs w:val="20"/>
        </w:rPr>
        <w:t xml:space="preserve"> </w:t>
      </w:r>
      <w:r w:rsidR="00885A05" w:rsidRPr="00027A9F">
        <w:rPr>
          <w:rFonts w:asciiTheme="minorHAnsi" w:hAnsiTheme="minorHAnsi" w:cstheme="minorHAnsi"/>
          <w:sz w:val="20"/>
          <w:szCs w:val="20"/>
        </w:rPr>
        <w:t>all</w:t>
      </w:r>
      <w:r w:rsidRPr="00027A9F">
        <w:rPr>
          <w:rFonts w:asciiTheme="minorHAnsi" w:hAnsiTheme="minorHAnsi" w:cstheme="minorHAnsi"/>
          <w:sz w:val="20"/>
          <w:szCs w:val="20"/>
        </w:rPr>
        <w:t xml:space="preserve"> members of the PVT</w:t>
      </w:r>
      <w:r w:rsidR="00885A05" w:rsidRPr="00027A9F">
        <w:rPr>
          <w:rFonts w:asciiTheme="minorHAnsi" w:hAnsiTheme="minorHAnsi" w:cstheme="minorHAnsi"/>
          <w:sz w:val="20"/>
          <w:szCs w:val="20"/>
        </w:rPr>
        <w:t xml:space="preserve"> are Parish Councillors.</w:t>
      </w:r>
    </w:p>
    <w:p w14:paraId="554A9BF8" w14:textId="247B4C61" w:rsidR="007C1793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027A9F">
        <w:rPr>
          <w:rFonts w:asciiTheme="minorHAnsi" w:hAnsiTheme="minorHAnsi" w:cstheme="minorHAnsi"/>
          <w:sz w:val="20"/>
          <w:szCs w:val="20"/>
        </w:rPr>
        <w:t>ii</w:t>
      </w:r>
      <w:r w:rsidRPr="00027A9F">
        <w:rPr>
          <w:rFonts w:asciiTheme="minorHAnsi" w:hAnsiTheme="minorHAnsi" w:cstheme="minorHAnsi"/>
          <w:sz w:val="20"/>
          <w:szCs w:val="20"/>
        </w:rPr>
        <w:tab/>
      </w:r>
      <w:r w:rsidR="00885A05" w:rsidRPr="00027A9F">
        <w:rPr>
          <w:rFonts w:asciiTheme="minorHAnsi" w:hAnsiTheme="minorHAnsi" w:cstheme="minorHAnsi"/>
          <w:sz w:val="20"/>
          <w:szCs w:val="20"/>
        </w:rPr>
        <w:t>The</w:t>
      </w:r>
      <w:r w:rsidRPr="00027A9F">
        <w:rPr>
          <w:rFonts w:asciiTheme="minorHAnsi" w:hAnsiTheme="minorHAnsi" w:cstheme="minorHAnsi"/>
          <w:sz w:val="20"/>
          <w:szCs w:val="20"/>
        </w:rPr>
        <w:t xml:space="preserve"> Chairman</w:t>
      </w:r>
      <w:r w:rsidR="00885A05" w:rsidRPr="00027A9F">
        <w:rPr>
          <w:rFonts w:asciiTheme="minorHAnsi" w:hAnsiTheme="minorHAnsi" w:cstheme="minorHAnsi"/>
          <w:sz w:val="20"/>
          <w:szCs w:val="20"/>
        </w:rPr>
        <w:t xml:space="preserve"> elected </w:t>
      </w:r>
      <w:r w:rsidR="007A6868">
        <w:rPr>
          <w:rFonts w:asciiTheme="minorHAnsi" w:hAnsiTheme="minorHAnsi" w:cstheme="minorHAnsi"/>
          <w:sz w:val="20"/>
          <w:szCs w:val="20"/>
        </w:rPr>
        <w:t xml:space="preserve">is Councillor Mr </w:t>
      </w:r>
      <w:r w:rsidR="00AC2D15">
        <w:rPr>
          <w:rFonts w:asciiTheme="minorHAnsi" w:hAnsiTheme="minorHAnsi" w:cstheme="minorHAnsi"/>
          <w:sz w:val="20"/>
          <w:szCs w:val="20"/>
        </w:rPr>
        <w:t>K</w:t>
      </w:r>
      <w:r w:rsidR="007A6868">
        <w:rPr>
          <w:rFonts w:asciiTheme="minorHAnsi" w:hAnsiTheme="minorHAnsi" w:cstheme="minorHAnsi"/>
          <w:sz w:val="20"/>
          <w:szCs w:val="20"/>
        </w:rPr>
        <w:t xml:space="preserve"> Bench.</w:t>
      </w:r>
    </w:p>
    <w:p w14:paraId="1D68E1AB" w14:textId="28414744" w:rsidR="007A6868" w:rsidRPr="00027A9F" w:rsidRDefault="007A6868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Proposed by Councillors: Mr D Whittingham, seconded by Mr M Corr and agreed by all.</w:t>
      </w:r>
    </w:p>
    <w:p w14:paraId="2A4E5BDA" w14:textId="1A0F3457" w:rsidR="007C1793" w:rsidRPr="00027A9F" w:rsidRDefault="00F435EA" w:rsidP="00A0123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8"/>
        </w:rPr>
        <w:t>8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7C1793" w:rsidRPr="00027A9F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7C1793" w:rsidRPr="00027A9F">
        <w:rPr>
          <w:rFonts w:asciiTheme="minorHAnsi" w:hAnsiTheme="minorHAnsi" w:cstheme="minorHAnsi"/>
          <w:sz w:val="28"/>
          <w:szCs w:val="28"/>
        </w:rPr>
        <w:t xml:space="preserve">   </w:t>
      </w:r>
      <w:r w:rsidR="007C1793" w:rsidRPr="00027A9F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7C1793" w:rsidRPr="00027A9F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1B267D1C" w14:textId="292DDDF6" w:rsidR="007C1793" w:rsidRPr="00027A9F" w:rsidRDefault="007C1793" w:rsidP="00A0123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="00CB7F09"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Cs/>
          <w:sz w:val="20"/>
          <w:szCs w:val="20"/>
        </w:rPr>
        <w:t xml:space="preserve">The Clerk to receive Councillors requests for dispensations re: Financial matters as local council </w:t>
      </w:r>
      <w:proofErr w:type="gramStart"/>
      <w:r w:rsidRPr="00027A9F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027A9F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2E9A5684" w14:textId="79313D1F" w:rsidR="007C1793" w:rsidRDefault="007C1793" w:rsidP="00A0123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7A9F">
        <w:rPr>
          <w:rFonts w:asciiTheme="minorHAnsi" w:hAnsiTheme="minorHAnsi" w:cstheme="minorHAnsi"/>
          <w:bCs/>
          <w:sz w:val="20"/>
          <w:szCs w:val="20"/>
        </w:rPr>
        <w:tab/>
      </w:r>
      <w:r w:rsidRPr="00027A9F">
        <w:rPr>
          <w:rFonts w:asciiTheme="minorHAnsi" w:hAnsiTheme="minorHAnsi" w:cstheme="minorHAnsi"/>
          <w:bCs/>
          <w:sz w:val="20"/>
          <w:szCs w:val="20"/>
        </w:rPr>
        <w:tab/>
        <w:t>the Precept and as members of the Paglesham Village Trust.</w:t>
      </w:r>
      <w:r w:rsidR="00885A05" w:rsidRPr="00027A9F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AC2D15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71F5DA65" w14:textId="7F9B6CBB" w:rsidR="007C1793" w:rsidRPr="008E33D3" w:rsidRDefault="00F435EA" w:rsidP="001C3B4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9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>
        <w:rPr>
          <w:rFonts w:asciiTheme="minorHAnsi" w:hAnsiTheme="minorHAnsi" w:cstheme="minorHAnsi"/>
          <w:b/>
          <w:sz w:val="28"/>
        </w:rPr>
        <w:t xml:space="preserve">  </w:t>
      </w:r>
      <w:r w:rsidR="007C1793" w:rsidRPr="008E33D3">
        <w:rPr>
          <w:rFonts w:asciiTheme="minorHAnsi" w:hAnsiTheme="minorHAnsi" w:cstheme="minorHAnsi"/>
          <w:b/>
          <w:sz w:val="28"/>
          <w:u w:val="single"/>
        </w:rPr>
        <w:t>Public Forum</w:t>
      </w:r>
      <w:r w:rsidR="007C1793" w:rsidRPr="008E33D3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7C1793" w:rsidRPr="008E33D3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7C1793" w:rsidRPr="008E33D3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7C1793" w:rsidRPr="008E33D3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4A0CEBF8" w14:textId="75F9985C" w:rsidR="008E33D3" w:rsidRPr="008E33D3" w:rsidRDefault="007C1793" w:rsidP="001C3B4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8E33D3">
        <w:rPr>
          <w:rFonts w:asciiTheme="minorHAnsi" w:hAnsiTheme="minorHAnsi" w:cstheme="minorHAnsi"/>
          <w:bCs/>
          <w:sz w:val="18"/>
          <w:szCs w:val="18"/>
        </w:rPr>
        <w:tab/>
      </w:r>
      <w:r w:rsidRPr="008E33D3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 from members of the public.  </w:t>
      </w:r>
      <w:r w:rsidR="00AC2D15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7294F426" w14:textId="1C4166C2" w:rsidR="00552E2C" w:rsidRPr="008E33D3" w:rsidRDefault="00F435EA" w:rsidP="001C3B4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  <w:highlight w:val="yellow"/>
        </w:rPr>
      </w:pPr>
      <w:proofErr w:type="gramStart"/>
      <w:r>
        <w:rPr>
          <w:rFonts w:asciiTheme="minorHAnsi" w:hAnsiTheme="minorHAnsi" w:cstheme="minorHAnsi"/>
          <w:b/>
          <w:sz w:val="28"/>
        </w:rPr>
        <w:t>10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Insurance</w:t>
      </w:r>
      <w:proofErr w:type="gramEnd"/>
      <w:r w:rsidR="00552E2C" w:rsidRPr="00552E2C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552E2C" w:rsidRPr="00552E2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</w:p>
    <w:p w14:paraId="57674C57" w14:textId="4E6536BE" w:rsidR="00552E2C" w:rsidRPr="00552E2C" w:rsidRDefault="00552E2C" w:rsidP="00552E2C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52E2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     </w:t>
      </w:r>
      <w:r w:rsidR="00F435EA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Pr="00552E2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A copy of the insurance was previously </w:t>
      </w:r>
      <w:r w:rsidR="007A6868">
        <w:rPr>
          <w:rFonts w:asciiTheme="minorHAnsi" w:hAnsiTheme="minorHAnsi" w:cstheme="minorHAnsi"/>
          <w:bCs/>
          <w:sz w:val="20"/>
          <w:szCs w:val="20"/>
          <w:lang w:val="en-US"/>
        </w:rPr>
        <w:t>discussed</w:t>
      </w:r>
    </w:p>
    <w:p w14:paraId="30E88D3C" w14:textId="2DE513DD" w:rsidR="00552E2C" w:rsidRDefault="00552E2C" w:rsidP="00552E2C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52E2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                   </w:t>
      </w:r>
      <w:r w:rsidR="00F435EA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="007A686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Resolved </w:t>
      </w:r>
      <w:r w:rsidRPr="00552E2C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councillors agreed </w:t>
      </w:r>
    </w:p>
    <w:p w14:paraId="1E8C3F6E" w14:textId="08B41FD9" w:rsidR="007A6868" w:rsidRPr="00552E2C" w:rsidRDefault="007A6868" w:rsidP="00552E2C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Proposed by Councillors: Mr S Cane, seconded by Mr D Whittingham and agreed by all.</w:t>
      </w:r>
    </w:p>
    <w:p w14:paraId="35540E61" w14:textId="40DDEB4F" w:rsidR="00C6579D" w:rsidRDefault="00F435EA" w:rsidP="00552E2C">
      <w:pPr>
        <w:pStyle w:val="BodyText"/>
        <w:spacing w:after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sz w:val="28"/>
        </w:rPr>
        <w:t>1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1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C6579D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Model</w:t>
      </w:r>
      <w:proofErr w:type="gramEnd"/>
      <w:r w:rsidR="00C6579D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Code of Conduct Policy</w:t>
      </w:r>
      <w:r w:rsidR="00C6579D" w:rsidRPr="00552E2C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="00C6579D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    </w:t>
      </w:r>
    </w:p>
    <w:p w14:paraId="630FB130" w14:textId="4BEAE6F2" w:rsidR="00C6579D" w:rsidRPr="00F435EA" w:rsidRDefault="00F435EA" w:rsidP="00552E2C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647EF24A" w14:textId="302F0031" w:rsidR="00552E2C" w:rsidRPr="00552E2C" w:rsidRDefault="00F435EA" w:rsidP="00552E2C">
      <w:pPr>
        <w:pStyle w:val="BodyText"/>
        <w:spacing w:after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sz w:val="28"/>
        </w:rPr>
        <w:t>12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552E2C" w:rsidRPr="00552E2C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Standing</w:t>
      </w:r>
      <w:proofErr w:type="gramEnd"/>
      <w:r w:rsidR="00552E2C" w:rsidRPr="00552E2C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Orders</w:t>
      </w:r>
      <w:r w:rsidR="00C6579D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Policy</w:t>
      </w:r>
      <w:r w:rsidR="00552E2C" w:rsidRPr="00552E2C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        </w:t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</w:t>
      </w:r>
    </w:p>
    <w:p w14:paraId="374EE79B" w14:textId="0DAAA8D6" w:rsidR="00F435EA" w:rsidRPr="00F435EA" w:rsidRDefault="00F435EA" w:rsidP="00F435EA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344604AA" w14:textId="0A453618" w:rsidR="00552E2C" w:rsidRPr="00F435EA" w:rsidRDefault="00630AB7" w:rsidP="00552E2C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gramStart"/>
      <w:r w:rsidRPr="0090219E">
        <w:rPr>
          <w:rFonts w:asciiTheme="minorHAnsi" w:hAnsiTheme="minorHAnsi" w:cstheme="minorHAnsi"/>
          <w:b/>
          <w:sz w:val="28"/>
        </w:rPr>
        <w:t>1</w:t>
      </w:r>
      <w:r w:rsidR="00F435EA">
        <w:rPr>
          <w:rFonts w:asciiTheme="minorHAnsi" w:hAnsiTheme="minorHAnsi" w:cstheme="minorHAnsi"/>
          <w:b/>
          <w:sz w:val="28"/>
        </w:rPr>
        <w:t>3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Pr="0090219E">
        <w:rPr>
          <w:rFonts w:asciiTheme="minorHAnsi" w:hAnsiTheme="minorHAnsi" w:cstheme="minorHAnsi"/>
          <w:b/>
          <w:sz w:val="28"/>
        </w:rPr>
        <w:t xml:space="preserve">  </w:t>
      </w:r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Financial</w:t>
      </w:r>
      <w:proofErr w:type="gramEnd"/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regulations</w:t>
      </w:r>
      <w:r w:rsidR="00C6579D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Policy</w:t>
      </w:r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:</w:t>
      </w:r>
      <w:r w:rsidR="00552E2C" w:rsidRPr="00552E2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552E2C" w:rsidRPr="00552E2C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6917E453" w14:textId="671BC1D4" w:rsidR="00F435EA" w:rsidRPr="00F435EA" w:rsidRDefault="00F435EA" w:rsidP="00F435EA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0A9B19B0" w14:textId="700B38BC" w:rsidR="00552E2C" w:rsidRPr="00552E2C" w:rsidRDefault="00F435EA" w:rsidP="00552E2C">
      <w:pPr>
        <w:pStyle w:val="BodyText"/>
        <w:spacing w:after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sz w:val="28"/>
        </w:rPr>
        <w:t>14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Assets</w:t>
      </w:r>
      <w:proofErr w:type="gramEnd"/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List</w:t>
      </w:r>
      <w:r w:rsidR="00C6579D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Policy</w:t>
      </w:r>
      <w:r w:rsidR="00552E2C" w:rsidRPr="00552E2C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552E2C" w:rsidRPr="00552E2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552E2C" w:rsidRPr="00552E2C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549F2BC7" w14:textId="2EE7C2AD" w:rsidR="00F435EA" w:rsidRPr="00F435EA" w:rsidRDefault="00F435EA" w:rsidP="00F435EA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19BBBE72" w14:textId="3B490351" w:rsidR="00552E2C" w:rsidRPr="00552E2C" w:rsidRDefault="00F435EA" w:rsidP="00552E2C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sz w:val="28"/>
        </w:rPr>
        <w:t>15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The</w:t>
      </w:r>
      <w:proofErr w:type="gramEnd"/>
      <w:r w:rsidR="00552E2C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Council Risk Assessment</w:t>
      </w:r>
      <w:r w:rsidR="00C6579D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Policy</w:t>
      </w:r>
      <w:r w:rsidR="00552E2C" w:rsidRPr="00552E2C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552E2C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</w:t>
      </w:r>
    </w:p>
    <w:p w14:paraId="795F5325" w14:textId="0C242677" w:rsidR="00F435EA" w:rsidRPr="00F435EA" w:rsidRDefault="00F435EA" w:rsidP="00F435EA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4FF118F4" w14:textId="7B8C5320" w:rsidR="00C6579D" w:rsidRPr="00552E2C" w:rsidRDefault="00F435EA" w:rsidP="00C6579D">
      <w:pPr>
        <w:pStyle w:val="BodyText"/>
        <w:tabs>
          <w:tab w:val="left" w:pos="5040"/>
        </w:tabs>
        <w:spacing w:after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sz w:val="28"/>
        </w:rPr>
        <w:t>16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C6579D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The</w:t>
      </w:r>
      <w:proofErr w:type="gramEnd"/>
      <w:r w:rsidR="00C6579D" w:rsidRPr="00552E2C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 </w:t>
      </w:r>
      <w:r w:rsidR="00C6579D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Information Technology Policy</w:t>
      </w:r>
      <w:r w:rsidR="00C6579D" w:rsidRPr="00552E2C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="00C6579D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C6579D" w:rsidRPr="00552E2C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</w:t>
      </w:r>
    </w:p>
    <w:p w14:paraId="5905BB2F" w14:textId="61E45EDF" w:rsidR="00F435EA" w:rsidRPr="00F435EA" w:rsidRDefault="00F435EA" w:rsidP="00F435EA">
      <w:pPr>
        <w:pStyle w:val="BodyText"/>
        <w:spacing w:after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  <w:t xml:space="preserve">     </w:t>
      </w:r>
      <w:r w:rsidRPr="00F435EA">
        <w:rPr>
          <w:rFonts w:asciiTheme="minorHAnsi" w:hAnsiTheme="minorHAnsi" w:cstheme="minorHAnsi"/>
          <w:sz w:val="20"/>
          <w:szCs w:val="20"/>
          <w:lang w:val="en-US"/>
        </w:rPr>
        <w:t>Councillors agreed that a copy to be viewed online and discussed/agreed at the next meeting</w:t>
      </w:r>
    </w:p>
    <w:p w14:paraId="7F0A5A6A" w14:textId="5EFA92F6" w:rsidR="00A0123A" w:rsidRPr="00630AB7" w:rsidRDefault="00F435EA" w:rsidP="00552E2C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  <w:sz w:val="28"/>
        </w:rPr>
        <w:lastRenderedPageBreak/>
        <w:t>17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>To</w:t>
      </w:r>
      <w:proofErr w:type="gramEnd"/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 xml:space="preserve"> receive the Minutes of the Meeting of the </w:t>
      </w:r>
      <w:r w:rsidR="00C6579D" w:rsidRPr="00630AB7">
        <w:rPr>
          <w:rFonts w:asciiTheme="minorHAnsi" w:hAnsiTheme="minorHAnsi" w:cstheme="minorHAnsi"/>
          <w:b/>
          <w:sz w:val="28"/>
          <w:szCs w:val="28"/>
          <w:u w:val="single"/>
        </w:rPr>
        <w:t>16</w:t>
      </w:r>
      <w:r w:rsidR="00C6579D" w:rsidRPr="00630AB7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>April 202</w:t>
      </w:r>
      <w:r w:rsidR="00C6579D" w:rsidRPr="00630AB7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73DA193A" w14:textId="0B1D424B" w:rsidR="00067B2C" w:rsidRPr="00630AB7" w:rsidRDefault="00067B2C" w:rsidP="00067B2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630AB7">
        <w:rPr>
          <w:rFonts w:asciiTheme="minorHAnsi" w:hAnsiTheme="minorHAnsi" w:cstheme="minorHAnsi"/>
          <w:sz w:val="20"/>
          <w:szCs w:val="20"/>
        </w:rPr>
        <w:tab/>
      </w:r>
      <w:r w:rsidR="00F435EA">
        <w:rPr>
          <w:rFonts w:asciiTheme="minorHAnsi" w:hAnsiTheme="minorHAnsi" w:cstheme="minorHAnsi"/>
          <w:sz w:val="20"/>
          <w:szCs w:val="20"/>
        </w:rPr>
        <w:t xml:space="preserve"> </w:t>
      </w:r>
      <w:r w:rsidRPr="00630AB7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1106C18E" w14:textId="7C84DDAE" w:rsidR="00067B2C" w:rsidRPr="00630AB7" w:rsidRDefault="00067B2C" w:rsidP="00067B2C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630AB7">
        <w:rPr>
          <w:rFonts w:asciiTheme="minorHAnsi" w:hAnsiTheme="minorHAnsi" w:cstheme="minorHAnsi"/>
          <w:sz w:val="20"/>
          <w:szCs w:val="20"/>
        </w:rPr>
        <w:tab/>
        <w:t xml:space="preserve">    </w:t>
      </w:r>
      <w:bookmarkStart w:id="0" w:name="_Hlk81560259"/>
      <w:r w:rsidR="00F435EA">
        <w:rPr>
          <w:rFonts w:asciiTheme="minorHAnsi" w:hAnsiTheme="minorHAnsi" w:cstheme="minorHAnsi"/>
          <w:sz w:val="20"/>
          <w:szCs w:val="20"/>
        </w:rPr>
        <w:t xml:space="preserve"> </w:t>
      </w:r>
      <w:r w:rsidRPr="00630AB7">
        <w:rPr>
          <w:rFonts w:asciiTheme="minorHAnsi" w:eastAsia="Calibri" w:hAnsiTheme="minorHAnsi" w:cstheme="minorHAnsi"/>
          <w:sz w:val="20"/>
          <w:szCs w:val="20"/>
        </w:rPr>
        <w:t>Proposed by Councillors: Mr S Cane</w:t>
      </w:r>
      <w:r w:rsidRPr="00630A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</w:t>
      </w:r>
      <w:r w:rsidRPr="00630AB7">
        <w:rPr>
          <w:rFonts w:asciiTheme="minorHAnsi" w:eastAsia="Calibri" w:hAnsiTheme="minorHAnsi" w:cstheme="minorHAnsi"/>
          <w:sz w:val="20"/>
          <w:szCs w:val="20"/>
        </w:rPr>
        <w:t>seconded by Mr D Whittingham and agreed by all.</w:t>
      </w:r>
    </w:p>
    <w:bookmarkEnd w:id="0"/>
    <w:p w14:paraId="4B3C2540" w14:textId="10396363" w:rsidR="00067B2C" w:rsidRPr="00630AB7" w:rsidRDefault="00067B2C" w:rsidP="00067B2C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630AB7">
        <w:rPr>
          <w:rFonts w:asciiTheme="minorHAnsi" w:hAnsiTheme="minorHAnsi" w:cstheme="minorHAnsi"/>
          <w:sz w:val="20"/>
          <w:szCs w:val="20"/>
        </w:rPr>
        <w:tab/>
      </w:r>
      <w:r w:rsidRPr="00630AB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30AB7">
        <w:rPr>
          <w:rFonts w:asciiTheme="minorHAnsi" w:hAnsiTheme="minorHAnsi" w:cstheme="minorHAnsi"/>
          <w:sz w:val="20"/>
          <w:szCs w:val="20"/>
        </w:rPr>
        <w:tab/>
      </w:r>
      <w:r w:rsidR="00F435EA">
        <w:rPr>
          <w:rFonts w:asciiTheme="minorHAnsi" w:hAnsiTheme="minorHAnsi" w:cstheme="minorHAnsi"/>
          <w:sz w:val="20"/>
          <w:szCs w:val="20"/>
        </w:rPr>
        <w:t xml:space="preserve"> </w:t>
      </w:r>
      <w:r w:rsidRPr="00630AB7">
        <w:rPr>
          <w:rFonts w:asciiTheme="minorHAnsi" w:hAnsiTheme="minorHAnsi" w:cstheme="minorHAnsi"/>
          <w:sz w:val="20"/>
          <w:szCs w:val="20"/>
        </w:rPr>
        <w:t>The Chairman signed the Minutes as a true record.</w:t>
      </w:r>
    </w:p>
    <w:p w14:paraId="5A200E31" w14:textId="579735DF" w:rsidR="00067B2C" w:rsidRPr="00067B2C" w:rsidRDefault="00F435E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8"/>
        </w:rPr>
        <w:t>18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630AB7" w:rsidRPr="0090219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90219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90219E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90219E">
        <w:rPr>
          <w:rFonts w:asciiTheme="minorHAnsi" w:hAnsiTheme="minorHAnsi" w:cstheme="minorHAnsi"/>
          <w:b/>
          <w:sz w:val="28"/>
        </w:rPr>
        <w:t xml:space="preserve">  </w:t>
      </w:r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>Matters</w:t>
      </w:r>
      <w:proofErr w:type="gramEnd"/>
      <w:r w:rsidR="00A0123A" w:rsidRPr="00630AB7">
        <w:rPr>
          <w:rFonts w:asciiTheme="minorHAnsi" w:hAnsiTheme="minorHAnsi" w:cstheme="minorHAnsi"/>
          <w:b/>
          <w:sz w:val="28"/>
          <w:szCs w:val="28"/>
          <w:u w:val="single"/>
        </w:rPr>
        <w:t xml:space="preserve"> arising from the Minutes</w:t>
      </w:r>
      <w:proofErr w:type="gramStart"/>
      <w:r w:rsidR="00A0123A" w:rsidRPr="00630AB7">
        <w:rPr>
          <w:rFonts w:asciiTheme="minorHAnsi" w:hAnsiTheme="minorHAnsi" w:cstheme="minorHAnsi"/>
          <w:sz w:val="28"/>
          <w:szCs w:val="28"/>
        </w:rPr>
        <w:t>:</w:t>
      </w:r>
      <w:r w:rsidR="00A0123A" w:rsidRPr="00630AB7">
        <w:rPr>
          <w:rFonts w:asciiTheme="minorHAnsi" w:hAnsiTheme="minorHAnsi" w:cstheme="minorHAnsi"/>
          <w:sz w:val="20"/>
          <w:szCs w:val="20"/>
        </w:rPr>
        <w:t xml:space="preserve"> </w:t>
      </w:r>
      <w:r w:rsidR="00067B2C" w:rsidRPr="00630AB7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067B2C" w:rsidRPr="00630AB7">
        <w:rPr>
          <w:rFonts w:asciiTheme="minorHAnsi" w:hAnsiTheme="minorHAnsi" w:cstheme="minorHAnsi"/>
          <w:sz w:val="20"/>
          <w:szCs w:val="20"/>
        </w:rPr>
        <w:t xml:space="preserve">     (not on the </w:t>
      </w:r>
      <w:proofErr w:type="gramStart"/>
      <w:r w:rsidR="00067B2C" w:rsidRPr="00630AB7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067B2C" w:rsidRPr="00630AB7">
        <w:rPr>
          <w:rFonts w:asciiTheme="minorHAnsi" w:hAnsiTheme="minorHAnsi" w:cstheme="minorHAnsi"/>
          <w:sz w:val="20"/>
          <w:szCs w:val="20"/>
        </w:rPr>
        <w:t>)</w:t>
      </w:r>
      <w:r w:rsidR="00067B2C" w:rsidRPr="00067B2C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46B6A805" w14:textId="124C1062" w:rsidR="00A0123A" w:rsidRPr="000F5223" w:rsidRDefault="00067B2C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67B2C">
        <w:rPr>
          <w:rFonts w:asciiTheme="minorHAnsi" w:hAnsiTheme="minorHAnsi" w:cstheme="minorHAnsi"/>
          <w:sz w:val="20"/>
          <w:szCs w:val="20"/>
        </w:rPr>
        <w:tab/>
      </w:r>
      <w:r w:rsidRPr="00067B2C">
        <w:rPr>
          <w:rFonts w:asciiTheme="minorHAnsi" w:hAnsiTheme="minorHAnsi" w:cstheme="minorHAnsi"/>
          <w:sz w:val="20"/>
          <w:szCs w:val="20"/>
        </w:rPr>
        <w:tab/>
      </w:r>
      <w:r w:rsidR="00F435EA">
        <w:rPr>
          <w:rFonts w:asciiTheme="minorHAnsi" w:hAnsiTheme="minorHAnsi" w:cstheme="minorHAnsi"/>
          <w:sz w:val="20"/>
          <w:szCs w:val="20"/>
        </w:rPr>
        <w:t xml:space="preserve"> </w:t>
      </w:r>
      <w:r w:rsidRPr="000F5223">
        <w:rPr>
          <w:rFonts w:asciiTheme="minorHAnsi" w:hAnsiTheme="minorHAnsi" w:cstheme="minorHAnsi"/>
          <w:sz w:val="20"/>
          <w:szCs w:val="20"/>
        </w:rPr>
        <w:t>Items:   None</w:t>
      </w:r>
      <w:r w:rsidR="00A0123A" w:rsidRPr="000F522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828FA8" w14:textId="5F6C44C5" w:rsidR="00A0123A" w:rsidRPr="000F5223" w:rsidRDefault="00F435EA" w:rsidP="00A0123A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proofErr w:type="gramStart"/>
      <w:r w:rsidRPr="000F5223">
        <w:rPr>
          <w:rFonts w:asciiTheme="minorHAnsi" w:hAnsiTheme="minorHAnsi" w:cstheme="minorHAnsi"/>
          <w:b/>
          <w:sz w:val="28"/>
        </w:rPr>
        <w:t>19</w:t>
      </w:r>
      <w:r w:rsidR="00630AB7" w:rsidRPr="000F5223">
        <w:rPr>
          <w:rFonts w:asciiTheme="minorHAnsi" w:hAnsiTheme="minorHAnsi" w:cstheme="minorHAnsi"/>
          <w:b/>
          <w:sz w:val="28"/>
        </w:rPr>
        <w:t xml:space="preserve"> </w:t>
      </w:r>
      <w:r w:rsidRPr="000F5223">
        <w:rPr>
          <w:rFonts w:asciiTheme="minorHAnsi" w:hAnsiTheme="minorHAnsi" w:cstheme="minorHAnsi"/>
          <w:b/>
          <w:sz w:val="28"/>
        </w:rPr>
        <w:t xml:space="preserve"> </w:t>
      </w:r>
      <w:r w:rsidR="00630AB7" w:rsidRPr="000F5223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="00630AB7" w:rsidRPr="000F5223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="00630AB7" w:rsidRPr="000F5223">
        <w:rPr>
          <w:rFonts w:asciiTheme="minorHAnsi" w:hAnsiTheme="minorHAnsi" w:cstheme="minorHAnsi"/>
          <w:b/>
          <w:sz w:val="16"/>
          <w:szCs w:val="16"/>
        </w:rPr>
        <w:t>27</w:t>
      </w:r>
      <w:r w:rsidR="00630AB7" w:rsidRPr="000F5223">
        <w:rPr>
          <w:rFonts w:asciiTheme="minorHAnsi" w:hAnsiTheme="minorHAnsi" w:cstheme="minorHAnsi"/>
          <w:b/>
          <w:sz w:val="28"/>
        </w:rPr>
        <w:t xml:space="preserve">  </w:t>
      </w:r>
      <w:r w:rsidR="00A0123A" w:rsidRPr="000F5223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proofErr w:type="gramEnd"/>
      <w:r w:rsidR="00A0123A" w:rsidRPr="000F5223">
        <w:rPr>
          <w:rFonts w:asciiTheme="minorHAnsi" w:hAnsiTheme="minorHAnsi" w:cstheme="minorHAnsi"/>
          <w:b/>
          <w:sz w:val="28"/>
          <w:szCs w:val="28"/>
        </w:rPr>
        <w:t>:</w:t>
      </w:r>
      <w:r w:rsidR="00A0123A" w:rsidRPr="000F5223">
        <w:rPr>
          <w:rFonts w:asciiTheme="minorHAnsi" w:hAnsiTheme="minorHAnsi" w:cstheme="minorHAnsi"/>
          <w:b/>
        </w:rPr>
        <w:t xml:space="preserve"> </w:t>
      </w:r>
      <w:r w:rsidR="00A0123A" w:rsidRPr="000F5223">
        <w:rPr>
          <w:rFonts w:asciiTheme="minorHAnsi" w:hAnsiTheme="minorHAnsi" w:cstheme="minorHAnsi"/>
          <w:b/>
          <w:sz w:val="16"/>
          <w:szCs w:val="16"/>
        </w:rPr>
        <w:t>(</w:t>
      </w:r>
      <w:r w:rsidR="00A0123A" w:rsidRPr="000F5223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6DD9C376" w14:textId="2353319A" w:rsidR="00C9041A" w:rsidRPr="000F5223" w:rsidRDefault="000F5223" w:rsidP="00A0123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0F5223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="00C9041A" w:rsidRPr="000F5223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C9041A" w:rsidRPr="000F5223">
        <w:rPr>
          <w:rFonts w:asciiTheme="minorHAnsi" w:hAnsiTheme="minorHAnsi" w:cstheme="minorHAnsi"/>
          <w:sz w:val="20"/>
          <w:szCs w:val="20"/>
        </w:rPr>
        <w:t xml:space="preserve"> offer </w:t>
      </w:r>
      <w:r w:rsidRPr="000F5223">
        <w:rPr>
          <w:rFonts w:asciiTheme="minorHAnsi" w:hAnsiTheme="minorHAnsi" w:cstheme="minorHAnsi"/>
          <w:sz w:val="20"/>
          <w:szCs w:val="20"/>
        </w:rPr>
        <w:t>f</w:t>
      </w:r>
      <w:r w:rsidR="00C9041A" w:rsidRPr="000F5223">
        <w:rPr>
          <w:rFonts w:asciiTheme="minorHAnsi" w:hAnsiTheme="minorHAnsi" w:cstheme="minorHAnsi"/>
          <w:sz w:val="20"/>
          <w:szCs w:val="20"/>
        </w:rPr>
        <w:t xml:space="preserve">rom Essex County Council for </w:t>
      </w:r>
      <w:r w:rsidRPr="000F5223">
        <w:rPr>
          <w:rFonts w:asciiTheme="minorHAnsi" w:hAnsiTheme="minorHAnsi" w:cstheme="minorHAnsi"/>
          <w:sz w:val="20"/>
          <w:szCs w:val="20"/>
        </w:rPr>
        <w:t xml:space="preserve">free </w:t>
      </w:r>
      <w:r w:rsidR="00C9041A" w:rsidRPr="000F5223">
        <w:rPr>
          <w:rFonts w:asciiTheme="minorHAnsi" w:hAnsiTheme="minorHAnsi" w:cstheme="minorHAnsi"/>
          <w:sz w:val="20"/>
          <w:szCs w:val="20"/>
        </w:rPr>
        <w:t>Winter Salt was declined.</w:t>
      </w:r>
    </w:p>
    <w:p w14:paraId="735E9D9C" w14:textId="77777777" w:rsidR="000F5223" w:rsidRDefault="000F5223" w:rsidP="00A0123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0F5223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0F5223">
        <w:rPr>
          <w:rFonts w:asciiTheme="minorHAnsi" w:hAnsiTheme="minorHAnsi" w:cstheme="minorHAnsi"/>
          <w:sz w:val="20"/>
          <w:szCs w:val="20"/>
        </w:rPr>
        <w:tab/>
        <w:t xml:space="preserve">  An</w:t>
      </w:r>
      <w:proofErr w:type="gramEnd"/>
      <w:r w:rsidRPr="000F5223">
        <w:rPr>
          <w:rFonts w:asciiTheme="minorHAnsi" w:hAnsiTheme="minorHAnsi" w:cstheme="minorHAnsi"/>
          <w:sz w:val="20"/>
          <w:szCs w:val="20"/>
        </w:rPr>
        <w:t xml:space="preserve"> information email from ex Ward Councillor Mrs L Shaw covering potential grants for </w:t>
      </w:r>
      <w:r>
        <w:rPr>
          <w:rFonts w:asciiTheme="minorHAnsi" w:hAnsiTheme="minorHAnsi" w:cstheme="minorHAnsi"/>
          <w:sz w:val="20"/>
          <w:szCs w:val="20"/>
        </w:rPr>
        <w:t xml:space="preserve">resolving </w:t>
      </w:r>
      <w:r w:rsidRPr="000F5223">
        <w:rPr>
          <w:rFonts w:asciiTheme="minorHAnsi" w:hAnsiTheme="minorHAnsi" w:cstheme="minorHAnsi"/>
          <w:sz w:val="20"/>
          <w:szCs w:val="20"/>
        </w:rPr>
        <w:t xml:space="preserve">flooding </w:t>
      </w:r>
    </w:p>
    <w:p w14:paraId="02C23981" w14:textId="323772E6" w:rsidR="000F5223" w:rsidRPr="000F5223" w:rsidRDefault="000F5223" w:rsidP="00A0123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0F5223">
        <w:rPr>
          <w:rFonts w:asciiTheme="minorHAnsi" w:hAnsiTheme="minorHAnsi" w:cstheme="minorHAnsi"/>
          <w:sz w:val="20"/>
          <w:szCs w:val="20"/>
        </w:rPr>
        <w:t>was taken up by Councillor Mr M Corr for investigation into any available help for Paglesham residents.</w:t>
      </w:r>
    </w:p>
    <w:p w14:paraId="4ECE2268" w14:textId="16401109" w:rsidR="00A0123A" w:rsidRPr="000F5223" w:rsidRDefault="000F5223" w:rsidP="00A0123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0F5223">
        <w:rPr>
          <w:rFonts w:ascii="Calibri" w:hAnsi="Calibri" w:cs="Calibri"/>
          <w:sz w:val="20"/>
          <w:szCs w:val="20"/>
        </w:rPr>
        <w:t>iii</w:t>
      </w:r>
      <w:proofErr w:type="gramStart"/>
      <w:r w:rsidR="00A0123A" w:rsidRPr="000F5223">
        <w:rPr>
          <w:rFonts w:ascii="Calibri" w:hAnsi="Calibri" w:cs="Calibri"/>
          <w:sz w:val="20"/>
          <w:szCs w:val="20"/>
        </w:rPr>
        <w:tab/>
        <w:t xml:space="preserve"> </w:t>
      </w:r>
      <w:r w:rsidR="00F435EA" w:rsidRPr="000F5223">
        <w:rPr>
          <w:rFonts w:ascii="Calibri" w:hAnsi="Calibri" w:cs="Calibri"/>
          <w:sz w:val="20"/>
          <w:szCs w:val="20"/>
        </w:rPr>
        <w:t xml:space="preserve"> </w:t>
      </w:r>
      <w:r w:rsidR="00A0123A" w:rsidRPr="000F5223">
        <w:rPr>
          <w:rFonts w:asciiTheme="minorHAnsi" w:hAnsiTheme="minorHAnsi" w:cstheme="minorHAnsi"/>
          <w:sz w:val="20"/>
          <w:szCs w:val="20"/>
        </w:rPr>
        <w:t>Printed</w:t>
      </w:r>
      <w:proofErr w:type="gramEnd"/>
      <w:r w:rsidR="00A0123A" w:rsidRPr="000F5223">
        <w:rPr>
          <w:rFonts w:asciiTheme="minorHAnsi" w:hAnsiTheme="minorHAnsi" w:cstheme="minorHAnsi"/>
          <w:sz w:val="20"/>
          <w:szCs w:val="20"/>
        </w:rPr>
        <w:t xml:space="preserve"> Publications and General Information received by the Clerk are available on demand.</w:t>
      </w:r>
    </w:p>
    <w:p w14:paraId="550ACBB8" w14:textId="78DD5E01" w:rsidR="00A0123A" w:rsidRPr="000F5223" w:rsidRDefault="00630AB7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0F5223">
        <w:rPr>
          <w:rFonts w:asciiTheme="minorHAnsi" w:hAnsiTheme="minorHAnsi" w:cstheme="minorHAnsi"/>
          <w:b/>
          <w:sz w:val="28"/>
        </w:rPr>
        <w:t>2</w:t>
      </w:r>
      <w:r w:rsidR="00F435EA" w:rsidRPr="000F5223">
        <w:rPr>
          <w:rFonts w:asciiTheme="minorHAnsi" w:hAnsiTheme="minorHAnsi" w:cstheme="minorHAnsi"/>
          <w:b/>
          <w:sz w:val="28"/>
        </w:rPr>
        <w:t>0</w:t>
      </w:r>
      <w:r w:rsidRPr="000F5223">
        <w:rPr>
          <w:rFonts w:asciiTheme="minorHAnsi" w:hAnsiTheme="minorHAnsi" w:cstheme="minorHAnsi"/>
          <w:b/>
          <w:sz w:val="28"/>
        </w:rPr>
        <w:t xml:space="preserve"> </w:t>
      </w:r>
      <w:r w:rsidR="00F435EA" w:rsidRPr="000F5223">
        <w:rPr>
          <w:rFonts w:asciiTheme="minorHAnsi" w:hAnsiTheme="minorHAnsi" w:cstheme="minorHAnsi"/>
          <w:b/>
          <w:sz w:val="28"/>
        </w:rPr>
        <w:t xml:space="preserve"> </w:t>
      </w:r>
      <w:r w:rsidRPr="000F5223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0F5223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0F5223">
        <w:rPr>
          <w:rFonts w:asciiTheme="minorHAnsi" w:hAnsiTheme="minorHAnsi" w:cstheme="minorHAnsi"/>
          <w:b/>
          <w:sz w:val="16"/>
          <w:szCs w:val="16"/>
        </w:rPr>
        <w:t>27</w:t>
      </w:r>
      <w:r w:rsidRPr="000F5223">
        <w:rPr>
          <w:rFonts w:asciiTheme="minorHAnsi" w:hAnsiTheme="minorHAnsi" w:cstheme="minorHAnsi"/>
          <w:b/>
          <w:sz w:val="28"/>
        </w:rPr>
        <w:t xml:space="preserve"> </w:t>
      </w:r>
      <w:r w:rsidR="00F435EA" w:rsidRPr="000F5223">
        <w:rPr>
          <w:rFonts w:asciiTheme="minorHAnsi" w:hAnsiTheme="minorHAnsi" w:cstheme="minorHAnsi"/>
          <w:b/>
          <w:sz w:val="28"/>
        </w:rPr>
        <w:t xml:space="preserve"> </w:t>
      </w:r>
      <w:r w:rsidR="00A0123A" w:rsidRPr="000F5223">
        <w:rPr>
          <w:rFonts w:asciiTheme="minorHAnsi" w:hAnsiTheme="minorHAnsi" w:cstheme="minorHAnsi"/>
          <w:b/>
          <w:sz w:val="28"/>
          <w:u w:val="single"/>
        </w:rPr>
        <w:t>The</w:t>
      </w:r>
      <w:proofErr w:type="gramEnd"/>
      <w:r w:rsidR="00A0123A" w:rsidRPr="000F5223">
        <w:rPr>
          <w:rFonts w:asciiTheme="minorHAnsi" w:hAnsiTheme="minorHAnsi" w:cstheme="minorHAnsi"/>
          <w:b/>
          <w:sz w:val="28"/>
          <w:u w:val="single"/>
        </w:rPr>
        <w:t xml:space="preserve"> Internal Audit Report/AGAR Form 2 - 202</w:t>
      </w:r>
      <w:r w:rsidR="00C6579D" w:rsidRPr="000F5223">
        <w:rPr>
          <w:rFonts w:asciiTheme="minorHAnsi" w:hAnsiTheme="minorHAnsi" w:cstheme="minorHAnsi"/>
          <w:b/>
          <w:sz w:val="28"/>
          <w:u w:val="single"/>
        </w:rPr>
        <w:t>5</w:t>
      </w:r>
      <w:r w:rsidR="00A0123A" w:rsidRPr="000F5223">
        <w:rPr>
          <w:rFonts w:asciiTheme="minorHAnsi" w:hAnsiTheme="minorHAnsi" w:cstheme="minorHAnsi"/>
          <w:b/>
          <w:sz w:val="28"/>
          <w:u w:val="single"/>
        </w:rPr>
        <w:t>-2</w:t>
      </w:r>
      <w:r w:rsidR="00C6579D" w:rsidRPr="000F5223">
        <w:rPr>
          <w:rFonts w:asciiTheme="minorHAnsi" w:hAnsiTheme="minorHAnsi" w:cstheme="minorHAnsi"/>
          <w:b/>
          <w:sz w:val="28"/>
          <w:u w:val="single"/>
        </w:rPr>
        <w:t>6</w:t>
      </w:r>
      <w:r w:rsidR="00A0123A" w:rsidRPr="000F5223">
        <w:rPr>
          <w:rFonts w:asciiTheme="minorHAnsi" w:hAnsiTheme="minorHAnsi" w:cstheme="minorHAnsi"/>
          <w:b/>
          <w:sz w:val="28"/>
          <w:u w:val="single"/>
        </w:rPr>
        <w:t>:</w:t>
      </w:r>
      <w:r w:rsidR="00A0123A" w:rsidRPr="000F5223">
        <w:rPr>
          <w:rFonts w:asciiTheme="minorHAnsi" w:hAnsiTheme="minorHAnsi" w:cstheme="minorHAnsi"/>
          <w:b/>
          <w:bCs/>
          <w:sz w:val="28"/>
        </w:rPr>
        <w:t xml:space="preserve">     </w:t>
      </w:r>
    </w:p>
    <w:p w14:paraId="2A7BD2A7" w14:textId="190831F4" w:rsidR="00A0123A" w:rsidRPr="000F5223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F5223">
        <w:rPr>
          <w:rFonts w:asciiTheme="minorHAnsi" w:hAnsiTheme="minorHAnsi" w:cstheme="minorHAnsi"/>
          <w:bCs/>
          <w:sz w:val="20"/>
          <w:szCs w:val="20"/>
        </w:rPr>
        <w:t xml:space="preserve">i      </w:t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0F522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F5223">
        <w:rPr>
          <w:rFonts w:asciiTheme="minorHAnsi" w:hAnsiTheme="minorHAnsi" w:cstheme="minorHAnsi"/>
          <w:bCs/>
          <w:sz w:val="20"/>
          <w:szCs w:val="20"/>
        </w:rPr>
        <w:t>i</w:t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  <w:t>The Clerk read the conclusions of J P Watkins &amp; Co (the Internal Auditors) Report, to the Council.</w:t>
      </w:r>
    </w:p>
    <w:p w14:paraId="31CD522C" w14:textId="10EBD9D0" w:rsidR="001056F1" w:rsidRPr="000F5223" w:rsidRDefault="001056F1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  <w:t>The Council agreed the content.</w:t>
      </w:r>
    </w:p>
    <w:p w14:paraId="6B4D2961" w14:textId="735DD315" w:rsidR="00A0123A" w:rsidRPr="000F5223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F522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9A02BC"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0F522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F5223">
        <w:rPr>
          <w:rFonts w:asciiTheme="minorHAnsi" w:hAnsiTheme="minorHAnsi" w:cstheme="minorHAnsi"/>
          <w:bCs/>
          <w:sz w:val="20"/>
          <w:szCs w:val="20"/>
        </w:rPr>
        <w:t>ii</w:t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  <w:t>The Clerk read the Exemption Certificate declaration (Page 3, AGAR 202</w:t>
      </w:r>
      <w:r w:rsidR="007A6868" w:rsidRPr="000F5223">
        <w:rPr>
          <w:rFonts w:asciiTheme="minorHAnsi" w:hAnsiTheme="minorHAnsi" w:cstheme="minorHAnsi"/>
          <w:bCs/>
          <w:sz w:val="20"/>
          <w:szCs w:val="20"/>
        </w:rPr>
        <w:t>5</w:t>
      </w:r>
      <w:r w:rsidRPr="000F5223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0F5223">
        <w:rPr>
          <w:rFonts w:asciiTheme="minorHAnsi" w:hAnsiTheme="minorHAnsi" w:cstheme="minorHAnsi"/>
          <w:bCs/>
          <w:sz w:val="20"/>
          <w:szCs w:val="20"/>
        </w:rPr>
        <w:t>6</w:t>
      </w:r>
      <w:r w:rsidRPr="000F5223">
        <w:rPr>
          <w:rFonts w:asciiTheme="minorHAnsi" w:hAnsiTheme="minorHAnsi" w:cstheme="minorHAnsi"/>
          <w:bCs/>
          <w:sz w:val="20"/>
          <w:szCs w:val="20"/>
        </w:rPr>
        <w:t>).</w:t>
      </w:r>
    </w:p>
    <w:p w14:paraId="03DA566B" w14:textId="0FD4534A" w:rsidR="001056F1" w:rsidRPr="00352AAD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F522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Pr="000F5223">
        <w:rPr>
          <w:rFonts w:asciiTheme="minorHAnsi" w:hAnsiTheme="minorHAnsi" w:cstheme="minorHAnsi"/>
          <w:bCs/>
          <w:sz w:val="20"/>
          <w:szCs w:val="20"/>
        </w:rPr>
        <w:tab/>
      </w:r>
      <w:r w:rsidR="001056F1" w:rsidRPr="000F5223">
        <w:rPr>
          <w:rFonts w:asciiTheme="minorHAnsi" w:hAnsiTheme="minorHAnsi" w:cstheme="minorHAnsi"/>
          <w:bCs/>
          <w:sz w:val="20"/>
          <w:szCs w:val="20"/>
        </w:rPr>
        <w:tab/>
        <w:t>The Council agreed the content and the Chairman</w:t>
      </w:r>
      <w:r w:rsidR="00C13259" w:rsidRPr="000F5223">
        <w:rPr>
          <w:rFonts w:asciiTheme="minorHAnsi" w:hAnsiTheme="minorHAnsi" w:cstheme="minorHAnsi"/>
          <w:bCs/>
          <w:sz w:val="20"/>
          <w:szCs w:val="20"/>
        </w:rPr>
        <w:t xml:space="preserve"> and Clerk/RFO</w:t>
      </w:r>
      <w:r w:rsidR="001056F1" w:rsidRPr="000F5223">
        <w:rPr>
          <w:rFonts w:asciiTheme="minorHAnsi" w:hAnsiTheme="minorHAnsi" w:cstheme="minorHAnsi"/>
          <w:bCs/>
          <w:sz w:val="20"/>
          <w:szCs w:val="20"/>
        </w:rPr>
        <w:t xml:space="preserve"> signed the document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A3970D8" w14:textId="21683EC0" w:rsidR="00A0123A" w:rsidRPr="00352AAD" w:rsidRDefault="001056F1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iii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ab/>
        <w:t>The Clerk read the Internal Audit report (Page 4, AGAR 202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6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).</w:t>
      </w:r>
    </w:p>
    <w:p w14:paraId="1808D65A" w14:textId="3F6E7AAB" w:rsidR="001056F1" w:rsidRPr="00352AAD" w:rsidRDefault="001056F1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  <w:t>The Council agreed the content.</w:t>
      </w:r>
    </w:p>
    <w:p w14:paraId="58AAB2A8" w14:textId="442A061C" w:rsidR="00A0123A" w:rsidRPr="00352AAD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iv</w:t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  <w:t>The Clerk introduce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d</w:t>
      </w:r>
      <w:r w:rsidRPr="00352AAD">
        <w:rPr>
          <w:rFonts w:asciiTheme="minorHAnsi" w:hAnsiTheme="minorHAnsi" w:cstheme="minorHAnsi"/>
          <w:bCs/>
          <w:sz w:val="20"/>
          <w:szCs w:val="20"/>
        </w:rPr>
        <w:t xml:space="preserve"> The Section 1, The Annual Governance Statement (Page 5, AGAR 202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Pr="00352AAD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6</w:t>
      </w:r>
      <w:r w:rsidRPr="00352AAD">
        <w:rPr>
          <w:rFonts w:asciiTheme="minorHAnsi" w:hAnsiTheme="minorHAnsi" w:cstheme="minorHAnsi"/>
          <w:bCs/>
          <w:sz w:val="20"/>
          <w:szCs w:val="20"/>
        </w:rPr>
        <w:t>)</w:t>
      </w:r>
    </w:p>
    <w:p w14:paraId="1F2D8C7C" w14:textId="77777777" w:rsidR="00C13259" w:rsidRPr="00352AAD" w:rsidRDefault="001056F1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C13259" w:rsidRPr="00352AAD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ab/>
      </w:r>
    </w:p>
    <w:p w14:paraId="2794CCF8" w14:textId="612CB190" w:rsidR="00A0123A" w:rsidRPr="00352AAD" w:rsidRDefault="00C13259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v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ab/>
        <w:t>The Clerk introduce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d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 xml:space="preserve"> The Section 2, the Accounting Statements 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6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 xml:space="preserve"> (Page 6, AGAR 202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6</w:t>
      </w:r>
      <w:r w:rsidR="00A0123A" w:rsidRPr="00352AAD">
        <w:rPr>
          <w:rFonts w:asciiTheme="minorHAnsi" w:hAnsiTheme="minorHAnsi" w:cstheme="minorHAnsi"/>
          <w:bCs/>
          <w:sz w:val="20"/>
          <w:szCs w:val="20"/>
        </w:rPr>
        <w:t>),</w:t>
      </w:r>
    </w:p>
    <w:p w14:paraId="15987882" w14:textId="54E9AC06" w:rsidR="001056F1" w:rsidRPr="00352AAD" w:rsidRDefault="001056F1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C13259" w:rsidRPr="00352AAD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12881C31" w14:textId="0F3CDC9F" w:rsidR="00A0123A" w:rsidRPr="00352AAD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52AAD">
        <w:rPr>
          <w:rFonts w:asciiTheme="minorHAnsi" w:hAnsiTheme="minorHAnsi" w:cstheme="minorHAnsi"/>
          <w:bCs/>
          <w:sz w:val="20"/>
          <w:szCs w:val="20"/>
        </w:rPr>
        <w:t>vi</w:t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A</w:t>
      </w:r>
      <w:r w:rsidRPr="00352AAD">
        <w:rPr>
          <w:rFonts w:asciiTheme="minorHAnsi" w:hAnsiTheme="minorHAnsi" w:cstheme="minorHAnsi"/>
          <w:bCs/>
          <w:sz w:val="20"/>
          <w:szCs w:val="20"/>
        </w:rPr>
        <w:t>ll AGAR 202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Pr="00352AAD">
        <w:rPr>
          <w:rFonts w:asciiTheme="minorHAnsi" w:hAnsiTheme="minorHAnsi" w:cstheme="minorHAnsi"/>
          <w:bCs/>
          <w:sz w:val="20"/>
          <w:szCs w:val="20"/>
        </w:rPr>
        <w:t>=2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6</w:t>
      </w:r>
      <w:r w:rsidRPr="00352AAD">
        <w:rPr>
          <w:rFonts w:asciiTheme="minorHAnsi" w:hAnsiTheme="minorHAnsi" w:cstheme="minorHAnsi"/>
          <w:bCs/>
          <w:sz w:val="20"/>
          <w:szCs w:val="20"/>
        </w:rPr>
        <w:t xml:space="preserve"> documents and the Cash Book 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>5</w:t>
      </w:r>
      <w:r w:rsidRPr="00352AAD">
        <w:rPr>
          <w:rFonts w:asciiTheme="minorHAnsi" w:hAnsiTheme="minorHAnsi" w:cstheme="minorHAnsi"/>
          <w:bCs/>
          <w:sz w:val="20"/>
          <w:szCs w:val="20"/>
        </w:rPr>
        <w:t>-2</w:t>
      </w:r>
      <w:r w:rsidR="007A6868" w:rsidRPr="00352AAD">
        <w:rPr>
          <w:rFonts w:asciiTheme="minorHAnsi" w:hAnsiTheme="minorHAnsi" w:cstheme="minorHAnsi"/>
          <w:bCs/>
          <w:sz w:val="20"/>
          <w:szCs w:val="20"/>
        </w:rPr>
        <w:t xml:space="preserve">6 </w:t>
      </w:r>
      <w:r w:rsidRPr="00352AAD">
        <w:rPr>
          <w:rFonts w:asciiTheme="minorHAnsi" w:hAnsiTheme="minorHAnsi" w:cstheme="minorHAnsi"/>
          <w:bCs/>
          <w:sz w:val="20"/>
          <w:szCs w:val="20"/>
        </w:rPr>
        <w:t>will be available on the PC website.</w:t>
      </w:r>
    </w:p>
    <w:p w14:paraId="0AAE2BF7" w14:textId="7C8BD503" w:rsidR="00A0123A" w:rsidRPr="00352AAD" w:rsidRDefault="00A0123A" w:rsidP="00A0123A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F435EA"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52AAD">
        <w:rPr>
          <w:rFonts w:asciiTheme="minorHAnsi" w:hAnsiTheme="minorHAnsi" w:cstheme="minorHAnsi"/>
          <w:bCs/>
          <w:sz w:val="20"/>
          <w:szCs w:val="20"/>
        </w:rPr>
        <w:t>vii</w:t>
      </w:r>
      <w:r w:rsidRPr="00352AAD">
        <w:rPr>
          <w:rFonts w:asciiTheme="minorHAnsi" w:hAnsiTheme="minorHAnsi" w:cstheme="minorHAnsi"/>
          <w:bCs/>
          <w:sz w:val="20"/>
          <w:szCs w:val="20"/>
        </w:rPr>
        <w:tab/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 xml:space="preserve">The Clerk </w:t>
      </w:r>
      <w:r w:rsidR="00AC2D15">
        <w:rPr>
          <w:rFonts w:asciiTheme="minorHAnsi" w:hAnsiTheme="minorHAnsi" w:cstheme="minorHAnsi"/>
          <w:bCs/>
          <w:sz w:val="20"/>
          <w:szCs w:val="20"/>
        </w:rPr>
        <w:t>to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 xml:space="preserve"> advertise </w:t>
      </w:r>
      <w:r w:rsidRPr="00352AAD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‘</w:t>
      </w:r>
      <w:r w:rsidRPr="00352AAD">
        <w:rPr>
          <w:rFonts w:asciiTheme="minorHAnsi" w:hAnsiTheme="minorHAnsi" w:cstheme="minorHAnsi"/>
          <w:bCs/>
          <w:sz w:val="20"/>
          <w:szCs w:val="20"/>
        </w:rPr>
        <w:t>Public Rights to view the Accounts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’</w:t>
      </w:r>
      <w:r w:rsidR="00AC2D15">
        <w:rPr>
          <w:rFonts w:asciiTheme="minorHAnsi" w:hAnsiTheme="minorHAnsi" w:cstheme="minorHAnsi"/>
          <w:bCs/>
          <w:sz w:val="20"/>
          <w:szCs w:val="20"/>
        </w:rPr>
        <w:t xml:space="preserve"> was </w:t>
      </w:r>
      <w:r w:rsidR="001056F1" w:rsidRPr="00352AAD">
        <w:rPr>
          <w:rFonts w:asciiTheme="minorHAnsi" w:hAnsiTheme="minorHAnsi" w:cstheme="minorHAnsi"/>
          <w:bCs/>
          <w:sz w:val="20"/>
          <w:szCs w:val="20"/>
        </w:rPr>
        <w:t>recorded</w:t>
      </w:r>
      <w:r w:rsidRPr="00352AA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7696C21" w14:textId="77777777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352AAD">
        <w:rPr>
          <w:rFonts w:asciiTheme="minorHAnsi" w:hAnsiTheme="minorHAnsi" w:cstheme="minorHAnsi"/>
          <w:b/>
          <w:sz w:val="28"/>
        </w:rPr>
        <w:t xml:space="preserve">21  </w:t>
      </w:r>
      <w:r w:rsidRPr="00352AAD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352AAD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352AAD">
        <w:rPr>
          <w:rFonts w:asciiTheme="minorHAnsi" w:hAnsiTheme="minorHAnsi" w:cstheme="minorHAnsi"/>
          <w:b/>
          <w:sz w:val="16"/>
          <w:szCs w:val="16"/>
        </w:rPr>
        <w:t>27</w:t>
      </w:r>
      <w:r w:rsidRPr="00352AAD">
        <w:rPr>
          <w:rFonts w:asciiTheme="minorHAnsi" w:hAnsiTheme="minorHAnsi" w:cstheme="minorHAnsi"/>
          <w:b/>
          <w:sz w:val="28"/>
        </w:rPr>
        <w:t xml:space="preserve">  </w:t>
      </w:r>
      <w:r w:rsidRPr="00352AAD">
        <w:rPr>
          <w:rFonts w:asciiTheme="minorHAnsi" w:hAnsiTheme="minorHAnsi" w:cstheme="minorHAnsi"/>
          <w:b/>
          <w:bCs/>
          <w:sz w:val="28"/>
          <w:u w:val="single"/>
        </w:rPr>
        <w:t>Finance</w:t>
      </w:r>
      <w:r w:rsidRPr="00352AAD">
        <w:rPr>
          <w:rFonts w:asciiTheme="minorHAnsi" w:hAnsiTheme="minorHAnsi" w:cstheme="minorHAnsi"/>
          <w:b/>
          <w:bCs/>
          <w:sz w:val="28"/>
        </w:rPr>
        <w:t xml:space="preserve">:  </w:t>
      </w:r>
      <w:r w:rsidRPr="00352AAD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352AAD">
        <w:rPr>
          <w:rFonts w:asciiTheme="minorHAnsi" w:hAnsiTheme="minorHAnsi" w:cstheme="minorHAnsi"/>
          <w:sz w:val="22"/>
          <w:szCs w:val="22"/>
        </w:rPr>
        <w:t>Payments)</w:t>
      </w:r>
    </w:p>
    <w:p w14:paraId="1265EA4F" w14:textId="360B858A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Resolved</w:t>
      </w:r>
      <w:proofErr w:type="gramEnd"/>
      <w:r w:rsidRPr="00352AAD">
        <w:rPr>
          <w:rFonts w:asciiTheme="minorHAnsi" w:hAnsiTheme="minorHAnsi" w:cstheme="minorHAnsi"/>
          <w:bCs/>
          <w:sz w:val="20"/>
          <w:szCs w:val="20"/>
        </w:rPr>
        <w:t>:</w:t>
      </w:r>
    </w:p>
    <w:p w14:paraId="6ADA94A4" w14:textId="34989255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i        Paglesham payments to be by Bank Transfer and Cheque.</w:t>
      </w:r>
    </w:p>
    <w:p w14:paraId="5E853D67" w14:textId="77777777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ii       All Councillors to approve any expenditure shown on the Financial Statements at each meeting. </w:t>
      </w:r>
    </w:p>
    <w:p w14:paraId="389192ED" w14:textId="77777777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iii      Outside the meetings any urgent payments to be agreed by email and ratified at the next meeting</w:t>
      </w:r>
    </w:p>
    <w:p w14:paraId="43BE6743" w14:textId="77777777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iv      Two authorised Councillors signatures to be on the printed bank receipts at the following meeting.</w:t>
      </w:r>
    </w:p>
    <w:p w14:paraId="7A8C5505" w14:textId="4DDEF81C" w:rsidR="00630AB7" w:rsidRPr="00352AAD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352AAD">
        <w:rPr>
          <w:rFonts w:asciiTheme="minorHAnsi" w:hAnsiTheme="minorHAnsi" w:cstheme="minorHAnsi"/>
          <w:bCs/>
          <w:sz w:val="20"/>
          <w:szCs w:val="20"/>
        </w:rPr>
        <w:t>ii</w:t>
      </w:r>
      <w:proofErr w:type="gramStart"/>
      <w:r w:rsidRPr="00352AAD">
        <w:rPr>
          <w:rFonts w:asciiTheme="minorHAnsi" w:hAnsiTheme="minorHAnsi" w:cstheme="minorHAnsi"/>
          <w:bCs/>
          <w:sz w:val="20"/>
          <w:szCs w:val="20"/>
        </w:rPr>
        <w:tab/>
        <w:t xml:space="preserve">  Proposed</w:t>
      </w:r>
      <w:proofErr w:type="gramEnd"/>
      <w:r w:rsidRPr="00352AA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946DD">
        <w:rPr>
          <w:rFonts w:asciiTheme="minorHAnsi" w:hAnsiTheme="minorHAnsi" w:cstheme="minorHAnsi"/>
          <w:bCs/>
          <w:sz w:val="20"/>
          <w:szCs w:val="20"/>
        </w:rPr>
        <w:t>by Councillors: Mr S Cane, seconded by Mr D Whittingham and agreed by all.</w:t>
      </w:r>
    </w:p>
    <w:p w14:paraId="3739F177" w14:textId="77777777" w:rsidR="00630AB7" w:rsidRPr="00CE12AE" w:rsidRDefault="00630AB7" w:rsidP="00630AB7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proofErr w:type="gramStart"/>
      <w:r w:rsidRPr="00CE12AE">
        <w:rPr>
          <w:rFonts w:asciiTheme="minorHAnsi" w:hAnsiTheme="minorHAnsi" w:cstheme="minorHAnsi"/>
          <w:b/>
          <w:sz w:val="28"/>
        </w:rPr>
        <w:t xml:space="preserve">22  </w:t>
      </w:r>
      <w:r w:rsidRPr="00CE12AE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CE12AE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CE12AE">
        <w:rPr>
          <w:rFonts w:asciiTheme="minorHAnsi" w:hAnsiTheme="minorHAnsi" w:cstheme="minorHAnsi"/>
          <w:b/>
          <w:sz w:val="16"/>
          <w:szCs w:val="16"/>
        </w:rPr>
        <w:t>27</w:t>
      </w:r>
      <w:r w:rsidRPr="00CE12AE">
        <w:rPr>
          <w:rFonts w:asciiTheme="minorHAnsi" w:hAnsiTheme="minorHAnsi" w:cstheme="minorHAnsi"/>
          <w:b/>
          <w:sz w:val="28"/>
        </w:rPr>
        <w:t xml:space="preserve">  </w:t>
      </w:r>
      <w:r w:rsidRPr="00CE12AE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End"/>
      <w:r w:rsidRPr="00CE12A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CE12AE">
        <w:rPr>
          <w:rFonts w:asciiTheme="minorHAnsi" w:hAnsiTheme="minorHAnsi" w:cstheme="minorHAnsi"/>
          <w:sz w:val="20"/>
          <w:szCs w:val="20"/>
        </w:rPr>
        <w:t>(AGAR EX0190).</w:t>
      </w:r>
    </w:p>
    <w:p w14:paraId="44F12764" w14:textId="53B23261" w:rsidR="00630AB7" w:rsidRPr="00CE12AE" w:rsidRDefault="00CE12AE" w:rsidP="00FE7447">
      <w:pPr>
        <w:pStyle w:val="BodyText2"/>
        <w:spacing w:after="0" w:line="24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FE7447" w:rsidRPr="00CE12AE">
        <w:rPr>
          <w:rFonts w:ascii="Calibri" w:hAnsi="Calibri" w:cs="Calibri"/>
          <w:bCs/>
          <w:sz w:val="20"/>
          <w:szCs w:val="20"/>
        </w:rPr>
        <w:tab/>
        <w:t xml:space="preserve">     Recorded</w:t>
      </w:r>
      <w:r w:rsidR="00630AB7" w:rsidRPr="00CE12AE">
        <w:rPr>
          <w:rFonts w:ascii="Calibri" w:hAnsi="Calibri" w:cs="Calibri"/>
          <w:bCs/>
          <w:sz w:val="20"/>
          <w:szCs w:val="20"/>
        </w:rPr>
        <w:t xml:space="preserve"> the balances of the Barclays Bank at closure on 14</w:t>
      </w:r>
      <w:r w:rsidR="00630AB7" w:rsidRPr="00CE12AE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630AB7" w:rsidRPr="00CE12AE">
        <w:rPr>
          <w:rFonts w:ascii="Calibri" w:hAnsi="Calibri" w:cs="Calibri"/>
          <w:bCs/>
          <w:sz w:val="20"/>
          <w:szCs w:val="20"/>
        </w:rPr>
        <w:t xml:space="preserve"> April 2026 at £7,290.77.</w:t>
      </w:r>
      <w:r w:rsidR="00630AB7" w:rsidRPr="00CE12AE">
        <w:rPr>
          <w:rFonts w:ascii="Calibri" w:hAnsi="Calibri" w:cs="Calibri"/>
          <w:bCs/>
          <w:sz w:val="20"/>
          <w:szCs w:val="20"/>
        </w:rPr>
        <w:tab/>
      </w:r>
    </w:p>
    <w:p w14:paraId="7280F3E7" w14:textId="7723C1F8" w:rsidR="00630AB7" w:rsidRPr="00CE12AE" w:rsidRDefault="00CE12AE" w:rsidP="00630AB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</w:t>
      </w:r>
      <w:r w:rsidR="00FE7447" w:rsidRPr="00CE12AE">
        <w:rPr>
          <w:rFonts w:ascii="Calibri" w:hAnsi="Calibri" w:cs="Calibri"/>
          <w:bCs/>
          <w:sz w:val="20"/>
          <w:szCs w:val="20"/>
        </w:rPr>
        <w:tab/>
        <w:t xml:space="preserve">     Recorded the </w:t>
      </w:r>
      <w:r w:rsidR="00630AB7" w:rsidRPr="00CE12AE">
        <w:rPr>
          <w:rFonts w:asciiTheme="minorHAnsi" w:hAnsiTheme="minorHAnsi" w:cstheme="minorHAnsi"/>
          <w:sz w:val="20"/>
          <w:szCs w:val="20"/>
        </w:rPr>
        <w:t>Metro Bank opening balance on 14</w:t>
      </w:r>
      <w:r w:rsidR="00630AB7" w:rsidRPr="00CE12A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April 2026 at £7,290.77.</w:t>
      </w:r>
    </w:p>
    <w:p w14:paraId="5819D72F" w14:textId="672A806B" w:rsidR="00630AB7" w:rsidRPr="00CE12AE" w:rsidRDefault="00CE12AE" w:rsidP="00630AB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FE7447" w:rsidRPr="00CE12AE">
        <w:rPr>
          <w:rFonts w:asciiTheme="minorHAnsi" w:hAnsiTheme="minorHAnsi" w:cstheme="minorHAnsi"/>
          <w:sz w:val="20"/>
          <w:szCs w:val="20"/>
        </w:rPr>
        <w:tab/>
        <w:t xml:space="preserve">     Received/agreed </w:t>
      </w:r>
      <w:r w:rsidR="00630AB7" w:rsidRPr="00CE12AE">
        <w:rPr>
          <w:rFonts w:asciiTheme="minorHAnsi" w:hAnsiTheme="minorHAnsi" w:cstheme="minorHAnsi"/>
          <w:sz w:val="20"/>
          <w:szCs w:val="20"/>
        </w:rPr>
        <w:t>the Paglesham PC Metro and Westminster Bank Statements of 28</w:t>
      </w:r>
      <w:r w:rsidR="00630AB7" w:rsidRPr="00CE12A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May 2026.</w:t>
      </w:r>
    </w:p>
    <w:p w14:paraId="7261000F" w14:textId="527C81DB" w:rsidR="00630AB7" w:rsidRPr="00CE12AE" w:rsidRDefault="00CE12AE" w:rsidP="00630AB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630AB7" w:rsidRPr="00CE12A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630AB7"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630AB7" w:rsidRPr="00CE12AE">
        <w:rPr>
          <w:rFonts w:asciiTheme="minorHAnsi" w:hAnsiTheme="minorHAnsi" w:cstheme="minorHAnsi"/>
          <w:sz w:val="20"/>
          <w:szCs w:val="20"/>
        </w:rPr>
        <w:t xml:space="preserve"> above statements and balances </w:t>
      </w:r>
      <w:r w:rsidR="00FE7447" w:rsidRPr="00CE12AE">
        <w:rPr>
          <w:rFonts w:asciiTheme="minorHAnsi" w:hAnsiTheme="minorHAnsi" w:cstheme="minorHAnsi"/>
          <w:sz w:val="20"/>
          <w:szCs w:val="20"/>
        </w:rPr>
        <w:t>were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E7447" w:rsidRPr="00CE12AE">
        <w:rPr>
          <w:rFonts w:asciiTheme="minorHAnsi" w:hAnsiTheme="minorHAnsi" w:cstheme="minorHAnsi"/>
          <w:sz w:val="20"/>
          <w:szCs w:val="20"/>
        </w:rPr>
        <w:t>Mr S Cane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and </w:t>
      </w:r>
      <w:r w:rsidR="00FE7447" w:rsidRPr="00CE12AE">
        <w:rPr>
          <w:rFonts w:asciiTheme="minorHAnsi" w:hAnsiTheme="minorHAnsi" w:cstheme="minorHAnsi"/>
          <w:sz w:val="20"/>
          <w:szCs w:val="20"/>
        </w:rPr>
        <w:t>Mr K Bench.</w:t>
      </w:r>
    </w:p>
    <w:p w14:paraId="0E4C456D" w14:textId="2C7B496B" w:rsidR="00630AB7" w:rsidRPr="00CE12AE" w:rsidRDefault="00CE12AE" w:rsidP="00630AB7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30AB7" w:rsidRPr="00CE12AE">
        <w:rPr>
          <w:rFonts w:asciiTheme="minorHAnsi" w:hAnsiTheme="minorHAnsi" w:cstheme="minorHAnsi"/>
          <w:sz w:val="20"/>
          <w:szCs w:val="20"/>
        </w:rPr>
        <w:tab/>
        <w:t xml:space="preserve">     R</w:t>
      </w:r>
      <w:r w:rsidR="002E552D">
        <w:rPr>
          <w:rFonts w:asciiTheme="minorHAnsi" w:hAnsiTheme="minorHAnsi" w:cstheme="minorHAnsi"/>
          <w:sz w:val="20"/>
          <w:szCs w:val="20"/>
        </w:rPr>
        <w:t>eceived and r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ecorded the 50% Annual Precept </w:t>
      </w:r>
      <w:r w:rsidR="002E552D">
        <w:rPr>
          <w:rFonts w:asciiTheme="minorHAnsi" w:hAnsiTheme="minorHAnsi" w:cstheme="minorHAnsi"/>
          <w:sz w:val="20"/>
          <w:szCs w:val="20"/>
        </w:rPr>
        <w:t xml:space="preserve">2026-27 </w:t>
      </w:r>
      <w:r w:rsidR="00630AB7" w:rsidRPr="00CE12AE">
        <w:rPr>
          <w:rFonts w:asciiTheme="minorHAnsi" w:hAnsiTheme="minorHAnsi" w:cstheme="minorHAnsi"/>
          <w:sz w:val="20"/>
          <w:szCs w:val="20"/>
        </w:rPr>
        <w:t>from the RDC @ £ 6,456.00.</w:t>
      </w:r>
    </w:p>
    <w:p w14:paraId="1F101162" w14:textId="31AC10F4" w:rsidR="00630AB7" w:rsidRPr="00CE12AE" w:rsidRDefault="00CE12AE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FE7447" w:rsidRPr="00CE12AE">
        <w:rPr>
          <w:rFonts w:asciiTheme="minorHAnsi" w:hAnsiTheme="minorHAnsi" w:cstheme="minorHAnsi"/>
          <w:sz w:val="20"/>
          <w:szCs w:val="20"/>
        </w:rPr>
        <w:tab/>
        <w:t xml:space="preserve">  Received</w:t>
      </w:r>
      <w:proofErr w:type="gramEnd"/>
      <w:r w:rsidR="00FE7447" w:rsidRPr="00CE12AE">
        <w:rPr>
          <w:rFonts w:asciiTheme="minorHAnsi" w:hAnsiTheme="minorHAnsi" w:cstheme="minorHAnsi"/>
          <w:sz w:val="20"/>
          <w:szCs w:val="20"/>
        </w:rPr>
        <w:t>/agreed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an invoice from Annual Insurance from AJG Gallagher Brokers @ £ 832.87</w:t>
      </w:r>
    </w:p>
    <w:p w14:paraId="4677AB93" w14:textId="2ECA6935" w:rsidR="00630AB7" w:rsidRPr="00CE12AE" w:rsidRDefault="00CE12AE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FE7447" w:rsidRPr="00CE12AE">
        <w:rPr>
          <w:rFonts w:asciiTheme="minorHAnsi" w:hAnsiTheme="minorHAnsi" w:cstheme="minorHAnsi"/>
          <w:sz w:val="20"/>
          <w:szCs w:val="20"/>
        </w:rPr>
        <w:tab/>
        <w:t xml:space="preserve">  Received</w:t>
      </w:r>
      <w:proofErr w:type="gramEnd"/>
      <w:r w:rsidR="00FE7447" w:rsidRPr="00CE12AE">
        <w:rPr>
          <w:rFonts w:asciiTheme="minorHAnsi" w:hAnsiTheme="minorHAnsi" w:cstheme="minorHAnsi"/>
          <w:sz w:val="20"/>
          <w:szCs w:val="20"/>
        </w:rPr>
        <w:t xml:space="preserve">/agreed </w:t>
      </w:r>
      <w:r w:rsidR="00630AB7" w:rsidRPr="00CE12AE">
        <w:rPr>
          <w:rFonts w:asciiTheme="minorHAnsi" w:hAnsiTheme="minorHAnsi" w:cstheme="minorHAnsi"/>
          <w:sz w:val="20"/>
          <w:szCs w:val="20"/>
        </w:rPr>
        <w:t>an invoice from Mr John Watson the Annual 2025-26 Internal Audit (AGAR) @ £</w:t>
      </w:r>
      <w:r w:rsidR="00FC35C6">
        <w:rPr>
          <w:rFonts w:asciiTheme="minorHAnsi" w:hAnsiTheme="minorHAnsi" w:cstheme="minorHAnsi"/>
          <w:sz w:val="20"/>
          <w:szCs w:val="20"/>
        </w:rPr>
        <w:t xml:space="preserve"> 205.00.</w:t>
      </w:r>
    </w:p>
    <w:p w14:paraId="077A2534" w14:textId="77777777" w:rsidR="00FC35C6" w:rsidRDefault="00CE12AE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proofErr w:type="gramStart"/>
      <w:r w:rsidR="00FE7447" w:rsidRPr="00CE12A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FE7447" w:rsidRPr="00CE12AE">
        <w:rPr>
          <w:rFonts w:asciiTheme="minorHAnsi" w:hAnsiTheme="minorHAnsi" w:cstheme="minorHAnsi"/>
          <w:sz w:val="20"/>
          <w:szCs w:val="20"/>
        </w:rPr>
        <w:t xml:space="preserve"> be received/agreed 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an invoice from Play Safety ROSPA re: inspection Frances Field, Pond and Oyster Pits </w:t>
      </w:r>
    </w:p>
    <w:p w14:paraId="77FE1179" w14:textId="0B8D833C" w:rsidR="00630AB7" w:rsidRPr="00CE12AE" w:rsidRDefault="00FC35C6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630AB7" w:rsidRPr="00CE12AE">
        <w:rPr>
          <w:rFonts w:asciiTheme="minorHAnsi" w:hAnsiTheme="minorHAnsi" w:cstheme="minorHAnsi"/>
          <w:sz w:val="20"/>
          <w:szCs w:val="20"/>
        </w:rPr>
        <w:t>@ £ 298.80.</w:t>
      </w:r>
    </w:p>
    <w:p w14:paraId="68F13E73" w14:textId="74E16FCD" w:rsidR="00630AB7" w:rsidRPr="00CE12AE" w:rsidRDefault="00CE12AE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FE7447" w:rsidRPr="00CE12AE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FE7447" w:rsidRPr="00CE12AE">
        <w:rPr>
          <w:rFonts w:asciiTheme="minorHAnsi" w:hAnsiTheme="minorHAnsi" w:cstheme="minorHAnsi"/>
          <w:sz w:val="20"/>
          <w:szCs w:val="20"/>
        </w:rPr>
        <w:t xml:space="preserve"> be received/agreed </w:t>
      </w:r>
      <w:proofErr w:type="gramStart"/>
      <w:r w:rsidR="00630AB7" w:rsidRPr="00CE12AE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="00630AB7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BC65E3">
        <w:rPr>
          <w:rFonts w:asciiTheme="minorHAnsi" w:hAnsiTheme="minorHAnsi" w:cstheme="minorHAnsi"/>
          <w:sz w:val="20"/>
          <w:szCs w:val="20"/>
        </w:rPr>
        <w:t>payment to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HMRC PAYE-RTI 1</w:t>
      </w:r>
      <w:r w:rsidR="00630AB7" w:rsidRPr="00CE12A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 Quarter July 2026-27 @ £ 193.23</w:t>
      </w:r>
    </w:p>
    <w:p w14:paraId="09F5A669" w14:textId="6A677E7E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="00630AB7"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630AB7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sz w:val="20"/>
          <w:szCs w:val="20"/>
        </w:rPr>
        <w:t>B Summerfield Office use 25/26 at £180-37.</w:t>
      </w:r>
    </w:p>
    <w:p w14:paraId="2FFDBB73" w14:textId="50851280" w:rsidR="00630AB7" w:rsidRPr="00CE12AE" w:rsidRDefault="00CE12AE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xi</w:t>
      </w:r>
      <w:proofErr w:type="gramStart"/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</w:t>
      </w:r>
      <w:r w:rsidRPr="00CE12AE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sz w:val="20"/>
          <w:szCs w:val="20"/>
        </w:rPr>
        <w:t>B Summerfield Fuel costs 25/26 at £ 85-35.</w:t>
      </w:r>
    </w:p>
    <w:p w14:paraId="340CF22F" w14:textId="15B8F2EF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xii</w:t>
      </w:r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sz w:val="20"/>
          <w:szCs w:val="20"/>
        </w:rPr>
        <w:t xml:space="preserve">BSummerfield/IJTDirect Printer ink at £ 17.00.                                          </w:t>
      </w:r>
    </w:p>
    <w:p w14:paraId="6FB3D2E2" w14:textId="2D45DD5D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xiii</w:t>
      </w:r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sz w:val="20"/>
          <w:szCs w:val="20"/>
        </w:rPr>
        <w:t>BSummerfield/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>HMRC 4</w:t>
      </w:r>
      <w:r w:rsidR="00630AB7" w:rsidRPr="00CE12AE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 xml:space="preserve"> Quarter 25/26 at £187.92.</w:t>
      </w:r>
    </w:p>
    <w:p w14:paraId="60AE11D3" w14:textId="68388CE4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  <w:u w:val="single"/>
        </w:rPr>
      </w:pPr>
      <w:r>
        <w:rPr>
          <w:rFonts w:asciiTheme="minorHAnsi" w:hAnsiTheme="minorHAnsi" w:cstheme="minorHAnsi"/>
          <w:iCs/>
          <w:sz w:val="20"/>
          <w:szCs w:val="20"/>
        </w:rPr>
        <w:t>xiv</w:t>
      </w:r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>BSummerfield/HMRC PAYE-RTI Penalty at £100.00.</w:t>
      </w:r>
    </w:p>
    <w:p w14:paraId="10EEB0E2" w14:textId="47232C48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xv</w:t>
      </w:r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Metro: 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>EALC/NALC annual subscription @ £ 82.62.</w:t>
      </w:r>
    </w:p>
    <w:p w14:paraId="300490CA" w14:textId="753D5FBE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xvi</w:t>
      </w:r>
      <w:r w:rsidRPr="00CE12AE">
        <w:rPr>
          <w:rFonts w:asciiTheme="minorHAnsi" w:hAnsiTheme="minorHAnsi" w:cstheme="minorHAnsi"/>
          <w:iCs/>
          <w:sz w:val="20"/>
          <w:szCs w:val="20"/>
        </w:rPr>
        <w:tab/>
        <w:t xml:space="preserve">     </w:t>
      </w:r>
      <w:r w:rsidRPr="00CE12AE">
        <w:rPr>
          <w:rFonts w:asciiTheme="minorHAnsi" w:hAnsiTheme="minorHAnsi" w:cstheme="minorHAnsi"/>
          <w:sz w:val="20"/>
          <w:szCs w:val="20"/>
        </w:rPr>
        <w:t xml:space="preserve">Recorded: 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Pr="00CE12AE">
        <w:rPr>
          <w:rFonts w:asciiTheme="minorHAnsi" w:hAnsiTheme="minorHAnsi" w:cstheme="minorHAnsi"/>
          <w:iCs/>
          <w:sz w:val="20"/>
          <w:szCs w:val="20"/>
        </w:rPr>
        <w:t xml:space="preserve">Transfer after </w:t>
      </w:r>
      <w:r>
        <w:rPr>
          <w:rFonts w:asciiTheme="minorHAnsi" w:hAnsiTheme="minorHAnsi" w:cstheme="minorHAnsi"/>
          <w:iCs/>
          <w:sz w:val="20"/>
          <w:szCs w:val="20"/>
        </w:rPr>
        <w:t xml:space="preserve">the </w:t>
      </w:r>
      <w:proofErr w:type="spellStart"/>
      <w:r>
        <w:rPr>
          <w:rFonts w:asciiTheme="minorHAnsi" w:hAnsiTheme="minorHAnsi" w:cstheme="minorHAnsi"/>
          <w:iCs/>
          <w:sz w:val="20"/>
          <w:szCs w:val="20"/>
        </w:rPr>
        <w:t>change over</w:t>
      </w:r>
      <w:proofErr w:type="spellEnd"/>
      <w:r>
        <w:rPr>
          <w:rFonts w:asciiTheme="minorHAnsi" w:hAnsiTheme="minorHAnsi" w:cstheme="minorHAnsi"/>
          <w:iCs/>
          <w:sz w:val="20"/>
          <w:szCs w:val="20"/>
        </w:rPr>
        <w:t xml:space="preserve"> to </w:t>
      </w:r>
      <w:proofErr w:type="gramStart"/>
      <w:r w:rsidRPr="00CE12AE">
        <w:rPr>
          <w:rFonts w:asciiTheme="minorHAnsi" w:hAnsiTheme="minorHAnsi" w:cstheme="minorHAnsi"/>
          <w:iCs/>
          <w:sz w:val="20"/>
          <w:szCs w:val="20"/>
        </w:rPr>
        <w:t>Metro: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>:</w:t>
      </w:r>
      <w:proofErr w:type="gramEnd"/>
      <w:r w:rsidR="00630AB7" w:rsidRPr="00CE12AE">
        <w:rPr>
          <w:rFonts w:asciiTheme="minorHAnsi" w:hAnsiTheme="minorHAnsi" w:cstheme="minorHAnsi"/>
          <w:iCs/>
          <w:sz w:val="20"/>
          <w:szCs w:val="20"/>
        </w:rPr>
        <w:t xml:space="preserve"> RCCE annual subscription @ £ 61.80.</w:t>
      </w:r>
    </w:p>
    <w:p w14:paraId="3A33622F" w14:textId="0A4DB7F2" w:rsidR="00630AB7" w:rsidRPr="00CE12AE" w:rsidRDefault="00CE12AE" w:rsidP="00630AB7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xvii</w:t>
      </w:r>
      <w:r w:rsidR="00630AB7" w:rsidRPr="00CE12AE">
        <w:rPr>
          <w:rFonts w:asciiTheme="minorHAnsi" w:hAnsiTheme="minorHAnsi" w:cstheme="minorHAnsi"/>
          <w:sz w:val="20"/>
          <w:szCs w:val="20"/>
        </w:rPr>
        <w:tab/>
        <w:t xml:space="preserve">     Recorded: </w:t>
      </w:r>
      <w:r w:rsidR="00630AB7" w:rsidRPr="00CE12AE">
        <w:rPr>
          <w:rFonts w:asciiTheme="minorHAnsi" w:hAnsiTheme="minorHAnsi" w:cstheme="minorHAnsi"/>
          <w:iCs/>
          <w:sz w:val="20"/>
          <w:szCs w:val="20"/>
        </w:rPr>
        <w:t>Cheque No:100871:</w:t>
      </w:r>
      <w:bookmarkStart w:id="1" w:name="_Hlk172126363"/>
      <w:r w:rsidR="00630AB7" w:rsidRPr="00CE12AE">
        <w:rPr>
          <w:rFonts w:asciiTheme="minorHAnsi" w:hAnsiTheme="minorHAnsi" w:cstheme="minorHAnsi"/>
          <w:iCs/>
          <w:sz w:val="20"/>
          <w:szCs w:val="20"/>
        </w:rPr>
        <w:t>to St Peters Church, Mission Hall hire 2026 @ £ 300-00.</w:t>
      </w:r>
    </w:p>
    <w:bookmarkEnd w:id="1"/>
    <w:p w14:paraId="604A85E1" w14:textId="77777777" w:rsidR="00630AB7" w:rsidRPr="00CE12AE" w:rsidRDefault="00630AB7" w:rsidP="00630AB7">
      <w:pPr>
        <w:tabs>
          <w:tab w:val="left" w:pos="851"/>
        </w:tabs>
        <w:rPr>
          <w:rFonts w:ascii="Algerian" w:hAnsi="Algerian" w:cstheme="minorHAnsi"/>
          <w:bCs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>xviii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; the </w:t>
      </w:r>
      <w:r w:rsidRPr="00CE12AE">
        <w:rPr>
          <w:rFonts w:asciiTheme="minorHAnsi" w:hAnsiTheme="minorHAnsi" w:cstheme="minorHAnsi"/>
          <w:bCs/>
          <w:sz w:val="20"/>
          <w:szCs w:val="20"/>
        </w:rPr>
        <w:t xml:space="preserve">Clerk’s salary standing order payments for April/May @ </w:t>
      </w:r>
      <w:r w:rsidRPr="00CE12AE">
        <w:rPr>
          <w:rFonts w:cstheme="minorHAnsi"/>
          <w:sz w:val="20"/>
          <w:szCs w:val="20"/>
        </w:rPr>
        <w:t>£ 257.67/£ 257.67.</w:t>
      </w:r>
    </w:p>
    <w:p w14:paraId="25FEFCA7" w14:textId="77777777" w:rsidR="00630AB7" w:rsidRPr="00CE12AE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>xix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; the </w:t>
      </w:r>
      <w:r w:rsidRPr="00CE12AE">
        <w:rPr>
          <w:rFonts w:asciiTheme="minorHAnsi" w:hAnsiTheme="minorHAnsi" w:cstheme="minorHAnsi"/>
          <w:bCs/>
          <w:sz w:val="20"/>
          <w:szCs w:val="20"/>
        </w:rPr>
        <w:t>D/D Invoices April/May 2026 from 1&amp;1 re: website @ £47.04/£47.04.</w:t>
      </w:r>
    </w:p>
    <w:p w14:paraId="422F6C6F" w14:textId="0E3D0209" w:rsidR="00630AB7" w:rsidRPr="00CE12AE" w:rsidRDefault="00630AB7" w:rsidP="00630AB7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>xx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; the </w:t>
      </w:r>
      <w:r w:rsidRPr="00CE12AE">
        <w:rPr>
          <w:rFonts w:asciiTheme="minorHAnsi" w:hAnsiTheme="minorHAnsi" w:cstheme="minorHAnsi"/>
          <w:bCs/>
          <w:sz w:val="20"/>
          <w:szCs w:val="20"/>
        </w:rPr>
        <w:t>received April 26 Npower D/D statements @ £</w:t>
      </w:r>
      <w:r w:rsidRPr="00CE12AE">
        <w:rPr>
          <w:rFonts w:asciiTheme="minorHAnsi" w:hAnsiTheme="minorHAnsi" w:cstheme="minorHAnsi"/>
          <w:sz w:val="20"/>
          <w:szCs w:val="20"/>
        </w:rPr>
        <w:t>191.71</w:t>
      </w:r>
      <w:r w:rsidR="00FC35C6">
        <w:rPr>
          <w:rFonts w:asciiTheme="minorHAnsi" w:hAnsiTheme="minorHAnsi" w:cstheme="minorHAnsi"/>
          <w:sz w:val="20"/>
          <w:szCs w:val="20"/>
        </w:rPr>
        <w:t>.</w:t>
      </w:r>
    </w:p>
    <w:p w14:paraId="305FA907" w14:textId="53198B2E" w:rsidR="00630AB7" w:rsidRPr="00CE12AE" w:rsidRDefault="00630AB7" w:rsidP="00630AB7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CE12AE">
        <w:rPr>
          <w:rFonts w:ascii="Calibri" w:hAnsi="Calibri" w:cs="Calibri"/>
          <w:bCs/>
          <w:sz w:val="20"/>
          <w:szCs w:val="20"/>
        </w:rPr>
        <w:t>xxi</w:t>
      </w:r>
      <w:proofErr w:type="gramStart"/>
      <w:r w:rsidRPr="00CE12AE"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CE12AE">
        <w:rPr>
          <w:rFonts w:asciiTheme="minorHAnsi" w:hAnsiTheme="minorHAnsi" w:cstheme="minorHAnsi"/>
          <w:bCs/>
          <w:sz w:val="20"/>
          <w:szCs w:val="20"/>
        </w:rPr>
        <w:t>Two</w:t>
      </w:r>
      <w:proofErr w:type="gramEnd"/>
      <w:r w:rsidRPr="00CE12AE">
        <w:rPr>
          <w:rFonts w:asciiTheme="minorHAnsi" w:hAnsiTheme="minorHAnsi" w:cstheme="minorHAnsi"/>
          <w:bCs/>
          <w:sz w:val="20"/>
          <w:szCs w:val="20"/>
        </w:rPr>
        <w:t xml:space="preserve"> authorised Councillors: </w:t>
      </w:r>
      <w:r w:rsidR="00CE12AE" w:rsidRPr="00CE12AE">
        <w:rPr>
          <w:rFonts w:asciiTheme="minorHAnsi" w:hAnsiTheme="minorHAnsi" w:cstheme="minorHAnsi"/>
          <w:bCs/>
          <w:sz w:val="20"/>
          <w:szCs w:val="20"/>
        </w:rPr>
        <w:t>Mr K Bench</w:t>
      </w:r>
      <w:r w:rsidRPr="00CE12AE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Pr="00CE12AE">
        <w:rPr>
          <w:rFonts w:asciiTheme="minorHAnsi" w:hAnsiTheme="minorHAnsi" w:cstheme="minorHAnsi"/>
          <w:bCs/>
          <w:sz w:val="20"/>
          <w:szCs w:val="20"/>
        </w:rPr>
        <w:t>and</w:t>
      </w:r>
      <w:r w:rsidR="00CE12AE" w:rsidRPr="00CE12AE">
        <w:rPr>
          <w:rFonts w:asciiTheme="minorHAnsi" w:hAnsiTheme="minorHAnsi" w:cstheme="minorHAnsi"/>
          <w:bCs/>
          <w:sz w:val="20"/>
          <w:szCs w:val="20"/>
        </w:rPr>
        <w:t xml:space="preserve">  Mr</w:t>
      </w:r>
      <w:proofErr w:type="gramEnd"/>
      <w:r w:rsidR="00CE12AE" w:rsidRPr="00CE12AE">
        <w:rPr>
          <w:rFonts w:asciiTheme="minorHAnsi" w:hAnsiTheme="minorHAnsi" w:cstheme="minorHAnsi"/>
          <w:bCs/>
          <w:sz w:val="20"/>
          <w:szCs w:val="20"/>
        </w:rPr>
        <w:t xml:space="preserve"> D Whittingham </w:t>
      </w:r>
      <w:r w:rsidRPr="00CE12AE">
        <w:rPr>
          <w:rFonts w:asciiTheme="minorHAnsi" w:hAnsiTheme="minorHAnsi" w:cstheme="minorHAnsi"/>
          <w:bCs/>
          <w:sz w:val="20"/>
          <w:szCs w:val="20"/>
        </w:rPr>
        <w:t>sign</w:t>
      </w:r>
      <w:r w:rsidR="00CE12AE" w:rsidRPr="00CE12AE">
        <w:rPr>
          <w:rFonts w:asciiTheme="minorHAnsi" w:hAnsiTheme="minorHAnsi" w:cstheme="minorHAnsi"/>
          <w:bCs/>
          <w:sz w:val="20"/>
          <w:szCs w:val="20"/>
        </w:rPr>
        <w:t>ed</w:t>
      </w:r>
      <w:r w:rsidRPr="00CE12AE">
        <w:rPr>
          <w:rFonts w:asciiTheme="minorHAnsi" w:hAnsiTheme="minorHAnsi" w:cstheme="minorHAnsi"/>
          <w:bCs/>
          <w:sz w:val="20"/>
          <w:szCs w:val="20"/>
        </w:rPr>
        <w:t xml:space="preserve"> the printed bank receipts.</w:t>
      </w:r>
      <w:r w:rsidRPr="00CE12AE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60E44F0D" w14:textId="0E5D1F12" w:rsidR="00630AB7" w:rsidRPr="00CE12AE" w:rsidRDefault="00630AB7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>xxii</w:t>
      </w:r>
      <w:proofErr w:type="gramStart"/>
      <w:r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CE12AE" w:rsidRPr="00CE12AE">
        <w:rPr>
          <w:rFonts w:asciiTheme="minorHAnsi" w:hAnsiTheme="minorHAnsi" w:cstheme="minorHAnsi"/>
          <w:sz w:val="20"/>
          <w:szCs w:val="20"/>
        </w:rPr>
        <w:t>R</w:t>
      </w:r>
      <w:r w:rsidRPr="00CE12AE">
        <w:rPr>
          <w:rFonts w:asciiTheme="minorHAnsi" w:hAnsiTheme="minorHAnsi" w:cstheme="minorHAnsi"/>
          <w:sz w:val="20"/>
          <w:szCs w:val="20"/>
        </w:rPr>
        <w:t>esolve</w:t>
      </w:r>
      <w:r w:rsidR="00CE12AE" w:rsidRPr="00CE12AE">
        <w:rPr>
          <w:rFonts w:asciiTheme="minorHAnsi" w:hAnsiTheme="minorHAnsi" w:cstheme="minorHAnsi"/>
          <w:sz w:val="20"/>
          <w:szCs w:val="20"/>
        </w:rPr>
        <w:t>d</w:t>
      </w:r>
      <w:proofErr w:type="gramEnd"/>
      <w:r w:rsidRPr="00CE12AE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Signatures on the Bank Transfers </w:t>
      </w:r>
    </w:p>
    <w:p w14:paraId="31B999F0" w14:textId="77777777" w:rsidR="00630AB7" w:rsidRPr="00CE12AE" w:rsidRDefault="00630AB7" w:rsidP="00630AB7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ab/>
        <w:t xml:space="preserve">  receipts, and countersigned cheques.  </w:t>
      </w:r>
    </w:p>
    <w:p w14:paraId="1FCDAF5E" w14:textId="77777777" w:rsidR="00E330D3" w:rsidRDefault="00630AB7" w:rsidP="00E330D3">
      <w:pPr>
        <w:pStyle w:val="BodyText2"/>
        <w:spacing w:after="0" w:line="240" w:lineRule="auto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CE12AE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CE12AE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CE12AE" w:rsidRPr="00CE12AE">
        <w:rPr>
          <w:rFonts w:asciiTheme="minorHAnsi" w:hAnsiTheme="minorHAnsi" w:cstheme="minorHAnsi"/>
          <w:sz w:val="20"/>
          <w:szCs w:val="20"/>
        </w:rPr>
        <w:t>Mr M Corr</w:t>
      </w:r>
      <w:r w:rsidRPr="00CE12AE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CE12AE" w:rsidRPr="00CE12AE">
        <w:rPr>
          <w:rFonts w:asciiTheme="minorHAnsi" w:hAnsiTheme="minorHAnsi" w:cstheme="minorHAnsi"/>
          <w:bCs/>
          <w:sz w:val="20"/>
          <w:szCs w:val="20"/>
        </w:rPr>
        <w:t>Mr D Whittingham</w:t>
      </w:r>
      <w:r w:rsidRPr="00CE12AE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CE12AE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39CE71AF" w14:textId="77777777" w:rsidR="00FC35C6" w:rsidRDefault="00FC35C6" w:rsidP="00E330D3">
      <w:pPr>
        <w:pStyle w:val="BodyText2"/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5D853821" w14:textId="77777777" w:rsidR="00FC35C6" w:rsidRDefault="00FC35C6" w:rsidP="00E330D3">
      <w:pPr>
        <w:pStyle w:val="BodyText2"/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299B954E" w14:textId="77777777" w:rsidR="00FC35C6" w:rsidRDefault="00FC35C6" w:rsidP="00E330D3">
      <w:pPr>
        <w:pStyle w:val="BodyText2"/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70E89E72" w14:textId="5AC7447F" w:rsidR="00630AB7" w:rsidRPr="00E330D3" w:rsidRDefault="00630AB7" w:rsidP="00E330D3">
      <w:pPr>
        <w:pStyle w:val="BodyText2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8D738C">
        <w:rPr>
          <w:rFonts w:asciiTheme="minorHAnsi" w:hAnsiTheme="minorHAnsi" w:cstheme="minorHAnsi"/>
          <w:b/>
          <w:sz w:val="28"/>
        </w:rPr>
        <w:t xml:space="preserve">23  </w:t>
      </w:r>
      <w:r w:rsidRPr="008D738C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8D738C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8D738C">
        <w:rPr>
          <w:rFonts w:asciiTheme="minorHAnsi" w:hAnsiTheme="minorHAnsi" w:cstheme="minorHAnsi"/>
          <w:b/>
          <w:sz w:val="16"/>
          <w:szCs w:val="16"/>
        </w:rPr>
        <w:t>27</w:t>
      </w:r>
      <w:r w:rsidRPr="008D738C">
        <w:rPr>
          <w:rFonts w:asciiTheme="minorHAnsi" w:hAnsiTheme="minorHAnsi" w:cstheme="minorHAnsi"/>
          <w:b/>
          <w:sz w:val="28"/>
        </w:rPr>
        <w:t xml:space="preserve">  </w:t>
      </w:r>
      <w:r w:rsidRPr="008D738C">
        <w:rPr>
          <w:rFonts w:asciiTheme="minorHAnsi" w:hAnsiTheme="minorHAnsi" w:cstheme="minorHAnsi"/>
          <w:b/>
          <w:sz w:val="28"/>
          <w:u w:val="single"/>
        </w:rPr>
        <w:t>Parish</w:t>
      </w:r>
      <w:proofErr w:type="gramEnd"/>
      <w:r w:rsidRPr="008D738C">
        <w:rPr>
          <w:rFonts w:asciiTheme="minorHAnsi" w:hAnsiTheme="minorHAnsi" w:cstheme="minorHAnsi"/>
          <w:b/>
          <w:sz w:val="28"/>
          <w:u w:val="single"/>
        </w:rPr>
        <w:t xml:space="preserve"> Online:</w:t>
      </w:r>
      <w:r w:rsidRPr="008D738C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8D738C">
        <w:rPr>
          <w:rFonts w:asciiTheme="minorHAnsi" w:hAnsiTheme="minorHAnsi" w:cstheme="minorHAnsi"/>
          <w:lang w:val="en-US"/>
        </w:rPr>
        <w:t>re</w:t>
      </w:r>
      <w:proofErr w:type="gramStart"/>
      <w:r w:rsidRPr="008D738C">
        <w:rPr>
          <w:rFonts w:asciiTheme="minorHAnsi" w:hAnsiTheme="minorHAnsi" w:cstheme="minorHAnsi"/>
          <w:lang w:val="en-US"/>
        </w:rPr>
        <w:t>: .</w:t>
      </w:r>
      <w:proofErr w:type="gramEnd"/>
      <w:r w:rsidRPr="008D738C">
        <w:rPr>
          <w:rFonts w:asciiTheme="minorHAnsi" w:hAnsiTheme="minorHAnsi" w:cstheme="minorHAnsi"/>
          <w:lang w:val="en-US"/>
        </w:rPr>
        <w:t>GOV.UK Support</w:t>
      </w:r>
    </w:p>
    <w:p w14:paraId="271380CA" w14:textId="1FAD1C7E" w:rsidR="00630AB7" w:rsidRPr="008D738C" w:rsidRDefault="00630AB7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8D738C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8D738C" w:rsidRPr="008D738C">
        <w:rPr>
          <w:rFonts w:asciiTheme="minorHAnsi" w:hAnsiTheme="minorHAnsi" w:cstheme="minorHAnsi"/>
          <w:sz w:val="20"/>
          <w:szCs w:val="20"/>
          <w:lang w:val="en-US"/>
        </w:rPr>
        <w:t xml:space="preserve">Recorded </w:t>
      </w:r>
      <w:r w:rsidRPr="008D738C">
        <w:rPr>
          <w:rFonts w:asciiTheme="minorHAnsi" w:hAnsiTheme="minorHAnsi" w:cstheme="minorHAnsi"/>
          <w:sz w:val="20"/>
          <w:szCs w:val="20"/>
          <w:lang w:val="en-US"/>
        </w:rPr>
        <w:t>an email on progress from support@Parish-0</w:t>
      </w:r>
      <w:proofErr w:type="gramStart"/>
      <w:r w:rsidRPr="008D738C">
        <w:rPr>
          <w:rFonts w:asciiTheme="minorHAnsi" w:hAnsiTheme="minorHAnsi" w:cstheme="minorHAnsi"/>
          <w:sz w:val="20"/>
          <w:szCs w:val="20"/>
          <w:lang w:val="en-US"/>
        </w:rPr>
        <w:t>nline</w:t>
      </w:r>
      <w:r w:rsidR="008D738C" w:rsidRPr="008D738C">
        <w:rPr>
          <w:rFonts w:asciiTheme="minorHAnsi" w:hAnsiTheme="minorHAnsi" w:cstheme="minorHAnsi"/>
          <w:sz w:val="20"/>
          <w:szCs w:val="20"/>
          <w:lang w:val="en-US"/>
        </w:rPr>
        <w:t>,.</w:t>
      </w:r>
      <w:proofErr w:type="gramEnd"/>
    </w:p>
    <w:p w14:paraId="082185B0" w14:textId="5BE88C44" w:rsidR="008D738C" w:rsidRDefault="008D738C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D35401">
        <w:rPr>
          <w:rFonts w:asciiTheme="minorHAnsi" w:hAnsiTheme="minorHAnsi" w:cstheme="minorHAnsi"/>
          <w:sz w:val="20"/>
          <w:szCs w:val="20"/>
          <w:lang w:val="en-US"/>
        </w:rPr>
        <w:tab/>
      </w:r>
      <w:r w:rsidR="00D35401" w:rsidRPr="00D3540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D35401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D35401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="00E330D3">
        <w:rPr>
          <w:rFonts w:asciiTheme="minorHAnsi" w:hAnsiTheme="minorHAnsi" w:cstheme="minorHAnsi"/>
          <w:sz w:val="20"/>
          <w:szCs w:val="20"/>
          <w:lang w:val="en-US"/>
        </w:rPr>
        <w:t>T</w:t>
      </w:r>
      <w:r w:rsidRPr="00D35401">
        <w:rPr>
          <w:rFonts w:asciiTheme="minorHAnsi" w:hAnsiTheme="minorHAnsi" w:cstheme="minorHAnsi"/>
          <w:sz w:val="20"/>
          <w:szCs w:val="20"/>
          <w:lang w:val="en-US"/>
        </w:rPr>
        <w:t>he</w:t>
      </w:r>
      <w:proofErr w:type="gramEnd"/>
      <w:r w:rsidRPr="00D35401">
        <w:rPr>
          <w:rFonts w:asciiTheme="minorHAnsi" w:hAnsiTheme="minorHAnsi" w:cstheme="minorHAnsi"/>
          <w:sz w:val="20"/>
          <w:szCs w:val="20"/>
          <w:lang w:val="en-US"/>
        </w:rPr>
        <w:t xml:space="preserve"> new website is now online a</w:t>
      </w:r>
      <w:r w:rsidRPr="00FC35C6">
        <w:rPr>
          <w:rFonts w:asciiTheme="minorHAnsi" w:hAnsiTheme="minorHAnsi" w:cstheme="minorHAnsi"/>
          <w:sz w:val="20"/>
          <w:szCs w:val="20"/>
          <w:lang w:val="en-US"/>
        </w:rPr>
        <w:t xml:space="preserve">t </w:t>
      </w:r>
      <w:hyperlink r:id="rId5" w:history="1">
        <w:r w:rsidR="00D35401" w:rsidRPr="00FC35C6">
          <w:rPr>
            <w:rStyle w:val="Hyperlink"/>
            <w:rFonts w:asciiTheme="minorHAnsi" w:hAnsiTheme="minorHAnsi" w:cstheme="minorHAnsi"/>
            <w:color w:val="auto"/>
            <w:sz w:val="20"/>
            <w:szCs w:val="20"/>
            <w:lang w:val="en-US"/>
          </w:rPr>
          <w:t>www.paglesham-pc.gov.uk</w:t>
        </w:r>
      </w:hyperlink>
    </w:p>
    <w:p w14:paraId="176FACCA" w14:textId="395DE23B" w:rsidR="00D35401" w:rsidRDefault="00D35401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ii</w:t>
      </w:r>
      <w:r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The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basic information from the old Paglesham website has been transferred.</w:t>
      </w:r>
    </w:p>
    <w:p w14:paraId="45495598" w14:textId="6A21F4D2" w:rsidR="00D35401" w:rsidRDefault="00D35401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iii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The Clerk has </w:t>
      </w:r>
      <w:r w:rsidRPr="00E330D3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="00E330D3" w:rsidRPr="00E330D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E330D3">
        <w:rPr>
          <w:rFonts w:asciiTheme="minorHAnsi" w:hAnsiTheme="minorHAnsi" w:cstheme="minorHAnsi"/>
          <w:sz w:val="20"/>
          <w:szCs w:val="20"/>
          <w:lang w:val="en-US"/>
        </w:rPr>
        <w:t>instructions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to transfer all other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items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>,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that the Parish Council requires.</w:t>
      </w:r>
    </w:p>
    <w:p w14:paraId="7E8A359E" w14:textId="77777777" w:rsidR="00E330D3" w:rsidRDefault="00D35401" w:rsidP="00D35401">
      <w:pPr>
        <w:pStyle w:val="NormalWeb"/>
        <w:shd w:val="clear" w:color="auto" w:fill="FFFFFF"/>
        <w:tabs>
          <w:tab w:val="left" w:pos="851"/>
        </w:tabs>
        <w:spacing w:before="0" w:after="0"/>
        <w:ind w:left="1440" w:hanging="144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iv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Parish Online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>recommends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that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t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he old website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>is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decommissioned to allow Parish Online to take over management of the old website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>.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091F350C" w14:textId="58C09092" w:rsidR="00D35401" w:rsidRDefault="00E330D3" w:rsidP="00D35401">
      <w:pPr>
        <w:pStyle w:val="NormalWeb"/>
        <w:shd w:val="clear" w:color="auto" w:fill="FFFFFF"/>
        <w:tabs>
          <w:tab w:val="left" w:pos="851"/>
        </w:tabs>
        <w:spacing w:before="0" w:after="0"/>
        <w:ind w:left="1440" w:hanging="144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</w:r>
      <w:r>
        <w:rPr>
          <w:rFonts w:asciiTheme="minorHAnsi" w:hAnsiTheme="minorHAnsi" w:cstheme="minorHAnsi"/>
          <w:sz w:val="20"/>
          <w:szCs w:val="20"/>
          <w:lang w:val="en-US"/>
        </w:rPr>
        <w:tab/>
      </w:r>
      <w:r w:rsidR="00D35401">
        <w:rPr>
          <w:rFonts w:asciiTheme="minorHAnsi" w:hAnsiTheme="minorHAnsi" w:cstheme="minorHAnsi"/>
          <w:sz w:val="20"/>
          <w:szCs w:val="20"/>
          <w:lang w:val="en-US"/>
        </w:rPr>
        <w:t>This will allow them to forward all information to the new website and new mailboxes.</w:t>
      </w:r>
    </w:p>
    <w:p w14:paraId="267E84EB" w14:textId="67848FEF" w:rsidR="00D35401" w:rsidRDefault="00D35401" w:rsidP="00D35401">
      <w:pPr>
        <w:pStyle w:val="NormalWeb"/>
        <w:shd w:val="clear" w:color="auto" w:fill="FFFFFF"/>
        <w:tabs>
          <w:tab w:val="left" w:pos="851"/>
        </w:tabs>
        <w:spacing w:before="0" w:after="0"/>
        <w:ind w:left="1440" w:hanging="144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v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A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>minimal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charge of £25 </w:t>
      </w:r>
      <w:proofErr w:type="gramStart"/>
      <w:r>
        <w:rPr>
          <w:rFonts w:asciiTheme="minorHAnsi" w:hAnsiTheme="minorHAnsi" w:cstheme="minorHAnsi"/>
          <w:sz w:val="20"/>
          <w:szCs w:val="20"/>
          <w:lang w:val="en-US"/>
        </w:rPr>
        <w:t>net</w:t>
      </w:r>
      <w:proofErr w:type="gramEnd"/>
      <w:r>
        <w:rPr>
          <w:rFonts w:asciiTheme="minorHAnsi" w:hAnsiTheme="minorHAnsi" w:cstheme="minorHAnsi"/>
          <w:sz w:val="20"/>
          <w:szCs w:val="20"/>
          <w:lang w:val="en-US"/>
        </w:rPr>
        <w:t xml:space="preserve"> a year to cover their costs.</w:t>
      </w:r>
    </w:p>
    <w:p w14:paraId="0AD34933" w14:textId="7E640DDF" w:rsidR="00D35401" w:rsidRPr="00D35401" w:rsidRDefault="00D35401" w:rsidP="00D35401">
      <w:pPr>
        <w:pStyle w:val="NormalWeb"/>
        <w:shd w:val="clear" w:color="auto" w:fill="FFFFFF"/>
        <w:tabs>
          <w:tab w:val="left" w:pos="851"/>
        </w:tabs>
        <w:spacing w:before="0" w:after="0"/>
        <w:ind w:left="1440" w:hanging="144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E330D3">
        <w:rPr>
          <w:rFonts w:asciiTheme="minorHAnsi" w:hAnsiTheme="minorHAnsi" w:cstheme="minorHAnsi"/>
          <w:sz w:val="20"/>
          <w:szCs w:val="20"/>
          <w:lang w:val="en-US"/>
        </w:rPr>
        <w:t xml:space="preserve"> vi</w:t>
      </w:r>
      <w:r>
        <w:rPr>
          <w:rFonts w:asciiTheme="minorHAnsi" w:hAnsiTheme="minorHAnsi" w:cstheme="minorHAnsi"/>
          <w:sz w:val="20"/>
          <w:szCs w:val="20"/>
          <w:lang w:val="en-US"/>
        </w:rPr>
        <w:tab/>
        <w:t>Their email subscription invoice will be due on 19</w:t>
      </w:r>
      <w:r w:rsidRPr="00D35401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th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November 2026.</w:t>
      </w:r>
    </w:p>
    <w:p w14:paraId="32408526" w14:textId="77777777" w:rsidR="00630AB7" w:rsidRPr="00E330D3" w:rsidRDefault="00630AB7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E330D3">
        <w:rPr>
          <w:rFonts w:asciiTheme="minorHAnsi" w:hAnsiTheme="minorHAnsi" w:cstheme="minorHAnsi"/>
          <w:b/>
          <w:sz w:val="28"/>
        </w:rPr>
        <w:t xml:space="preserve">24  </w:t>
      </w:r>
      <w:r w:rsidRPr="00E330D3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E330D3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E330D3">
        <w:rPr>
          <w:rFonts w:asciiTheme="minorHAnsi" w:hAnsiTheme="minorHAnsi" w:cstheme="minorHAnsi"/>
          <w:b/>
          <w:sz w:val="16"/>
          <w:szCs w:val="16"/>
        </w:rPr>
        <w:t>27</w:t>
      </w:r>
      <w:r w:rsidRPr="00E330D3">
        <w:rPr>
          <w:rFonts w:asciiTheme="minorHAnsi" w:hAnsiTheme="minorHAnsi" w:cstheme="minorHAnsi"/>
          <w:b/>
          <w:sz w:val="28"/>
        </w:rPr>
        <w:t xml:space="preserve">  </w:t>
      </w:r>
      <w:r w:rsidRPr="00E330D3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Pr="00E330D3">
        <w:rPr>
          <w:rFonts w:asciiTheme="minorHAnsi" w:hAnsiTheme="minorHAnsi" w:cstheme="minorHAnsi"/>
          <w:b/>
          <w:sz w:val="28"/>
          <w:u w:val="single"/>
        </w:rPr>
        <w:t>:</w:t>
      </w:r>
      <w:r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7040CC62" w14:textId="17E177AC" w:rsidR="00630AB7" w:rsidRPr="00E330D3" w:rsidRDefault="00630AB7" w:rsidP="00630AB7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 </w:t>
      </w:r>
      <w:proofErr w:type="gramStart"/>
      <w:r w:rsidRPr="00E330D3">
        <w:rPr>
          <w:rFonts w:asciiTheme="minorHAnsi" w:hAnsiTheme="minorHAnsi" w:cstheme="minorHAnsi"/>
          <w:sz w:val="20"/>
          <w:szCs w:val="20"/>
          <w:lang w:val="en-US"/>
        </w:rPr>
        <w:t>no  25</w:t>
      </w:r>
      <w:proofErr w:type="gramEnd"/>
      <w:r w:rsidRPr="00E330D3">
        <w:rPr>
          <w:rFonts w:asciiTheme="minorHAnsi" w:hAnsiTheme="minorHAnsi" w:cstheme="minorHAnsi"/>
          <w:sz w:val="20"/>
          <w:szCs w:val="20"/>
          <w:lang w:val="en-US"/>
        </w:rPr>
        <w:t xml:space="preserve">-6/00…/FUL   </w:t>
      </w:r>
      <w:r w:rsidR="00E330D3" w:rsidRPr="00E330D3">
        <w:rPr>
          <w:rFonts w:asciiTheme="minorHAnsi" w:hAnsiTheme="minorHAnsi" w:cstheme="minorHAnsi"/>
          <w:sz w:val="20"/>
          <w:szCs w:val="20"/>
          <w:lang w:val="en-US"/>
        </w:rPr>
        <w:t>None.</w:t>
      </w:r>
    </w:p>
    <w:p w14:paraId="00EDB3AE" w14:textId="77777777" w:rsidR="00630AB7" w:rsidRPr="00C9041A" w:rsidRDefault="00630AB7" w:rsidP="00630AB7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C9041A">
        <w:rPr>
          <w:rFonts w:asciiTheme="minorHAnsi" w:hAnsiTheme="minorHAnsi" w:cstheme="minorHAnsi"/>
          <w:b/>
          <w:sz w:val="28"/>
        </w:rPr>
        <w:t xml:space="preserve">25  </w:t>
      </w:r>
      <w:r w:rsidRPr="00C9041A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C9041A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C9041A">
        <w:rPr>
          <w:rFonts w:asciiTheme="minorHAnsi" w:hAnsiTheme="minorHAnsi" w:cstheme="minorHAnsi"/>
          <w:b/>
          <w:sz w:val="16"/>
          <w:szCs w:val="16"/>
        </w:rPr>
        <w:t>27</w:t>
      </w:r>
      <w:r w:rsidRPr="00C9041A">
        <w:rPr>
          <w:rFonts w:asciiTheme="minorHAnsi" w:hAnsiTheme="minorHAnsi" w:cstheme="minorHAnsi"/>
          <w:b/>
          <w:sz w:val="28"/>
        </w:rPr>
        <w:t xml:space="preserve">  </w:t>
      </w:r>
      <w:r w:rsidRPr="00C9041A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Pr="00C90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6DC7666C" w14:textId="77777777" w:rsidR="00C9041A" w:rsidRPr="00C9041A" w:rsidRDefault="00630AB7" w:rsidP="00630AB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C9041A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C9041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C9041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C9041A">
        <w:rPr>
          <w:rFonts w:asciiTheme="minorHAnsi" w:hAnsiTheme="minorHAnsi" w:cstheme="minorHAnsi"/>
          <w:sz w:val="20"/>
          <w:szCs w:val="20"/>
          <w:u w:val="single"/>
        </w:rPr>
        <w:t xml:space="preserve"> Frances Field reports</w:t>
      </w:r>
      <w:r w:rsidRPr="00C9041A">
        <w:rPr>
          <w:rFonts w:asciiTheme="minorHAnsi" w:hAnsiTheme="minorHAnsi" w:cstheme="minorHAnsi"/>
          <w:sz w:val="20"/>
          <w:szCs w:val="20"/>
        </w:rPr>
        <w:t xml:space="preserve">:  </w:t>
      </w:r>
      <w:r w:rsidR="00E330D3" w:rsidRPr="00C9041A">
        <w:rPr>
          <w:rFonts w:asciiTheme="minorHAnsi" w:hAnsiTheme="minorHAnsi" w:cstheme="minorHAnsi"/>
          <w:sz w:val="20"/>
          <w:szCs w:val="20"/>
        </w:rPr>
        <w:t xml:space="preserve">Regular grass cuts are being carried out by the volunteers. No news from ROSPA to </w:t>
      </w:r>
    </w:p>
    <w:p w14:paraId="3A12D93A" w14:textId="412DB532" w:rsidR="00630AB7" w:rsidRPr="00C9041A" w:rsidRDefault="00C9041A" w:rsidP="00630AB7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C9041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E330D3" w:rsidRPr="00C9041A">
        <w:rPr>
          <w:rFonts w:asciiTheme="minorHAnsi" w:hAnsiTheme="minorHAnsi" w:cstheme="minorHAnsi"/>
          <w:sz w:val="20"/>
          <w:szCs w:val="20"/>
        </w:rPr>
        <w:t>date on their May 26 reports</w:t>
      </w:r>
    </w:p>
    <w:p w14:paraId="002456B3" w14:textId="77777777" w:rsidR="00630AB7" w:rsidRPr="00C9041A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9041A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C9041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C9041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C9041A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C9041A">
        <w:rPr>
          <w:rFonts w:asciiTheme="minorHAnsi" w:hAnsiTheme="minorHAnsi" w:cstheme="minorHAnsi"/>
          <w:sz w:val="20"/>
          <w:szCs w:val="20"/>
        </w:rPr>
        <w:t xml:space="preserve">:   Received: three conveyancer’s quotations on Adverse Possession approx. £1,500 + VAT: </w:t>
      </w:r>
      <w:r w:rsidRPr="00C9041A">
        <w:rPr>
          <w:rFonts w:asciiTheme="minorHAnsi" w:hAnsiTheme="minorHAnsi" w:cstheme="minorHAnsi"/>
          <w:sz w:val="20"/>
          <w:szCs w:val="20"/>
        </w:rPr>
        <w:tab/>
      </w:r>
    </w:p>
    <w:p w14:paraId="0ACAB1BC" w14:textId="77777777" w:rsidR="00145F8B" w:rsidRPr="00C9041A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9041A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C9041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C9041A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C9041A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C9041A">
        <w:rPr>
          <w:rFonts w:asciiTheme="minorHAnsi" w:hAnsiTheme="minorHAnsi" w:cstheme="minorHAnsi"/>
          <w:sz w:val="20"/>
          <w:szCs w:val="20"/>
        </w:rPr>
        <w:t xml:space="preserve">: </w:t>
      </w:r>
      <w:r w:rsidRPr="00C9041A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Pr="00C9041A">
        <w:rPr>
          <w:rFonts w:asciiTheme="minorHAnsi" w:hAnsiTheme="minorHAnsi" w:cstheme="minorHAnsi"/>
          <w:sz w:val="20"/>
          <w:szCs w:val="20"/>
        </w:rPr>
        <w:tab/>
      </w:r>
    </w:p>
    <w:p w14:paraId="32EFC60A" w14:textId="262EA8C8" w:rsidR="00145F8B" w:rsidRPr="00145F8B" w:rsidRDefault="00145F8B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9041A">
        <w:rPr>
          <w:rFonts w:asciiTheme="minorHAnsi" w:hAnsiTheme="minorHAnsi" w:cstheme="minorHAnsi"/>
          <w:sz w:val="20"/>
          <w:szCs w:val="20"/>
        </w:rPr>
        <w:tab/>
        <w:t xml:space="preserve">  i</w:t>
      </w:r>
      <w:r w:rsidRPr="00C9041A">
        <w:rPr>
          <w:rFonts w:asciiTheme="minorHAnsi" w:hAnsiTheme="minorHAnsi" w:cstheme="minorHAnsi"/>
          <w:sz w:val="20"/>
          <w:szCs w:val="20"/>
        </w:rPr>
        <w:tab/>
        <w:t>A</w:t>
      </w:r>
      <w:r w:rsidR="00E330D3" w:rsidRPr="00C9041A">
        <w:rPr>
          <w:rFonts w:asciiTheme="minorHAnsi" w:hAnsiTheme="minorHAnsi" w:cstheme="minorHAnsi"/>
          <w:sz w:val="20"/>
          <w:szCs w:val="20"/>
        </w:rPr>
        <w:t>nother mooring coming up.</w:t>
      </w:r>
      <w:r w:rsidR="00E330D3" w:rsidRPr="00145F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1A8FB6" w14:textId="1E2C57BD" w:rsidR="00145F8B" w:rsidRPr="00145F8B" w:rsidRDefault="00145F8B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145F8B">
        <w:rPr>
          <w:rFonts w:asciiTheme="minorHAnsi" w:hAnsiTheme="minorHAnsi" w:cstheme="minorHAnsi"/>
          <w:sz w:val="20"/>
          <w:szCs w:val="20"/>
        </w:rPr>
        <w:tab/>
        <w:t xml:space="preserve">  ii</w:t>
      </w:r>
      <w:r w:rsidRPr="00145F8B">
        <w:rPr>
          <w:rFonts w:asciiTheme="minorHAnsi" w:hAnsiTheme="minorHAnsi" w:cstheme="minorHAnsi"/>
          <w:sz w:val="20"/>
          <w:szCs w:val="20"/>
        </w:rPr>
        <w:tab/>
        <w:t xml:space="preserve">Councillor Mr K Bench agreed to contact Mr P Thoroughgood to seek costs of the replacement of the </w:t>
      </w:r>
    </w:p>
    <w:p w14:paraId="0D1EBAB1" w14:textId="7FA6B45A" w:rsidR="00630AB7" w:rsidRPr="00145F8B" w:rsidRDefault="00145F8B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145F8B">
        <w:rPr>
          <w:rFonts w:asciiTheme="minorHAnsi" w:hAnsiTheme="minorHAnsi" w:cstheme="minorHAnsi"/>
          <w:sz w:val="20"/>
          <w:szCs w:val="20"/>
        </w:rPr>
        <w:tab/>
      </w:r>
      <w:r w:rsidRPr="00145F8B">
        <w:rPr>
          <w:rFonts w:asciiTheme="minorHAnsi" w:hAnsiTheme="minorHAnsi" w:cstheme="minorHAnsi"/>
          <w:sz w:val="20"/>
          <w:szCs w:val="20"/>
        </w:rPr>
        <w:tab/>
        <w:t>boardwalk pier.</w:t>
      </w:r>
    </w:p>
    <w:p w14:paraId="6D62B7AA" w14:textId="77777777" w:rsidR="00E330D3" w:rsidRPr="00E330D3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330D3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E330D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330D3">
        <w:rPr>
          <w:rFonts w:asciiTheme="minorHAnsi" w:hAnsiTheme="minorHAnsi" w:cstheme="minorHAnsi"/>
          <w:sz w:val="20"/>
          <w:szCs w:val="20"/>
          <w:u w:val="single"/>
        </w:rPr>
        <w:t>Beagle</w:t>
      </w:r>
      <w:proofErr w:type="gramEnd"/>
      <w:r w:rsidRPr="00E330D3">
        <w:rPr>
          <w:rFonts w:asciiTheme="minorHAnsi" w:hAnsiTheme="minorHAnsi" w:cstheme="minorHAnsi"/>
          <w:sz w:val="20"/>
          <w:szCs w:val="20"/>
          <w:u w:val="single"/>
        </w:rPr>
        <w:t xml:space="preserve"> update meeting</w:t>
      </w:r>
      <w:r w:rsidRPr="00E330D3">
        <w:rPr>
          <w:rFonts w:asciiTheme="minorHAnsi" w:hAnsiTheme="minorHAnsi" w:cstheme="minorHAnsi"/>
          <w:sz w:val="20"/>
          <w:szCs w:val="20"/>
        </w:rPr>
        <w:t>:</w:t>
      </w:r>
      <w:r w:rsidR="00E330D3" w:rsidRPr="00E330D3">
        <w:rPr>
          <w:rFonts w:asciiTheme="minorHAnsi" w:hAnsiTheme="minorHAnsi" w:cstheme="minorHAnsi"/>
          <w:sz w:val="20"/>
          <w:szCs w:val="20"/>
        </w:rPr>
        <w:t xml:space="preserve"> Councillor Mr D Whittingham will arrange the agreed PC meeting time and date with </w:t>
      </w:r>
    </w:p>
    <w:p w14:paraId="6EECCB7A" w14:textId="4A289FDA" w:rsidR="00630AB7" w:rsidRPr="00E330D3" w:rsidRDefault="00E330D3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330D3">
        <w:rPr>
          <w:rFonts w:asciiTheme="minorHAnsi" w:hAnsiTheme="minorHAnsi" w:cstheme="minorHAnsi"/>
          <w:sz w:val="20"/>
          <w:szCs w:val="20"/>
        </w:rPr>
        <w:tab/>
        <w:t xml:space="preserve">  Mr Michael Salter to show </w:t>
      </w:r>
      <w:r>
        <w:rPr>
          <w:rFonts w:asciiTheme="minorHAnsi" w:hAnsiTheme="minorHAnsi" w:cstheme="minorHAnsi"/>
          <w:sz w:val="20"/>
          <w:szCs w:val="20"/>
        </w:rPr>
        <w:t>his</w:t>
      </w:r>
      <w:r w:rsidRPr="00E330D3">
        <w:rPr>
          <w:rFonts w:asciiTheme="minorHAnsi" w:hAnsiTheme="minorHAnsi" w:cstheme="minorHAnsi"/>
          <w:sz w:val="20"/>
          <w:szCs w:val="20"/>
        </w:rPr>
        <w:t xml:space="preserve"> new information on the braking up of the Beagle in </w:t>
      </w:r>
      <w:r w:rsidR="00FB685C">
        <w:rPr>
          <w:rFonts w:asciiTheme="minorHAnsi" w:hAnsiTheme="minorHAnsi" w:cstheme="minorHAnsi"/>
          <w:sz w:val="20"/>
          <w:szCs w:val="20"/>
        </w:rPr>
        <w:t xml:space="preserve">East Greenwich, </w:t>
      </w:r>
      <w:r w:rsidRPr="00E330D3">
        <w:rPr>
          <w:rFonts w:asciiTheme="minorHAnsi" w:hAnsiTheme="minorHAnsi" w:cstheme="minorHAnsi"/>
          <w:sz w:val="20"/>
          <w:szCs w:val="20"/>
        </w:rPr>
        <w:t>London.</w:t>
      </w:r>
    </w:p>
    <w:p w14:paraId="0D46F1DD" w14:textId="77777777" w:rsidR="00630AB7" w:rsidRPr="00E330D3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E330D3"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Pr="00E330D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E330D3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E330D3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E330D3">
        <w:rPr>
          <w:rFonts w:asciiTheme="minorHAnsi" w:hAnsiTheme="minorHAnsi" w:cstheme="minorHAnsi"/>
          <w:sz w:val="20"/>
          <w:szCs w:val="20"/>
        </w:rPr>
        <w:t xml:space="preserve">  </w:t>
      </w:r>
      <w:r w:rsidRPr="00E330D3">
        <w:rPr>
          <w:rFonts w:asciiTheme="minorHAnsi" w:hAnsiTheme="minorHAnsi" w:cstheme="minorHAnsi"/>
          <w:sz w:val="20"/>
          <w:szCs w:val="20"/>
        </w:rPr>
        <w:tab/>
      </w:r>
      <w:r w:rsidRPr="00E330D3">
        <w:rPr>
          <w:rFonts w:asciiTheme="minorHAnsi" w:hAnsiTheme="minorHAnsi" w:cstheme="minorHAnsi"/>
          <w:sz w:val="20"/>
          <w:szCs w:val="20"/>
        </w:rPr>
        <w:tab/>
      </w:r>
    </w:p>
    <w:p w14:paraId="75B95ADD" w14:textId="5CD6EF17" w:rsidR="00630AB7" w:rsidRPr="00E330D3" w:rsidRDefault="00630AB7" w:rsidP="00630AB7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330D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E330D3" w:rsidRPr="00E330D3">
        <w:rPr>
          <w:rFonts w:asciiTheme="minorHAnsi" w:hAnsiTheme="minorHAnsi" w:cstheme="minorHAnsi"/>
          <w:bCs/>
          <w:sz w:val="20"/>
          <w:szCs w:val="20"/>
        </w:rPr>
        <w:t>The Parish Council received</w:t>
      </w:r>
      <w:r w:rsidRPr="00E330D3">
        <w:rPr>
          <w:rFonts w:asciiTheme="minorHAnsi" w:hAnsiTheme="minorHAnsi" w:cstheme="minorHAnsi"/>
          <w:bCs/>
          <w:sz w:val="20"/>
          <w:szCs w:val="20"/>
        </w:rPr>
        <w:t xml:space="preserve"> a replacement PVT cheque for the PPC @ £1,118.73.</w:t>
      </w:r>
      <w:r w:rsidRPr="00E330D3">
        <w:rPr>
          <w:rFonts w:asciiTheme="minorHAnsi" w:hAnsiTheme="minorHAnsi" w:cstheme="minorHAnsi"/>
          <w:bCs/>
          <w:sz w:val="20"/>
          <w:szCs w:val="20"/>
        </w:rPr>
        <w:tab/>
      </w:r>
    </w:p>
    <w:p w14:paraId="62DFB73C" w14:textId="77777777" w:rsidR="00630AB7" w:rsidRPr="00145F8B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145F8B">
        <w:rPr>
          <w:rFonts w:asciiTheme="minorHAnsi" w:hAnsiTheme="minorHAnsi" w:cstheme="minorHAnsi"/>
          <w:b/>
          <w:sz w:val="28"/>
        </w:rPr>
        <w:t xml:space="preserve">26  </w:t>
      </w:r>
      <w:r w:rsidRPr="00145F8B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145F8B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145F8B">
        <w:rPr>
          <w:rFonts w:asciiTheme="minorHAnsi" w:hAnsiTheme="minorHAnsi" w:cstheme="minorHAnsi"/>
          <w:b/>
          <w:sz w:val="16"/>
          <w:szCs w:val="16"/>
        </w:rPr>
        <w:t>27</w:t>
      </w:r>
      <w:r w:rsidRPr="00145F8B">
        <w:rPr>
          <w:rFonts w:asciiTheme="minorHAnsi" w:hAnsiTheme="minorHAnsi" w:cstheme="minorHAnsi"/>
          <w:b/>
          <w:sz w:val="28"/>
        </w:rPr>
        <w:t xml:space="preserve">  </w:t>
      </w:r>
      <w:r w:rsidRPr="00145F8B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Pr="00145F8B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45C32726" w14:textId="77777777" w:rsidR="00FC35C6" w:rsidRDefault="00630AB7" w:rsidP="00145F8B">
      <w:pPr>
        <w:tabs>
          <w:tab w:val="left" w:pos="900"/>
        </w:tabs>
        <w:ind w:left="948" w:hanging="948"/>
        <w:rPr>
          <w:rFonts w:asciiTheme="minorHAnsi" w:hAnsiTheme="minorHAnsi" w:cstheme="minorHAnsi"/>
          <w:bCs/>
          <w:sz w:val="20"/>
          <w:szCs w:val="20"/>
        </w:rPr>
      </w:pPr>
      <w:r w:rsidRPr="00145F8B">
        <w:rPr>
          <w:rFonts w:asciiTheme="minorHAnsi" w:hAnsiTheme="minorHAnsi" w:cstheme="minorHAnsi"/>
          <w:bCs/>
          <w:sz w:val="20"/>
          <w:szCs w:val="20"/>
        </w:rPr>
        <w:t>i</w:t>
      </w:r>
      <w:r w:rsidRPr="00145F8B">
        <w:rPr>
          <w:rFonts w:asciiTheme="minorHAnsi" w:hAnsiTheme="minorHAnsi" w:cstheme="minorHAnsi"/>
          <w:bCs/>
          <w:sz w:val="20"/>
          <w:szCs w:val="20"/>
        </w:rPr>
        <w:tab/>
        <w:t xml:space="preserve"> The Clerk report</w:t>
      </w:r>
      <w:r w:rsidR="00145F8B" w:rsidRPr="00145F8B">
        <w:rPr>
          <w:rFonts w:asciiTheme="minorHAnsi" w:hAnsiTheme="minorHAnsi" w:cstheme="minorHAnsi"/>
          <w:bCs/>
          <w:sz w:val="20"/>
          <w:szCs w:val="20"/>
        </w:rPr>
        <w:t xml:space="preserve">ed that the final information to UMSO re: the LED streetlights has resulted in a received </w:t>
      </w:r>
    </w:p>
    <w:p w14:paraId="3B8568D1" w14:textId="4B8E6363" w:rsidR="00630AB7" w:rsidRPr="00145F8B" w:rsidRDefault="00FC35C6" w:rsidP="00145F8B">
      <w:pPr>
        <w:tabs>
          <w:tab w:val="left" w:pos="900"/>
        </w:tabs>
        <w:ind w:left="948" w:hanging="94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‘</w:t>
      </w:r>
      <w:r w:rsidR="00145F8B" w:rsidRPr="00145F8B">
        <w:rPr>
          <w:rFonts w:asciiTheme="minorHAnsi" w:hAnsiTheme="minorHAnsi" w:cstheme="minorHAnsi"/>
          <w:bCs/>
          <w:sz w:val="20"/>
          <w:szCs w:val="20"/>
        </w:rPr>
        <w:t>Lighting   Certificate</w:t>
      </w:r>
      <w:r>
        <w:rPr>
          <w:rFonts w:asciiTheme="minorHAnsi" w:hAnsiTheme="minorHAnsi" w:cstheme="minorHAnsi"/>
          <w:bCs/>
          <w:sz w:val="20"/>
          <w:szCs w:val="20"/>
        </w:rPr>
        <w:t>’</w:t>
      </w:r>
      <w:r w:rsidR="00145F8B" w:rsidRPr="00145F8B">
        <w:rPr>
          <w:rFonts w:asciiTheme="minorHAnsi" w:hAnsiTheme="minorHAnsi" w:cstheme="minorHAnsi"/>
          <w:bCs/>
          <w:sz w:val="20"/>
          <w:szCs w:val="20"/>
        </w:rPr>
        <w:t>.</w:t>
      </w:r>
      <w:r w:rsidR="00630AB7" w:rsidRPr="00145F8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45F8B" w:rsidRPr="00145F8B">
        <w:rPr>
          <w:rFonts w:asciiTheme="minorHAnsi" w:hAnsiTheme="minorHAnsi" w:cstheme="minorHAnsi"/>
          <w:bCs/>
          <w:sz w:val="20"/>
          <w:szCs w:val="20"/>
        </w:rPr>
        <w:t xml:space="preserve"> The new lighting fees to be revealed</w:t>
      </w:r>
      <w:r>
        <w:rPr>
          <w:rFonts w:asciiTheme="minorHAnsi" w:hAnsiTheme="minorHAnsi" w:cstheme="minorHAnsi"/>
          <w:bCs/>
          <w:sz w:val="20"/>
          <w:szCs w:val="20"/>
        </w:rPr>
        <w:t xml:space="preserve"> in due course</w:t>
      </w:r>
      <w:r w:rsidR="00145F8B" w:rsidRPr="00145F8B">
        <w:rPr>
          <w:rFonts w:asciiTheme="minorHAnsi" w:hAnsiTheme="minorHAnsi" w:cstheme="minorHAnsi"/>
          <w:bCs/>
          <w:sz w:val="20"/>
          <w:szCs w:val="20"/>
        </w:rPr>
        <w:t>.</w:t>
      </w:r>
      <w:r w:rsidR="00630AB7" w:rsidRPr="00145F8B">
        <w:rPr>
          <w:rFonts w:asciiTheme="minorHAnsi" w:hAnsiTheme="minorHAnsi" w:cstheme="minorHAnsi"/>
          <w:bCs/>
          <w:sz w:val="20"/>
          <w:szCs w:val="20"/>
        </w:rPr>
        <w:t xml:space="preserve">         </w:t>
      </w:r>
    </w:p>
    <w:p w14:paraId="0812E29C" w14:textId="77777777" w:rsidR="00630AB7" w:rsidRPr="00145F8B" w:rsidRDefault="00630AB7" w:rsidP="00630AB7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145F8B">
        <w:rPr>
          <w:rFonts w:asciiTheme="minorHAnsi" w:hAnsiTheme="minorHAnsi" w:cstheme="minorHAnsi"/>
          <w:bCs/>
          <w:sz w:val="20"/>
          <w:szCs w:val="20"/>
        </w:rPr>
        <w:t>ii</w:t>
      </w:r>
      <w:r w:rsidRPr="00145F8B">
        <w:rPr>
          <w:rFonts w:asciiTheme="minorHAnsi" w:hAnsiTheme="minorHAnsi" w:cstheme="minorHAnsi"/>
          <w:bCs/>
          <w:sz w:val="20"/>
          <w:szCs w:val="20"/>
        </w:rPr>
        <w:tab/>
        <w:t xml:space="preserve"> Councillor Mr D Whittingham report re: the Road Speed Sign repair/inspection.</w:t>
      </w:r>
    </w:p>
    <w:p w14:paraId="24808637" w14:textId="77777777" w:rsidR="00630AB7" w:rsidRPr="00115861" w:rsidRDefault="00630AB7" w:rsidP="00630AB7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115861">
        <w:rPr>
          <w:rFonts w:asciiTheme="minorHAnsi" w:hAnsiTheme="minorHAnsi" w:cstheme="minorHAnsi"/>
          <w:b/>
          <w:sz w:val="28"/>
        </w:rPr>
        <w:t xml:space="preserve">27  </w:t>
      </w:r>
      <w:r w:rsidRPr="0011586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11586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115861">
        <w:rPr>
          <w:rFonts w:asciiTheme="minorHAnsi" w:hAnsiTheme="minorHAnsi" w:cstheme="minorHAnsi"/>
          <w:b/>
          <w:sz w:val="16"/>
          <w:szCs w:val="16"/>
        </w:rPr>
        <w:t>27</w:t>
      </w:r>
      <w:r w:rsidRPr="00115861">
        <w:rPr>
          <w:rFonts w:asciiTheme="minorHAnsi" w:hAnsiTheme="minorHAnsi" w:cstheme="minorHAnsi"/>
          <w:b/>
          <w:sz w:val="28"/>
        </w:rPr>
        <w:t xml:space="preserve">  </w:t>
      </w:r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 xml:space="preserve">, Pavements and PROW’s:                                    </w:t>
      </w:r>
    </w:p>
    <w:p w14:paraId="7E87FFCD" w14:textId="77777777" w:rsidR="00145F8B" w:rsidRPr="00115861" w:rsidRDefault="00630AB7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>i</w:t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   The Clerk report</w:t>
      </w:r>
      <w:r w:rsidR="00145F8B" w:rsidRPr="00115861">
        <w:rPr>
          <w:rFonts w:asciiTheme="minorHAnsi" w:hAnsiTheme="minorHAnsi" w:cstheme="minorHAnsi"/>
          <w:sz w:val="20"/>
          <w:szCs w:val="20"/>
        </w:rPr>
        <w:t>ed:</w:t>
      </w:r>
    </w:p>
    <w:p w14:paraId="71A9B808" w14:textId="6B477AAC" w:rsidR="00630AB7" w:rsidRPr="00115861" w:rsidRDefault="00145F8B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ab/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I</w:t>
      </w:r>
      <w:r w:rsidRPr="0011586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115861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115861">
        <w:rPr>
          <w:rFonts w:asciiTheme="minorHAnsi" w:hAnsiTheme="minorHAnsi" w:cstheme="minorHAnsi"/>
          <w:sz w:val="20"/>
          <w:szCs w:val="20"/>
        </w:rPr>
        <w:t xml:space="preserve"> letter to Winton Haw re: a PC request for the PROW hawthorn bushes cutbacks.</w:t>
      </w:r>
    </w:p>
    <w:p w14:paraId="0CBD4C7D" w14:textId="5CDD2E1A" w:rsidR="00145F8B" w:rsidRPr="00115861" w:rsidRDefault="00145F8B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ab/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ii</w:t>
      </w:r>
      <w:r w:rsidRPr="00115861">
        <w:rPr>
          <w:rFonts w:asciiTheme="minorHAnsi" w:hAnsiTheme="minorHAnsi" w:cstheme="minorHAnsi"/>
          <w:sz w:val="20"/>
          <w:szCs w:val="20"/>
        </w:rPr>
        <w:tab/>
        <w:t>Reported potholes on Church Road</w:t>
      </w:r>
      <w:r w:rsidR="00115861" w:rsidRPr="00115861">
        <w:rPr>
          <w:rFonts w:asciiTheme="minorHAnsi" w:hAnsiTheme="minorHAnsi" w:cstheme="minorHAnsi"/>
          <w:sz w:val="20"/>
          <w:szCs w:val="20"/>
        </w:rPr>
        <w:t xml:space="preserve"> to Essex Highways. Ref: 4041386</w:t>
      </w:r>
    </w:p>
    <w:p w14:paraId="76483F1B" w14:textId="07E9FCA9" w:rsidR="00115861" w:rsidRPr="00115861" w:rsidRDefault="00115861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ab/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iii</w:t>
      </w:r>
      <w:r w:rsidRPr="00115861">
        <w:rPr>
          <w:rFonts w:asciiTheme="minorHAnsi" w:hAnsiTheme="minorHAnsi" w:cstheme="minorHAnsi"/>
          <w:sz w:val="20"/>
          <w:szCs w:val="20"/>
        </w:rPr>
        <w:tab/>
        <w:t>Reported potholes on Paglesham Road to Essex Highways. Ref: 4041387</w:t>
      </w:r>
    </w:p>
    <w:p w14:paraId="452A1B62" w14:textId="2FB87EED" w:rsidR="00115861" w:rsidRPr="00115861" w:rsidRDefault="00115861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ab/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iv</w:t>
      </w:r>
      <w:r w:rsidRPr="00115861">
        <w:rPr>
          <w:rFonts w:asciiTheme="minorHAnsi" w:hAnsiTheme="minorHAnsi" w:cstheme="minorHAnsi"/>
          <w:sz w:val="20"/>
          <w:szCs w:val="20"/>
        </w:rPr>
        <w:tab/>
        <w:t>Reported potholes on Paglesham Road to Essex Highways. Ref: 4041388</w:t>
      </w:r>
    </w:p>
    <w:p w14:paraId="1705F2C2" w14:textId="2743D82F" w:rsidR="00630AB7" w:rsidRPr="00115861" w:rsidRDefault="00630AB7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>ii</w:t>
      </w:r>
      <w:r w:rsidRPr="00115861">
        <w:rPr>
          <w:rFonts w:asciiTheme="minorHAnsi" w:hAnsiTheme="minorHAnsi" w:cstheme="minorHAnsi"/>
          <w:sz w:val="20"/>
          <w:szCs w:val="20"/>
        </w:rPr>
        <w:tab/>
        <w:t xml:space="preserve">     Councillors reports</w:t>
      </w:r>
      <w:r w:rsidR="00115861" w:rsidRPr="00115861">
        <w:rPr>
          <w:rFonts w:asciiTheme="minorHAnsi" w:hAnsiTheme="minorHAnsi" w:cstheme="minorHAnsi"/>
          <w:sz w:val="20"/>
          <w:szCs w:val="20"/>
        </w:rPr>
        <w:t>: Waterworks on the Paglesham Road were discussed.</w:t>
      </w:r>
    </w:p>
    <w:p w14:paraId="5A3ECD06" w14:textId="77777777" w:rsidR="00630AB7" w:rsidRPr="00115861" w:rsidRDefault="00630AB7" w:rsidP="00630AB7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>iii</w:t>
      </w:r>
      <w:r w:rsidRPr="0011586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115861">
        <w:rPr>
          <w:rFonts w:asciiTheme="minorHAnsi" w:hAnsiTheme="minorHAnsi" w:cstheme="minorHAnsi"/>
          <w:sz w:val="20"/>
          <w:szCs w:val="20"/>
        </w:rPr>
        <w:tab/>
        <w:t xml:space="preserve">  Parish</w:t>
      </w:r>
      <w:proofErr w:type="gramEnd"/>
      <w:r w:rsidRPr="00115861">
        <w:rPr>
          <w:rFonts w:asciiTheme="minorHAnsi" w:hAnsiTheme="minorHAnsi" w:cstheme="minorHAnsi"/>
          <w:sz w:val="20"/>
          <w:szCs w:val="20"/>
        </w:rPr>
        <w:t xml:space="preserve"> Council notice boards repairs/varnish to be done in due course.</w:t>
      </w:r>
    </w:p>
    <w:p w14:paraId="364C4323" w14:textId="77777777" w:rsidR="00630AB7" w:rsidRPr="00115861" w:rsidRDefault="00630AB7" w:rsidP="00630AB7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>iv</w:t>
      </w:r>
      <w:r w:rsidRPr="0011586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115861">
        <w:rPr>
          <w:rFonts w:asciiTheme="minorHAnsi" w:hAnsiTheme="minorHAnsi" w:cstheme="minorHAnsi"/>
          <w:sz w:val="20"/>
          <w:szCs w:val="20"/>
        </w:rPr>
        <w:tab/>
        <w:t xml:space="preserve">  Notice</w:t>
      </w:r>
      <w:proofErr w:type="gramEnd"/>
      <w:r w:rsidRPr="00115861">
        <w:rPr>
          <w:rFonts w:asciiTheme="minorHAnsi" w:hAnsiTheme="minorHAnsi" w:cstheme="minorHAnsi"/>
          <w:sz w:val="20"/>
          <w:szCs w:val="20"/>
        </w:rPr>
        <w:t xml:space="preserve"> board adverts. To be done in due course</w:t>
      </w:r>
    </w:p>
    <w:p w14:paraId="26B85508" w14:textId="77777777" w:rsidR="00630AB7" w:rsidRPr="00115861" w:rsidRDefault="00630AB7" w:rsidP="00630AB7">
      <w:pPr>
        <w:tabs>
          <w:tab w:val="left" w:pos="9900"/>
          <w:tab w:val="left" w:pos="10261"/>
        </w:tabs>
        <w:rPr>
          <w:rFonts w:asciiTheme="minorHAnsi" w:hAnsiTheme="minorHAnsi" w:cstheme="minorHAnsi"/>
          <w:b/>
          <w:bCs/>
          <w:sz w:val="20"/>
        </w:rPr>
      </w:pPr>
      <w:proofErr w:type="gramStart"/>
      <w:r w:rsidRPr="00115861">
        <w:rPr>
          <w:rFonts w:asciiTheme="minorHAnsi" w:hAnsiTheme="minorHAnsi" w:cstheme="minorHAnsi"/>
          <w:b/>
          <w:sz w:val="28"/>
        </w:rPr>
        <w:t xml:space="preserve">28  </w:t>
      </w:r>
      <w:r w:rsidRPr="0011586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11586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115861">
        <w:rPr>
          <w:rFonts w:asciiTheme="minorHAnsi" w:hAnsiTheme="minorHAnsi" w:cstheme="minorHAnsi"/>
          <w:b/>
          <w:sz w:val="16"/>
          <w:szCs w:val="16"/>
        </w:rPr>
        <w:t>27</w:t>
      </w:r>
      <w:r w:rsidRPr="00115861">
        <w:rPr>
          <w:rFonts w:asciiTheme="minorHAnsi" w:hAnsiTheme="minorHAnsi" w:cstheme="minorHAnsi"/>
          <w:b/>
          <w:sz w:val="28"/>
        </w:rPr>
        <w:t xml:space="preserve">  </w:t>
      </w:r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proofErr w:type="gramEnd"/>
      <w:r w:rsidRPr="00115861">
        <w:rPr>
          <w:rFonts w:asciiTheme="minorHAnsi" w:hAnsiTheme="minorHAnsi" w:cstheme="minorHAnsi"/>
          <w:b/>
          <w:sz w:val="28"/>
          <w:szCs w:val="28"/>
        </w:rPr>
        <w:t xml:space="preserve">:   </w:t>
      </w:r>
      <w:r w:rsidRPr="00115861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11586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115861">
        <w:rPr>
          <w:rFonts w:asciiTheme="minorHAnsi" w:hAnsiTheme="minorHAnsi" w:cstheme="minorHAnsi"/>
          <w:b/>
          <w:bCs/>
          <w:sz w:val="20"/>
        </w:rPr>
        <w:fldChar w:fldCharType="begin"/>
      </w:r>
      <w:r w:rsidRPr="00115861">
        <w:rPr>
          <w:rFonts w:asciiTheme="minorHAnsi" w:hAnsiTheme="minorHAnsi" w:cstheme="minorHAnsi"/>
          <w:b/>
          <w:bCs/>
          <w:sz w:val="20"/>
        </w:rPr>
        <w:instrText>HYPERLINK "http://www.paglesham-pc.gov.uk"</w:instrText>
      </w:r>
      <w:r w:rsidRPr="00115861">
        <w:rPr>
          <w:rFonts w:asciiTheme="minorHAnsi" w:hAnsiTheme="minorHAnsi" w:cstheme="minorHAnsi"/>
          <w:b/>
          <w:bCs/>
          <w:sz w:val="20"/>
        </w:rPr>
      </w:r>
      <w:r w:rsidRPr="00115861">
        <w:rPr>
          <w:rFonts w:asciiTheme="minorHAnsi" w:hAnsiTheme="minorHAnsi" w:cstheme="minorHAnsi"/>
          <w:b/>
          <w:bCs/>
          <w:sz w:val="20"/>
        </w:rPr>
        <w:fldChar w:fldCharType="separate"/>
      </w:r>
      <w:r w:rsidRPr="00115861">
        <w:rPr>
          <w:rStyle w:val="Hyperlink"/>
          <w:rFonts w:asciiTheme="minorHAnsi" w:hAnsiTheme="minorHAnsi" w:cstheme="minorHAnsi"/>
          <w:b/>
          <w:bCs/>
          <w:color w:val="auto"/>
          <w:sz w:val="20"/>
        </w:rPr>
        <w:t>www.paglesham-pc.gov.uk</w:t>
      </w:r>
      <w:r w:rsidRPr="00115861">
        <w:rPr>
          <w:rFonts w:asciiTheme="minorHAnsi" w:hAnsiTheme="minorHAnsi" w:cstheme="minorHAnsi"/>
          <w:b/>
          <w:bCs/>
          <w:sz w:val="20"/>
        </w:rPr>
        <w:fldChar w:fldCharType="end"/>
      </w:r>
      <w:r w:rsidRPr="00115861">
        <w:rPr>
          <w:rFonts w:asciiTheme="minorHAnsi" w:hAnsiTheme="minorHAnsi" w:cstheme="minorHAnsi"/>
          <w:b/>
          <w:bCs/>
          <w:sz w:val="20"/>
        </w:rPr>
        <w:t>)</w:t>
      </w:r>
    </w:p>
    <w:p w14:paraId="08A2DA0B" w14:textId="77777777" w:rsidR="00630AB7" w:rsidRPr="00115861" w:rsidRDefault="00630AB7" w:rsidP="00630AB7">
      <w:pPr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sz w:val="20"/>
          <w:szCs w:val="20"/>
        </w:rPr>
        <w:tab/>
        <w:t xml:space="preserve">     The website is to be brought up to date with the inclusion of this meetings’ information.</w:t>
      </w:r>
    </w:p>
    <w:p w14:paraId="6A938C12" w14:textId="77777777" w:rsidR="00630AB7" w:rsidRPr="00115861" w:rsidRDefault="00630AB7" w:rsidP="00630AB7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115861">
        <w:rPr>
          <w:rFonts w:asciiTheme="minorHAnsi" w:hAnsiTheme="minorHAnsi" w:cstheme="minorHAnsi"/>
          <w:b/>
          <w:sz w:val="28"/>
        </w:rPr>
        <w:t xml:space="preserve">29  </w:t>
      </w:r>
      <w:r w:rsidRPr="00115861">
        <w:rPr>
          <w:rFonts w:asciiTheme="minorHAnsi" w:hAnsiTheme="minorHAnsi" w:cstheme="minorHAnsi"/>
          <w:b/>
          <w:sz w:val="16"/>
          <w:szCs w:val="16"/>
        </w:rPr>
        <w:t>26</w:t>
      </w:r>
      <w:proofErr w:type="gramEnd"/>
      <w:r w:rsidRPr="00115861">
        <w:rPr>
          <w:rFonts w:asciiTheme="minorHAnsi" w:hAnsiTheme="minorHAnsi" w:cstheme="minorHAnsi"/>
          <w:b/>
          <w:sz w:val="16"/>
          <w:szCs w:val="16"/>
        </w:rPr>
        <w:t>/</w:t>
      </w:r>
      <w:proofErr w:type="gramStart"/>
      <w:r w:rsidRPr="00115861">
        <w:rPr>
          <w:rFonts w:asciiTheme="minorHAnsi" w:hAnsiTheme="minorHAnsi" w:cstheme="minorHAnsi"/>
          <w:b/>
          <w:sz w:val="16"/>
          <w:szCs w:val="16"/>
        </w:rPr>
        <w:t>27</w:t>
      </w:r>
      <w:r w:rsidRPr="00115861">
        <w:rPr>
          <w:rFonts w:asciiTheme="minorHAnsi" w:hAnsiTheme="minorHAnsi" w:cstheme="minorHAnsi"/>
          <w:b/>
          <w:sz w:val="28"/>
        </w:rPr>
        <w:t xml:space="preserve">  </w:t>
      </w:r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>Next</w:t>
      </w:r>
      <w:proofErr w:type="gramEnd"/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 xml:space="preserve"> Agenda Items from Councillors</w:t>
      </w:r>
      <w:r w:rsidRPr="00115861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115861">
        <w:rPr>
          <w:rFonts w:asciiTheme="minorHAnsi" w:hAnsiTheme="minorHAnsi" w:cstheme="minorHAnsi"/>
          <w:sz w:val="20"/>
          <w:szCs w:val="20"/>
        </w:rPr>
        <w:t xml:space="preserve">   </w:t>
      </w:r>
      <w:r w:rsidRPr="00115861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115861">
        <w:rPr>
          <w:rFonts w:asciiTheme="minorHAnsi" w:hAnsiTheme="minorHAnsi" w:cstheme="minorHAnsi"/>
          <w:i/>
        </w:rPr>
        <w:t>.</w:t>
      </w:r>
    </w:p>
    <w:p w14:paraId="39717198" w14:textId="77777777" w:rsidR="00630AB7" w:rsidRPr="00115861" w:rsidRDefault="00630AB7" w:rsidP="00630AB7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11586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</w:t>
      </w:r>
      <w:r w:rsidRPr="00115861">
        <w:rPr>
          <w:rFonts w:asciiTheme="minorHAnsi" w:hAnsiTheme="minorHAnsi" w:cstheme="minorHAnsi"/>
          <w:sz w:val="20"/>
          <w:szCs w:val="20"/>
        </w:rPr>
        <w:t xml:space="preserve">Items: </w:t>
      </w:r>
    </w:p>
    <w:p w14:paraId="46FD1EDA" w14:textId="77777777" w:rsidR="00630AB7" w:rsidRPr="00115861" w:rsidRDefault="00630AB7" w:rsidP="00630AB7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115861">
        <w:rPr>
          <w:rFonts w:asciiTheme="minorHAnsi" w:hAnsiTheme="minorHAnsi" w:cstheme="minorHAnsi"/>
          <w:b/>
          <w:sz w:val="28"/>
        </w:rPr>
        <w:t xml:space="preserve">30  </w:t>
      </w:r>
      <w:r w:rsidRPr="00115861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115861">
        <w:rPr>
          <w:rFonts w:asciiTheme="minorHAnsi" w:hAnsiTheme="minorHAnsi" w:cstheme="minorHAnsi"/>
          <w:b/>
          <w:sz w:val="16"/>
          <w:szCs w:val="16"/>
        </w:rPr>
        <w:t xml:space="preserve">-26   </w:t>
      </w:r>
      <w:r w:rsidRPr="00115861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77955946" w14:textId="77777777" w:rsidR="00630AB7" w:rsidRPr="00115861" w:rsidRDefault="00630AB7" w:rsidP="00630AB7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115861">
        <w:rPr>
          <w:rFonts w:asciiTheme="minorHAnsi" w:hAnsiTheme="minorHAnsi" w:cstheme="minorHAnsi"/>
          <w:b/>
        </w:rPr>
        <w:t xml:space="preserve">       </w:t>
      </w:r>
      <w:r w:rsidRPr="00115861">
        <w:rPr>
          <w:rFonts w:asciiTheme="minorHAnsi" w:hAnsiTheme="minorHAnsi" w:cstheme="minorHAnsi"/>
          <w:b/>
        </w:rPr>
        <w:tab/>
      </w:r>
      <w:r w:rsidRPr="00115861">
        <w:rPr>
          <w:rFonts w:asciiTheme="minorHAnsi" w:hAnsiTheme="minorHAnsi" w:cstheme="minorHAnsi"/>
          <w:b/>
        </w:rPr>
        <w:tab/>
        <w:t xml:space="preserve">Agreed:   </w:t>
      </w:r>
      <w:r w:rsidRPr="00115861">
        <w:rPr>
          <w:rFonts w:asciiTheme="minorHAnsi" w:hAnsiTheme="minorHAnsi" w:cstheme="minorHAnsi"/>
          <w:b/>
          <w:sz w:val="40"/>
          <w:szCs w:val="40"/>
        </w:rPr>
        <w:t>THURSDAY 25</w:t>
      </w:r>
      <w:r w:rsidRPr="00115861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115861">
        <w:rPr>
          <w:rFonts w:asciiTheme="minorHAnsi" w:hAnsiTheme="minorHAnsi" w:cstheme="minorHAnsi"/>
          <w:b/>
          <w:sz w:val="40"/>
          <w:szCs w:val="40"/>
        </w:rPr>
        <w:t xml:space="preserve"> JUNE 2026.</w:t>
      </w:r>
    </w:p>
    <w:p w14:paraId="50F6F5C2" w14:textId="56EA952C" w:rsidR="00115861" w:rsidRPr="00FC35C6" w:rsidRDefault="00115861" w:rsidP="00630AB7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2"/>
          <w:szCs w:val="22"/>
        </w:rPr>
      </w:pPr>
      <w:r w:rsidRPr="00FC35C6">
        <w:rPr>
          <w:rFonts w:asciiTheme="minorHAnsi" w:hAnsiTheme="minorHAnsi" w:cstheme="minorHAnsi"/>
          <w:b/>
          <w:sz w:val="22"/>
          <w:szCs w:val="22"/>
        </w:rPr>
        <w:t xml:space="preserve">With a PC start time of 6pm and </w:t>
      </w:r>
      <w:r w:rsidR="00FC35C6">
        <w:rPr>
          <w:rFonts w:asciiTheme="minorHAnsi" w:hAnsiTheme="minorHAnsi" w:cstheme="minorHAnsi"/>
          <w:b/>
          <w:sz w:val="22"/>
          <w:szCs w:val="22"/>
        </w:rPr>
        <w:t>ending</w:t>
      </w:r>
      <w:r w:rsidRPr="00FC35C6">
        <w:rPr>
          <w:rFonts w:asciiTheme="minorHAnsi" w:hAnsiTheme="minorHAnsi" w:cstheme="minorHAnsi"/>
          <w:b/>
          <w:sz w:val="22"/>
          <w:szCs w:val="22"/>
        </w:rPr>
        <w:t xml:space="preserve"> at around 7.</w:t>
      </w:r>
      <w:r w:rsidR="00FC35C6" w:rsidRPr="00FC35C6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Pr="00FC35C6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FC35C6">
        <w:rPr>
          <w:rFonts w:asciiTheme="minorHAnsi" w:hAnsiTheme="minorHAnsi" w:cstheme="minorHAnsi"/>
          <w:b/>
          <w:sz w:val="22"/>
          <w:szCs w:val="22"/>
        </w:rPr>
        <w:t>followed by</w:t>
      </w:r>
      <w:r w:rsidRPr="00FC35C6">
        <w:rPr>
          <w:rFonts w:asciiTheme="minorHAnsi" w:hAnsiTheme="minorHAnsi" w:cstheme="minorHAnsi"/>
          <w:b/>
          <w:sz w:val="22"/>
          <w:szCs w:val="22"/>
        </w:rPr>
        <w:t xml:space="preserve"> the exchange of research information </w:t>
      </w:r>
    </w:p>
    <w:p w14:paraId="73D99E66" w14:textId="1F925619" w:rsidR="00115861" w:rsidRPr="00FC35C6" w:rsidRDefault="00FC35C6" w:rsidP="00630AB7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presented by Mr Michael Salter </w:t>
      </w:r>
      <w:r w:rsidR="00115861" w:rsidRPr="00FC35C6">
        <w:rPr>
          <w:rFonts w:asciiTheme="minorHAnsi" w:hAnsiTheme="minorHAnsi" w:cstheme="minorHAnsi"/>
          <w:b/>
          <w:sz w:val="22"/>
          <w:szCs w:val="22"/>
        </w:rPr>
        <w:t>covering the Beagle</w:t>
      </w:r>
      <w:r>
        <w:rPr>
          <w:rFonts w:asciiTheme="minorHAnsi" w:hAnsiTheme="minorHAnsi" w:cstheme="minorHAnsi"/>
          <w:b/>
          <w:sz w:val="22"/>
          <w:szCs w:val="22"/>
        </w:rPr>
        <w:t>’s</w:t>
      </w:r>
      <w:r w:rsidR="00115861" w:rsidRPr="00FC35C6">
        <w:rPr>
          <w:rFonts w:asciiTheme="minorHAnsi" w:hAnsiTheme="minorHAnsi" w:cstheme="minorHAnsi"/>
          <w:b/>
          <w:sz w:val="22"/>
          <w:szCs w:val="22"/>
        </w:rPr>
        <w:t xml:space="preserve"> final resting place in East </w:t>
      </w:r>
      <w:r>
        <w:rPr>
          <w:rFonts w:asciiTheme="minorHAnsi" w:hAnsiTheme="minorHAnsi" w:cstheme="minorHAnsi"/>
          <w:b/>
          <w:sz w:val="22"/>
          <w:szCs w:val="22"/>
        </w:rPr>
        <w:t xml:space="preserve">Greenwich, </w:t>
      </w:r>
      <w:r w:rsidR="00115861" w:rsidRPr="00FC35C6">
        <w:rPr>
          <w:rFonts w:asciiTheme="minorHAnsi" w:hAnsiTheme="minorHAnsi" w:cstheme="minorHAnsi"/>
          <w:b/>
          <w:sz w:val="22"/>
          <w:szCs w:val="22"/>
        </w:rPr>
        <w:t>London.</w:t>
      </w:r>
    </w:p>
    <w:p w14:paraId="378EC898" w14:textId="77777777" w:rsidR="00630AB7" w:rsidRPr="00115861" w:rsidRDefault="00630AB7" w:rsidP="00630AB7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</w:rPr>
      </w:pPr>
    </w:p>
    <w:p w14:paraId="7BB233ED" w14:textId="77777777" w:rsidR="00630AB7" w:rsidRPr="00115861" w:rsidRDefault="00630AB7" w:rsidP="00630AB7">
      <w:pPr>
        <w:tabs>
          <w:tab w:val="left" w:pos="720"/>
          <w:tab w:val="left" w:pos="900"/>
        </w:tabs>
        <w:rPr>
          <w:rFonts w:asciiTheme="minorHAnsi" w:hAnsiTheme="minorHAnsi" w:cstheme="minorHAnsi"/>
          <w:bCs/>
        </w:rPr>
      </w:pPr>
      <w:r w:rsidRPr="00115861">
        <w:rPr>
          <w:rFonts w:asciiTheme="minorHAnsi" w:hAnsiTheme="minorHAnsi" w:cstheme="minorHAnsi"/>
          <w:bCs/>
        </w:rPr>
        <w:t xml:space="preserve">There being no further business the Chairman closed the meeting at 9.02 pm.  </w:t>
      </w:r>
    </w:p>
    <w:p w14:paraId="7E7EFA96" w14:textId="77777777" w:rsidR="00630AB7" w:rsidRPr="00A81EE8" w:rsidRDefault="00630AB7" w:rsidP="00630AB7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6860577B" w14:textId="229561C9" w:rsidR="00630AB7" w:rsidRPr="00782FC7" w:rsidRDefault="00A81EE8" w:rsidP="00630AB7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A81EE8">
        <w:rPr>
          <w:rFonts w:asciiTheme="minorHAnsi" w:hAnsiTheme="minorHAnsi" w:cstheme="minorHAnsi"/>
          <w:b/>
        </w:rPr>
        <w:t>20</w:t>
      </w:r>
      <w:r w:rsidRPr="00A81EE8">
        <w:rPr>
          <w:rFonts w:asciiTheme="minorHAnsi" w:hAnsiTheme="minorHAnsi" w:cstheme="minorHAnsi"/>
          <w:b/>
          <w:vertAlign w:val="superscript"/>
        </w:rPr>
        <w:t>th</w:t>
      </w:r>
      <w:r w:rsidRPr="00A81EE8">
        <w:rPr>
          <w:rFonts w:asciiTheme="minorHAnsi" w:hAnsiTheme="minorHAnsi" w:cstheme="minorHAnsi"/>
          <w:b/>
        </w:rPr>
        <w:t xml:space="preserve"> June</w:t>
      </w:r>
      <w:r w:rsidR="00630AB7" w:rsidRPr="00A81EE8">
        <w:rPr>
          <w:rFonts w:asciiTheme="minorHAnsi" w:hAnsiTheme="minorHAnsi" w:cstheme="minorHAnsi"/>
          <w:b/>
        </w:rPr>
        <w:t xml:space="preserve"> 2025.</w:t>
      </w:r>
      <w:r w:rsidR="00630AB7" w:rsidRPr="00A81EE8">
        <w:rPr>
          <w:rFonts w:asciiTheme="minorHAnsi" w:hAnsiTheme="minorHAnsi" w:cstheme="minorHAnsi"/>
          <w:b/>
        </w:rPr>
        <w:tab/>
      </w:r>
      <w:r w:rsidR="00630AB7" w:rsidRPr="00A81EE8">
        <w:rPr>
          <w:rFonts w:asciiTheme="minorHAnsi" w:hAnsiTheme="minorHAnsi" w:cstheme="minorHAnsi"/>
          <w:b/>
        </w:rPr>
        <w:tab/>
      </w:r>
      <w:r w:rsidR="00630AB7" w:rsidRPr="00A81EE8">
        <w:rPr>
          <w:rFonts w:asciiTheme="minorHAnsi" w:hAnsiTheme="minorHAnsi" w:cstheme="minorHAnsi"/>
          <w:b/>
        </w:rPr>
        <w:tab/>
      </w:r>
      <w:r w:rsidR="00630AB7" w:rsidRPr="00A81EE8">
        <w:rPr>
          <w:rFonts w:asciiTheme="minorHAnsi" w:hAnsiTheme="minorHAnsi" w:cstheme="minorHAnsi"/>
          <w:b/>
        </w:rPr>
        <w:tab/>
      </w:r>
      <w:r w:rsidR="00630AB7" w:rsidRPr="00A81EE8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5CC8121B" w14:textId="77777777" w:rsidR="00630AB7" w:rsidRPr="004F1EF0" w:rsidRDefault="00630AB7" w:rsidP="00630AB7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135F21A1" w14:textId="77777777" w:rsidR="00A0123A" w:rsidRPr="00677809" w:rsidRDefault="00A0123A" w:rsidP="00630AB7">
      <w:pPr>
        <w:pStyle w:val="BodyText"/>
        <w:tabs>
          <w:tab w:val="left" w:pos="900"/>
          <w:tab w:val="left" w:pos="9540"/>
        </w:tabs>
        <w:spacing w:after="0"/>
        <w:rPr>
          <w:color w:val="FF0000"/>
        </w:rPr>
      </w:pPr>
    </w:p>
    <w:sectPr w:rsidR="00A0123A" w:rsidRPr="00677809" w:rsidSect="00820840">
      <w:type w:val="continuous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6F"/>
    <w:multiLevelType w:val="hybridMultilevel"/>
    <w:tmpl w:val="8CF638BC"/>
    <w:lvl w:ilvl="0" w:tplc="8DC410B0">
      <w:start w:val="18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D50EBC"/>
    <w:multiLevelType w:val="hybridMultilevel"/>
    <w:tmpl w:val="666A6050"/>
    <w:lvl w:ilvl="0" w:tplc="2234B1CC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B91DFD"/>
    <w:multiLevelType w:val="hybridMultilevel"/>
    <w:tmpl w:val="835E12EA"/>
    <w:lvl w:ilvl="0" w:tplc="30A0DE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2101B2"/>
    <w:multiLevelType w:val="hybridMultilevel"/>
    <w:tmpl w:val="8CAC3A36"/>
    <w:lvl w:ilvl="0" w:tplc="37D8AC1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58391392">
    <w:abstractNumId w:val="0"/>
  </w:num>
  <w:num w:numId="2" w16cid:durableId="282268547">
    <w:abstractNumId w:val="3"/>
  </w:num>
  <w:num w:numId="3" w16cid:durableId="1178735335">
    <w:abstractNumId w:val="1"/>
  </w:num>
  <w:num w:numId="4" w16cid:durableId="188386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A"/>
    <w:rsid w:val="00003189"/>
    <w:rsid w:val="00021DC9"/>
    <w:rsid w:val="00027650"/>
    <w:rsid w:val="00027A9F"/>
    <w:rsid w:val="000412F8"/>
    <w:rsid w:val="00047BC8"/>
    <w:rsid w:val="00051145"/>
    <w:rsid w:val="00067B2C"/>
    <w:rsid w:val="0007658E"/>
    <w:rsid w:val="00095819"/>
    <w:rsid w:val="00097AAA"/>
    <w:rsid w:val="000A61C5"/>
    <w:rsid w:val="000A6A7D"/>
    <w:rsid w:val="000A7C38"/>
    <w:rsid w:val="000B727A"/>
    <w:rsid w:val="000C1C39"/>
    <w:rsid w:val="000D4664"/>
    <w:rsid w:val="000D4A38"/>
    <w:rsid w:val="000D7A30"/>
    <w:rsid w:val="000E08F2"/>
    <w:rsid w:val="000E5012"/>
    <w:rsid w:val="000E5B54"/>
    <w:rsid w:val="000E660F"/>
    <w:rsid w:val="000F23D5"/>
    <w:rsid w:val="000F3717"/>
    <w:rsid w:val="000F5223"/>
    <w:rsid w:val="001056F1"/>
    <w:rsid w:val="00115861"/>
    <w:rsid w:val="001210B3"/>
    <w:rsid w:val="00130C66"/>
    <w:rsid w:val="00132110"/>
    <w:rsid w:val="001361F7"/>
    <w:rsid w:val="00136A87"/>
    <w:rsid w:val="00143D56"/>
    <w:rsid w:val="00145F8B"/>
    <w:rsid w:val="00151879"/>
    <w:rsid w:val="00155DDC"/>
    <w:rsid w:val="00156D38"/>
    <w:rsid w:val="00156E0E"/>
    <w:rsid w:val="00161D83"/>
    <w:rsid w:val="0017123B"/>
    <w:rsid w:val="00171E1D"/>
    <w:rsid w:val="00184581"/>
    <w:rsid w:val="00193470"/>
    <w:rsid w:val="001955A2"/>
    <w:rsid w:val="00197CE3"/>
    <w:rsid w:val="001A58B5"/>
    <w:rsid w:val="001B08BF"/>
    <w:rsid w:val="001B2EFF"/>
    <w:rsid w:val="001C0506"/>
    <w:rsid w:val="001C2301"/>
    <w:rsid w:val="001C3B48"/>
    <w:rsid w:val="001C7251"/>
    <w:rsid w:val="001E3857"/>
    <w:rsid w:val="001E4F46"/>
    <w:rsid w:val="001F1FC1"/>
    <w:rsid w:val="001F44B2"/>
    <w:rsid w:val="00202C4C"/>
    <w:rsid w:val="002034C6"/>
    <w:rsid w:val="00203D57"/>
    <w:rsid w:val="0020712C"/>
    <w:rsid w:val="00233AE3"/>
    <w:rsid w:val="00234D6A"/>
    <w:rsid w:val="00235D39"/>
    <w:rsid w:val="00240BDD"/>
    <w:rsid w:val="00242DFA"/>
    <w:rsid w:val="0024688B"/>
    <w:rsid w:val="00250866"/>
    <w:rsid w:val="00250C52"/>
    <w:rsid w:val="00266F32"/>
    <w:rsid w:val="00267D58"/>
    <w:rsid w:val="00270D37"/>
    <w:rsid w:val="00270DE5"/>
    <w:rsid w:val="00275837"/>
    <w:rsid w:val="00282F4B"/>
    <w:rsid w:val="002907B1"/>
    <w:rsid w:val="002A078D"/>
    <w:rsid w:val="002A3F5E"/>
    <w:rsid w:val="002A6382"/>
    <w:rsid w:val="002A67C4"/>
    <w:rsid w:val="002B5DE2"/>
    <w:rsid w:val="002B7CF3"/>
    <w:rsid w:val="002C4793"/>
    <w:rsid w:val="002C485D"/>
    <w:rsid w:val="002D418F"/>
    <w:rsid w:val="002E13D1"/>
    <w:rsid w:val="002E552D"/>
    <w:rsid w:val="002E76ED"/>
    <w:rsid w:val="002F6674"/>
    <w:rsid w:val="00310EEC"/>
    <w:rsid w:val="00312E5E"/>
    <w:rsid w:val="00313A65"/>
    <w:rsid w:val="0032041F"/>
    <w:rsid w:val="003218E9"/>
    <w:rsid w:val="00325352"/>
    <w:rsid w:val="003318C6"/>
    <w:rsid w:val="00333556"/>
    <w:rsid w:val="003339B7"/>
    <w:rsid w:val="00337801"/>
    <w:rsid w:val="00341234"/>
    <w:rsid w:val="00352AAD"/>
    <w:rsid w:val="003533DD"/>
    <w:rsid w:val="00362A1F"/>
    <w:rsid w:val="00370335"/>
    <w:rsid w:val="0037075C"/>
    <w:rsid w:val="00375FF8"/>
    <w:rsid w:val="003A0674"/>
    <w:rsid w:val="003A28DD"/>
    <w:rsid w:val="003B17AA"/>
    <w:rsid w:val="003B5C42"/>
    <w:rsid w:val="003C2D2F"/>
    <w:rsid w:val="003C37D9"/>
    <w:rsid w:val="003C4A0A"/>
    <w:rsid w:val="003D37EF"/>
    <w:rsid w:val="003D4414"/>
    <w:rsid w:val="003D6D62"/>
    <w:rsid w:val="003D7EE5"/>
    <w:rsid w:val="003E5470"/>
    <w:rsid w:val="003E55DF"/>
    <w:rsid w:val="003E56A3"/>
    <w:rsid w:val="003F48AE"/>
    <w:rsid w:val="00402803"/>
    <w:rsid w:val="00417997"/>
    <w:rsid w:val="00426BB6"/>
    <w:rsid w:val="00441FE1"/>
    <w:rsid w:val="004436B4"/>
    <w:rsid w:val="004575CC"/>
    <w:rsid w:val="00467A2B"/>
    <w:rsid w:val="00474047"/>
    <w:rsid w:val="0047705A"/>
    <w:rsid w:val="0048360D"/>
    <w:rsid w:val="004845CC"/>
    <w:rsid w:val="00496768"/>
    <w:rsid w:val="004A4258"/>
    <w:rsid w:val="004B41FF"/>
    <w:rsid w:val="004C575B"/>
    <w:rsid w:val="004D29AD"/>
    <w:rsid w:val="004D4351"/>
    <w:rsid w:val="00504004"/>
    <w:rsid w:val="00505B11"/>
    <w:rsid w:val="00513474"/>
    <w:rsid w:val="005214AD"/>
    <w:rsid w:val="00544748"/>
    <w:rsid w:val="0054698D"/>
    <w:rsid w:val="00552E2C"/>
    <w:rsid w:val="00561B3F"/>
    <w:rsid w:val="005778B2"/>
    <w:rsid w:val="00580382"/>
    <w:rsid w:val="005824CA"/>
    <w:rsid w:val="00583649"/>
    <w:rsid w:val="005870C6"/>
    <w:rsid w:val="005942FB"/>
    <w:rsid w:val="005A059B"/>
    <w:rsid w:val="005A3C11"/>
    <w:rsid w:val="005A4FB8"/>
    <w:rsid w:val="005A7373"/>
    <w:rsid w:val="005C3E17"/>
    <w:rsid w:val="005D54F4"/>
    <w:rsid w:val="005D6966"/>
    <w:rsid w:val="005E0364"/>
    <w:rsid w:val="005E0B7D"/>
    <w:rsid w:val="005F577F"/>
    <w:rsid w:val="00600FBE"/>
    <w:rsid w:val="006106CD"/>
    <w:rsid w:val="0061167E"/>
    <w:rsid w:val="00625416"/>
    <w:rsid w:val="00625877"/>
    <w:rsid w:val="00630AB7"/>
    <w:rsid w:val="00630C00"/>
    <w:rsid w:val="00641B01"/>
    <w:rsid w:val="00641F59"/>
    <w:rsid w:val="0064407B"/>
    <w:rsid w:val="006732B4"/>
    <w:rsid w:val="00677809"/>
    <w:rsid w:val="00677E9D"/>
    <w:rsid w:val="00685D89"/>
    <w:rsid w:val="006874D4"/>
    <w:rsid w:val="006935BF"/>
    <w:rsid w:val="006946DD"/>
    <w:rsid w:val="00695EC6"/>
    <w:rsid w:val="006A2966"/>
    <w:rsid w:val="006B1700"/>
    <w:rsid w:val="006B5B2A"/>
    <w:rsid w:val="006B60BE"/>
    <w:rsid w:val="006B632D"/>
    <w:rsid w:val="006C6F03"/>
    <w:rsid w:val="006C7482"/>
    <w:rsid w:val="006C79F3"/>
    <w:rsid w:val="006D25FF"/>
    <w:rsid w:val="006D48F5"/>
    <w:rsid w:val="006D775F"/>
    <w:rsid w:val="006E7DFF"/>
    <w:rsid w:val="00704EC8"/>
    <w:rsid w:val="00714D95"/>
    <w:rsid w:val="0071587F"/>
    <w:rsid w:val="00715E8D"/>
    <w:rsid w:val="0072010A"/>
    <w:rsid w:val="007247A2"/>
    <w:rsid w:val="00733F8B"/>
    <w:rsid w:val="00743EC6"/>
    <w:rsid w:val="007471A9"/>
    <w:rsid w:val="00752464"/>
    <w:rsid w:val="00754179"/>
    <w:rsid w:val="00754417"/>
    <w:rsid w:val="00780F98"/>
    <w:rsid w:val="00793A85"/>
    <w:rsid w:val="007A0BA3"/>
    <w:rsid w:val="007A6868"/>
    <w:rsid w:val="007B3F31"/>
    <w:rsid w:val="007B6A39"/>
    <w:rsid w:val="007C1793"/>
    <w:rsid w:val="007C1EF1"/>
    <w:rsid w:val="007D2200"/>
    <w:rsid w:val="007D3939"/>
    <w:rsid w:val="007E182A"/>
    <w:rsid w:val="007F1E88"/>
    <w:rsid w:val="007F3DB0"/>
    <w:rsid w:val="007F4315"/>
    <w:rsid w:val="00812E1D"/>
    <w:rsid w:val="008142DA"/>
    <w:rsid w:val="00816371"/>
    <w:rsid w:val="00820840"/>
    <w:rsid w:val="00826C3F"/>
    <w:rsid w:val="00827749"/>
    <w:rsid w:val="00842B5E"/>
    <w:rsid w:val="0084439A"/>
    <w:rsid w:val="0085072A"/>
    <w:rsid w:val="00860075"/>
    <w:rsid w:val="00872F29"/>
    <w:rsid w:val="00885A05"/>
    <w:rsid w:val="00896BD0"/>
    <w:rsid w:val="00896DC6"/>
    <w:rsid w:val="008A4954"/>
    <w:rsid w:val="008C30B1"/>
    <w:rsid w:val="008C489F"/>
    <w:rsid w:val="008D308D"/>
    <w:rsid w:val="008D3236"/>
    <w:rsid w:val="008D669E"/>
    <w:rsid w:val="008D6B41"/>
    <w:rsid w:val="008D738C"/>
    <w:rsid w:val="008E208F"/>
    <w:rsid w:val="008E2F7C"/>
    <w:rsid w:val="008E33D3"/>
    <w:rsid w:val="008E462A"/>
    <w:rsid w:val="008E6028"/>
    <w:rsid w:val="008F3D22"/>
    <w:rsid w:val="008F487B"/>
    <w:rsid w:val="008F4CA5"/>
    <w:rsid w:val="0090320A"/>
    <w:rsid w:val="009041E9"/>
    <w:rsid w:val="00906E97"/>
    <w:rsid w:val="00907192"/>
    <w:rsid w:val="00913DD8"/>
    <w:rsid w:val="009178A9"/>
    <w:rsid w:val="00926AE7"/>
    <w:rsid w:val="0093077D"/>
    <w:rsid w:val="00934373"/>
    <w:rsid w:val="009351F9"/>
    <w:rsid w:val="00935465"/>
    <w:rsid w:val="009368EF"/>
    <w:rsid w:val="00943498"/>
    <w:rsid w:val="00946332"/>
    <w:rsid w:val="00952A61"/>
    <w:rsid w:val="00956B70"/>
    <w:rsid w:val="00956D07"/>
    <w:rsid w:val="00980C06"/>
    <w:rsid w:val="00981630"/>
    <w:rsid w:val="00991795"/>
    <w:rsid w:val="00994876"/>
    <w:rsid w:val="009A02BC"/>
    <w:rsid w:val="009A7D2C"/>
    <w:rsid w:val="009C2465"/>
    <w:rsid w:val="009C6152"/>
    <w:rsid w:val="009D1275"/>
    <w:rsid w:val="009D4491"/>
    <w:rsid w:val="009E236C"/>
    <w:rsid w:val="00A0123A"/>
    <w:rsid w:val="00A02928"/>
    <w:rsid w:val="00A14DFE"/>
    <w:rsid w:val="00A2031E"/>
    <w:rsid w:val="00A252D0"/>
    <w:rsid w:val="00A279B1"/>
    <w:rsid w:val="00A33B28"/>
    <w:rsid w:val="00A3721D"/>
    <w:rsid w:val="00A372A6"/>
    <w:rsid w:val="00A42B23"/>
    <w:rsid w:val="00A5142F"/>
    <w:rsid w:val="00A51D37"/>
    <w:rsid w:val="00A5666E"/>
    <w:rsid w:val="00A6434E"/>
    <w:rsid w:val="00A65F5A"/>
    <w:rsid w:val="00A704A2"/>
    <w:rsid w:val="00A81EE8"/>
    <w:rsid w:val="00A8447E"/>
    <w:rsid w:val="00A92444"/>
    <w:rsid w:val="00A94993"/>
    <w:rsid w:val="00A97FC2"/>
    <w:rsid w:val="00AA7ADC"/>
    <w:rsid w:val="00AB052B"/>
    <w:rsid w:val="00AB2636"/>
    <w:rsid w:val="00AC1CF2"/>
    <w:rsid w:val="00AC239A"/>
    <w:rsid w:val="00AC2D15"/>
    <w:rsid w:val="00AD14E0"/>
    <w:rsid w:val="00AD3BBD"/>
    <w:rsid w:val="00AD495D"/>
    <w:rsid w:val="00AD65B8"/>
    <w:rsid w:val="00AD66D5"/>
    <w:rsid w:val="00AE31E2"/>
    <w:rsid w:val="00AE6D01"/>
    <w:rsid w:val="00AF2074"/>
    <w:rsid w:val="00B00A4A"/>
    <w:rsid w:val="00B05331"/>
    <w:rsid w:val="00B07360"/>
    <w:rsid w:val="00B07CC8"/>
    <w:rsid w:val="00B11E48"/>
    <w:rsid w:val="00B2699C"/>
    <w:rsid w:val="00B274A2"/>
    <w:rsid w:val="00B31472"/>
    <w:rsid w:val="00B5381A"/>
    <w:rsid w:val="00B57681"/>
    <w:rsid w:val="00B60FF2"/>
    <w:rsid w:val="00B64C63"/>
    <w:rsid w:val="00B804AB"/>
    <w:rsid w:val="00B84E71"/>
    <w:rsid w:val="00B90A32"/>
    <w:rsid w:val="00BB1ED8"/>
    <w:rsid w:val="00BB4EBF"/>
    <w:rsid w:val="00BB6B22"/>
    <w:rsid w:val="00BB6F85"/>
    <w:rsid w:val="00BC65E3"/>
    <w:rsid w:val="00BD207B"/>
    <w:rsid w:val="00BD6CC4"/>
    <w:rsid w:val="00BE45A5"/>
    <w:rsid w:val="00BF3535"/>
    <w:rsid w:val="00C00793"/>
    <w:rsid w:val="00C007D3"/>
    <w:rsid w:val="00C059C3"/>
    <w:rsid w:val="00C10D86"/>
    <w:rsid w:val="00C13259"/>
    <w:rsid w:val="00C20255"/>
    <w:rsid w:val="00C22B36"/>
    <w:rsid w:val="00C22F74"/>
    <w:rsid w:val="00C2469D"/>
    <w:rsid w:val="00C26FA3"/>
    <w:rsid w:val="00C358DD"/>
    <w:rsid w:val="00C43F5C"/>
    <w:rsid w:val="00C451AA"/>
    <w:rsid w:val="00C6561F"/>
    <w:rsid w:val="00C6579D"/>
    <w:rsid w:val="00C67DB9"/>
    <w:rsid w:val="00C82116"/>
    <w:rsid w:val="00C84303"/>
    <w:rsid w:val="00C8796D"/>
    <w:rsid w:val="00C87C2B"/>
    <w:rsid w:val="00C9041A"/>
    <w:rsid w:val="00C9257A"/>
    <w:rsid w:val="00C95A6B"/>
    <w:rsid w:val="00CA2CC6"/>
    <w:rsid w:val="00CB3D84"/>
    <w:rsid w:val="00CB7F09"/>
    <w:rsid w:val="00CD5084"/>
    <w:rsid w:val="00CE12AE"/>
    <w:rsid w:val="00CF1A1E"/>
    <w:rsid w:val="00CF7CB7"/>
    <w:rsid w:val="00D02DE9"/>
    <w:rsid w:val="00D05026"/>
    <w:rsid w:val="00D14F13"/>
    <w:rsid w:val="00D240FD"/>
    <w:rsid w:val="00D26314"/>
    <w:rsid w:val="00D30723"/>
    <w:rsid w:val="00D35401"/>
    <w:rsid w:val="00D3585C"/>
    <w:rsid w:val="00D374DF"/>
    <w:rsid w:val="00D668FB"/>
    <w:rsid w:val="00D677CD"/>
    <w:rsid w:val="00D70F35"/>
    <w:rsid w:val="00D856D0"/>
    <w:rsid w:val="00D86200"/>
    <w:rsid w:val="00D862F1"/>
    <w:rsid w:val="00D87183"/>
    <w:rsid w:val="00D92FDC"/>
    <w:rsid w:val="00DA3476"/>
    <w:rsid w:val="00DA36E5"/>
    <w:rsid w:val="00DA74FE"/>
    <w:rsid w:val="00DB0EF0"/>
    <w:rsid w:val="00DC0C26"/>
    <w:rsid w:val="00DD3556"/>
    <w:rsid w:val="00DD42F7"/>
    <w:rsid w:val="00DD625A"/>
    <w:rsid w:val="00DE4B59"/>
    <w:rsid w:val="00E00427"/>
    <w:rsid w:val="00E01142"/>
    <w:rsid w:val="00E0405C"/>
    <w:rsid w:val="00E15317"/>
    <w:rsid w:val="00E202B5"/>
    <w:rsid w:val="00E32B46"/>
    <w:rsid w:val="00E330D3"/>
    <w:rsid w:val="00E3533B"/>
    <w:rsid w:val="00E423C5"/>
    <w:rsid w:val="00E5147D"/>
    <w:rsid w:val="00E5347B"/>
    <w:rsid w:val="00E72065"/>
    <w:rsid w:val="00E80EEF"/>
    <w:rsid w:val="00E83243"/>
    <w:rsid w:val="00E85892"/>
    <w:rsid w:val="00E9060D"/>
    <w:rsid w:val="00E921CD"/>
    <w:rsid w:val="00E92A66"/>
    <w:rsid w:val="00E9486C"/>
    <w:rsid w:val="00EA0F4D"/>
    <w:rsid w:val="00EA2F15"/>
    <w:rsid w:val="00EA57B7"/>
    <w:rsid w:val="00EB066E"/>
    <w:rsid w:val="00EB16BC"/>
    <w:rsid w:val="00EB7B0D"/>
    <w:rsid w:val="00EC2C91"/>
    <w:rsid w:val="00EC4EAC"/>
    <w:rsid w:val="00ED2AEC"/>
    <w:rsid w:val="00EE1C2E"/>
    <w:rsid w:val="00EE5539"/>
    <w:rsid w:val="00EF242C"/>
    <w:rsid w:val="00EF7E88"/>
    <w:rsid w:val="00F13D42"/>
    <w:rsid w:val="00F14442"/>
    <w:rsid w:val="00F14C82"/>
    <w:rsid w:val="00F23789"/>
    <w:rsid w:val="00F3783E"/>
    <w:rsid w:val="00F435EA"/>
    <w:rsid w:val="00F601C7"/>
    <w:rsid w:val="00F648B3"/>
    <w:rsid w:val="00F66ACF"/>
    <w:rsid w:val="00F76092"/>
    <w:rsid w:val="00F84608"/>
    <w:rsid w:val="00F90C32"/>
    <w:rsid w:val="00F92B59"/>
    <w:rsid w:val="00FB1118"/>
    <w:rsid w:val="00FB122B"/>
    <w:rsid w:val="00FB250A"/>
    <w:rsid w:val="00FB2E7F"/>
    <w:rsid w:val="00FB685C"/>
    <w:rsid w:val="00FB7C74"/>
    <w:rsid w:val="00FC0BCC"/>
    <w:rsid w:val="00FC35C6"/>
    <w:rsid w:val="00FD03BE"/>
    <w:rsid w:val="00FD7016"/>
    <w:rsid w:val="00FD77C6"/>
    <w:rsid w:val="00FD7C7D"/>
    <w:rsid w:val="00FE2F8A"/>
    <w:rsid w:val="00FE7447"/>
    <w:rsid w:val="00FE7D2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527D"/>
  <w15:chartTrackingRefBased/>
  <w15:docId w15:val="{A430A08E-814D-4FA0-B3BA-CC51505F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D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42DA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8142D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8142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142DA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142DA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8142D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AD65B8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4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444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A92444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3A2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82"/>
    <w:rPr>
      <w:rFonts w:ascii="Segoe UI" w:eastAsia="ヒラギノ角ゴ Pro W3" w:hAnsi="Segoe UI" w:cs="Segoe UI"/>
      <w:color w:val="000000"/>
      <w:sz w:val="18"/>
      <w:szCs w:val="18"/>
    </w:rPr>
  </w:style>
  <w:style w:type="character" w:styleId="Hyperlink">
    <w:name w:val="Hyperlink"/>
    <w:rsid w:val="00A012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39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30AB7"/>
    <w:pPr>
      <w:spacing w:before="100" w:beforeAutospacing="1" w:after="100" w:afterAutospacing="1"/>
    </w:pPr>
    <w:rPr>
      <w:rFonts w:eastAsia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glesham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1580</Words>
  <Characters>10210</Characters>
  <Application>Microsoft Office Word</Application>
  <DocSecurity>0</DocSecurity>
  <Lines>928</Lines>
  <Paragraphs>436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Chairman: Councillor Mr K Bench.</vt:lpstr>
      <vt:lpstr>Councillors: Mr S Cane, Mr M Corr. And Mr D Whittingham.</vt:lpstr>
      <vt:lpstr>Essex and Ward Councillors:  None.</vt:lpstr>
      <vt:lpstr>Members of the Public:  None.</vt:lpstr>
      <vt:lpstr>The Clerk: Mr. B. Summerfield.</vt:lpstr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17</cp:revision>
  <cp:lastPrinted>2026-06-16T14:29:00Z</cp:lastPrinted>
  <dcterms:created xsi:type="dcterms:W3CDTF">2026-05-29T06:12:00Z</dcterms:created>
  <dcterms:modified xsi:type="dcterms:W3CDTF">2026-06-17T15:05:00Z</dcterms:modified>
</cp:coreProperties>
</file>