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3C4" w14:textId="77777777" w:rsidR="00B73CE1" w:rsidRPr="00D56CD2" w:rsidRDefault="00B73CE1" w:rsidP="00B73CE1">
      <w:pPr>
        <w:tabs>
          <w:tab w:val="left" w:pos="0"/>
          <w:tab w:val="left" w:pos="9900"/>
        </w:tabs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D56CD2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    </w:t>
      </w:r>
      <w:proofErr w:type="gramStart"/>
      <w:r w:rsidRPr="00D56CD2">
        <w:rPr>
          <w:rFonts w:asciiTheme="minorHAnsi" w:hAnsiTheme="minorHAnsi" w:cstheme="minorHAnsi"/>
          <w:b/>
          <w:bCs/>
          <w:color w:val="auto"/>
          <w:sz w:val="72"/>
          <w:szCs w:val="72"/>
        </w:rPr>
        <w:t>PAGLESHAM  PARISH</w:t>
      </w:r>
      <w:proofErr w:type="gramEnd"/>
      <w:r w:rsidRPr="00D56CD2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COUNCIL                                                                                                              </w:t>
      </w:r>
    </w:p>
    <w:p w14:paraId="49182510" w14:textId="77777777" w:rsidR="00B73CE1" w:rsidRPr="00D56CD2" w:rsidRDefault="00B73CE1" w:rsidP="00B73CE1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color w:val="auto"/>
        </w:rPr>
        <w:t xml:space="preserve">                                                 </w:t>
      </w:r>
      <w:r w:rsidRPr="00D56CD2">
        <w:rPr>
          <w:rFonts w:asciiTheme="minorHAnsi" w:hAnsiTheme="minorHAnsi" w:cstheme="minorHAnsi"/>
          <w:color w:val="auto"/>
          <w:sz w:val="20"/>
        </w:rPr>
        <w:t>www.pagleshamparishcouncil.co.uk</w:t>
      </w:r>
    </w:p>
    <w:p w14:paraId="3E52AF01" w14:textId="77777777" w:rsidR="00B73CE1" w:rsidRPr="00D56CD2" w:rsidRDefault="00B73CE1" w:rsidP="00B73CE1">
      <w:pPr>
        <w:tabs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35BFC" wp14:editId="21AC9E14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138524" w14:textId="77777777" w:rsidR="00B73CE1" w:rsidRDefault="00B73CE1" w:rsidP="00B73C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9E78EF2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3639DB9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FA6AAC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7F3908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5FD6AD6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5F83FA7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FAEAE15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B5908E3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35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3A138524" w14:textId="77777777" w:rsidR="00B73CE1" w:rsidRDefault="00B73CE1" w:rsidP="00B73CE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9E78EF2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3639DB9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FA6AAC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7F3908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5FD6AD6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5F83FA7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0FAEAE15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B5908E3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5108B30" w14:textId="77777777" w:rsidR="00B73CE1" w:rsidRPr="00D56CD2" w:rsidRDefault="00B73CE1" w:rsidP="00B73CE1">
      <w:pPr>
        <w:pStyle w:val="ListParagraph"/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1C56" wp14:editId="0800FC7E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B6BB36" w14:textId="77777777" w:rsidR="00B73CE1" w:rsidRDefault="00B73CE1" w:rsidP="00B73CE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1C56" id="Text Box 3" o:spid="_x0000_s1027" type="#_x0000_t202" style="position:absolute;left:0;text-align:left;margin-left:195.05pt;margin-top:23.8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61B6BB36" w14:textId="77777777" w:rsidR="00B73CE1" w:rsidRDefault="00B73CE1" w:rsidP="00B73CE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56CD2">
        <w:rPr>
          <w:rFonts w:asciiTheme="minorHAnsi" w:hAnsiTheme="minorHAnsi" w:cstheme="minorHAnsi"/>
          <w:b/>
          <w:color w:val="auto"/>
          <w:sz w:val="16"/>
          <w:szCs w:val="16"/>
        </w:rPr>
        <w:t xml:space="preserve">CHAIRMAN:                                            </w:t>
      </w:r>
    </w:p>
    <w:p w14:paraId="66B87166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Councillor Mr D Whittingham,</w:t>
      </w:r>
    </w:p>
    <w:p w14:paraId="4CE34267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Cobblers Row,</w:t>
      </w:r>
    </w:p>
    <w:p w14:paraId="457735EB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East End,</w:t>
      </w:r>
    </w:p>
    <w:p w14:paraId="095C63AC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Paglesham.</w:t>
      </w:r>
    </w:p>
    <w:p w14:paraId="38687528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Essex.</w:t>
      </w:r>
    </w:p>
    <w:p w14:paraId="1A6357CD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SS4 2ER.</w:t>
      </w:r>
    </w:p>
    <w:p w14:paraId="702C05E6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>01702 258616</w:t>
      </w:r>
    </w:p>
    <w:p w14:paraId="63EB2BC2" w14:textId="77777777" w:rsidR="00B73CE1" w:rsidRPr="00D56CD2" w:rsidRDefault="00B73CE1" w:rsidP="00B73CE1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56CD2">
        <w:rPr>
          <w:rFonts w:asciiTheme="minorHAnsi" w:hAnsiTheme="minorHAnsi" w:cstheme="minorHAnsi"/>
          <w:color w:val="auto"/>
          <w:sz w:val="16"/>
          <w:szCs w:val="16"/>
        </w:rPr>
        <w:t xml:space="preserve">cobblersrow@tiscali.co.uk </w:t>
      </w:r>
    </w:p>
    <w:p w14:paraId="4FFA9E32" w14:textId="77777777" w:rsidR="00B73CE1" w:rsidRPr="00D56CD2" w:rsidRDefault="00B73CE1" w:rsidP="00B73CE1">
      <w:pPr>
        <w:tabs>
          <w:tab w:val="left" w:pos="10261"/>
        </w:tabs>
        <w:ind w:firstLine="1440"/>
        <w:rPr>
          <w:rFonts w:asciiTheme="minorHAnsi" w:hAnsiTheme="minorHAnsi" w:cstheme="minorHAnsi"/>
          <w:b/>
          <w:color w:val="auto"/>
          <w:sz w:val="28"/>
        </w:rPr>
      </w:pPr>
    </w:p>
    <w:p w14:paraId="5C93D382" w14:textId="77777777" w:rsidR="00B73CE1" w:rsidRPr="00D56CD2" w:rsidRDefault="00B73CE1" w:rsidP="00B73CE1">
      <w:pPr>
        <w:tabs>
          <w:tab w:val="left" w:pos="10261"/>
        </w:tabs>
        <w:ind w:firstLine="1440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</w:t>
      </w:r>
      <w:r w:rsidRPr="00D56CD2">
        <w:rPr>
          <w:rFonts w:asciiTheme="minorHAnsi" w:hAnsiTheme="minorHAnsi" w:cstheme="minorHAnsi"/>
          <w:b/>
          <w:color w:val="auto"/>
          <w:sz w:val="28"/>
          <w:u w:val="single"/>
        </w:rPr>
        <w:t>AGENDA</w:t>
      </w:r>
    </w:p>
    <w:p w14:paraId="2E25F8EC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</w:t>
      </w: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YOU ARE HEREBY SUMMONED TO THE MEETING OF </w:t>
      </w:r>
    </w:p>
    <w:p w14:paraId="01CB2F49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THE PAGLESHAM PARISH COUNCIL, </w:t>
      </w:r>
    </w:p>
    <w:p w14:paraId="6AE1A3D0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TO BE HELD AT ST. PETER’S MISSION HALL, PAGLESHAM ROAD, EAST END, SS4 2EQ</w:t>
      </w:r>
    </w:p>
    <w:p w14:paraId="6D56476A" w14:textId="6E44DCDC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AF5" wp14:editId="2B8DF0C9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390326" w14:textId="77777777" w:rsidR="00B73CE1" w:rsidRDefault="00B73CE1" w:rsidP="00B73CE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AF5" id="Text Box 5" o:spid="_x0000_s1028" type="#_x0000_t202" style="position:absolute;margin-left:6.1pt;margin-top:1.55pt;width:8.9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" stroked="f">
                <v:textbox>
                  <w:txbxContent>
                    <w:p w14:paraId="3A390326" w14:textId="77777777" w:rsidR="00B73CE1" w:rsidRDefault="00B73CE1" w:rsidP="00B73CE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ON THURSDAY, 13</w:t>
      </w:r>
      <w:r w:rsidRPr="00D56CD2">
        <w:rPr>
          <w:rFonts w:asciiTheme="minorHAnsi" w:hAnsiTheme="minorHAnsi" w:cstheme="minorHAnsi"/>
          <w:b/>
          <w:color w:val="auto"/>
          <w:sz w:val="22"/>
          <w:vertAlign w:val="superscript"/>
        </w:rPr>
        <w:t>th</w:t>
      </w: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FEBRUARY 2020.                                                                     </w:t>
      </w:r>
    </w:p>
    <w:p w14:paraId="21FEB129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       (</w:t>
      </w:r>
      <w:r w:rsidRPr="00D56CD2">
        <w:rPr>
          <w:rFonts w:asciiTheme="minorHAnsi" w:hAnsiTheme="minorHAnsi" w:cstheme="minorHAnsi"/>
          <w:b/>
          <w:color w:val="auto"/>
          <w:sz w:val="22"/>
          <w:shd w:val="clear" w:color="auto" w:fill="FFFF00"/>
        </w:rPr>
        <w:t xml:space="preserve">COMMENCING AT 7 p.m.)        </w:t>
      </w:r>
    </w:p>
    <w:p w14:paraId="42DF2AEA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2"/>
          <w:shd w:val="clear" w:color="auto" w:fill="FFFF00"/>
        </w:rPr>
        <w:t xml:space="preserve">                    </w:t>
      </w:r>
    </w:p>
    <w:p w14:paraId="067E359E" w14:textId="77777777" w:rsidR="00B73CE1" w:rsidRPr="00D56CD2" w:rsidRDefault="00B73CE1" w:rsidP="00B73CE1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color w:val="auto"/>
          <w:sz w:val="20"/>
          <w:szCs w:val="20"/>
        </w:rPr>
        <w:t>Chairman's opening remarks.</w:t>
      </w:r>
    </w:p>
    <w:p w14:paraId="32DBA360" w14:textId="77777777" w:rsidR="00B73CE1" w:rsidRPr="00D56CD2" w:rsidRDefault="00B73CE1" w:rsidP="00F34E70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/>
          <w:color w:val="auto"/>
          <w:sz w:val="28"/>
          <w:szCs w:val="28"/>
        </w:rPr>
        <w:t xml:space="preserve">1. </w:t>
      </w:r>
      <w:r w:rsidRPr="00D56CD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56CD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56C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record the </w:t>
      </w:r>
      <w:proofErr w:type="gramStart"/>
      <w:r w:rsidRPr="00D56C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Members</w:t>
      </w:r>
      <w:proofErr w:type="gramEnd"/>
      <w:r w:rsidRPr="00D56CD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Present:</w:t>
      </w:r>
    </w:p>
    <w:p w14:paraId="2F175D76" w14:textId="77777777" w:rsidR="00B73CE1" w:rsidRPr="00D56CD2" w:rsidRDefault="00B73CE1" w:rsidP="00F34E70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56CD2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  <w:t>Councillors:</w:t>
      </w:r>
    </w:p>
    <w:p w14:paraId="2E694B90" w14:textId="77777777" w:rsidR="00B73CE1" w:rsidRPr="00D56CD2" w:rsidRDefault="00B73CE1" w:rsidP="00F34E70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56CD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color w:val="auto"/>
          <w:sz w:val="20"/>
          <w:szCs w:val="20"/>
        </w:rPr>
        <w:tab/>
        <w:t>Members of the Public:</w:t>
      </w:r>
    </w:p>
    <w:p w14:paraId="1884A908" w14:textId="77777777" w:rsidR="00B73CE1" w:rsidRPr="00D56CD2" w:rsidRDefault="00B73CE1" w:rsidP="00F34E70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B294E" wp14:editId="674C90D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3A9E4C" w14:textId="77777777" w:rsidR="00B73CE1" w:rsidRDefault="00B73CE1" w:rsidP="00B73C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294E" id="Text Box 6" o:spid="_x0000_s1029" type="#_x0000_t202" style="position:absolute;margin-left:519.5pt;margin-top:8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" stroked="f">
                <v:textbox>
                  <w:txbxContent>
                    <w:p w14:paraId="383A9E4C" w14:textId="77777777" w:rsidR="00B73CE1" w:rsidRDefault="00B73CE1" w:rsidP="00B73CE1"/>
                  </w:txbxContent>
                </v:textbox>
              </v:shape>
            </w:pict>
          </mc:Fallback>
        </mc:AlternateContent>
      </w:r>
      <w:r w:rsidRPr="00D56CD2">
        <w:rPr>
          <w:rFonts w:asciiTheme="minorHAnsi" w:hAnsiTheme="minorHAnsi" w:cstheme="minorHAnsi"/>
          <w:b/>
          <w:color w:val="auto"/>
          <w:sz w:val="28"/>
        </w:rPr>
        <w:t xml:space="preserve">2.       </w:t>
      </w:r>
      <w:r w:rsidRPr="00D56CD2">
        <w:rPr>
          <w:rFonts w:asciiTheme="minorHAnsi" w:hAnsiTheme="minorHAnsi" w:cstheme="minorHAnsi"/>
          <w:b/>
          <w:color w:val="auto"/>
          <w:sz w:val="28"/>
        </w:rPr>
        <w:tab/>
      </w:r>
      <w:r w:rsidRPr="00D56CD2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D56CD2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569F4" w14:textId="77777777" w:rsidR="00B73CE1" w:rsidRPr="00D56CD2" w:rsidRDefault="00B73CE1" w:rsidP="00F34E70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D56CD2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proofErr w:type="gramStart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</w:t>
      </w:r>
      <w:r w:rsidRPr="00D56CD2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4BCE8B82" w14:textId="77777777" w:rsidR="00B73CE1" w:rsidRPr="00D56CD2" w:rsidRDefault="00B73CE1" w:rsidP="00F34E70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D56CD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 PPC’s acceptance of reasons for absence.</w:t>
      </w:r>
    </w:p>
    <w:p w14:paraId="4DCADA36" w14:textId="77777777" w:rsidR="00B73CE1" w:rsidRPr="00F34E70" w:rsidRDefault="00B73CE1" w:rsidP="00F34E7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28"/>
        </w:rPr>
        <w:t>3.</w:t>
      </w:r>
      <w:r w:rsidRPr="00F34E70">
        <w:rPr>
          <w:rFonts w:asciiTheme="minorHAnsi" w:hAnsiTheme="minorHAnsi" w:cstheme="minorHAnsi"/>
          <w:b/>
          <w:color w:val="auto"/>
          <w:sz w:val="28"/>
        </w:rPr>
        <w:tab/>
      </w:r>
      <w:r w:rsidRPr="00F34E70">
        <w:rPr>
          <w:rFonts w:asciiTheme="minorHAnsi" w:hAnsiTheme="minorHAnsi" w:cstheme="minorHAnsi"/>
          <w:b/>
          <w:color w:val="auto"/>
          <w:sz w:val="28"/>
        </w:rPr>
        <w:tab/>
      </w:r>
      <w:r w:rsidRPr="00F34E7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Pr="00F34E7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7A22173D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dispensations under the relevant provision s.33 of the</w:t>
      </w:r>
    </w:p>
    <w:p w14:paraId="08E28642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Localism Act 2011.              </w:t>
      </w:r>
    </w:p>
    <w:p w14:paraId="754558A2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006623B6" w14:textId="77777777" w:rsidR="00B73CE1" w:rsidRPr="00F34E70" w:rsidRDefault="00B73CE1" w:rsidP="00F34E70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69749D1C" w14:textId="77777777" w:rsidR="00B73CE1" w:rsidRPr="00F34E70" w:rsidRDefault="00B73CE1" w:rsidP="00F34E7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>4.</w:t>
      </w: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sz w:val="28"/>
          <w:u w:val="single"/>
        </w:rPr>
        <w:t>Public Forum</w:t>
      </w:r>
      <w:r w:rsidRPr="00F34E7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Pr="00F34E70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Pr="00F34E70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9BC2A84" w14:textId="77777777" w:rsidR="00B73CE1" w:rsidRPr="00F34E70" w:rsidRDefault="00B73CE1" w:rsidP="00F34E7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Cs/>
          <w:sz w:val="18"/>
          <w:szCs w:val="18"/>
        </w:rPr>
        <w:tab/>
      </w:r>
      <w:r w:rsidRPr="00F34E70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02B7EF09" w14:textId="1DFB5CD5" w:rsidR="00B73CE1" w:rsidRPr="00F34E70" w:rsidRDefault="00B73CE1" w:rsidP="00F34E7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>5.</w:t>
      </w:r>
      <w:r w:rsidRPr="00F34E70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Meeting of the 5</w:t>
      </w:r>
      <w:r w:rsidRPr="00F34E7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F34E70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 2019.</w:t>
      </w:r>
    </w:p>
    <w:p w14:paraId="6559E104" w14:textId="77777777" w:rsidR="00B73CE1" w:rsidRPr="00F34E70" w:rsidRDefault="00B73CE1" w:rsidP="00F34E7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To agree:</w:t>
      </w:r>
    </w:p>
    <w:p w14:paraId="0AB534BD" w14:textId="77777777" w:rsidR="00B73CE1" w:rsidRPr="00F34E70" w:rsidRDefault="00B73CE1" w:rsidP="00F34E7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Pr="00F34E70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not on the Agenda)                                                     </w:t>
      </w:r>
    </w:p>
    <w:p w14:paraId="713B5FBA" w14:textId="64B4E3EA" w:rsidR="00B07280" w:rsidRPr="00F34E70" w:rsidRDefault="00B07280" w:rsidP="00F34E7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73CE1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(Minute 85/i)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Waterside Road maintenance</w:t>
      </w:r>
    </w:p>
    <w:p w14:paraId="2F125B11" w14:textId="21F71544" w:rsidR="002F02C9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The Clerk’s report re:</w:t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email/letter 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from the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owners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Maclean Marine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3F3324" w14:textId="0D6EBFBB" w:rsidR="002F02C9" w:rsidRPr="00F34E70" w:rsidRDefault="00BB6A2A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0A2C72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ab/>
        <w:t>The Clerk’s report re:</w:t>
      </w:r>
      <w:r w:rsidR="0074174C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complaint to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4174C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Essex Highways </w:t>
      </w:r>
      <w:r w:rsidR="00FD46C6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re: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Public Footpaths.</w:t>
      </w:r>
      <w:r w:rsidR="00FD46C6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14 and 10.</w:t>
      </w:r>
      <w:r w:rsidR="00833DD4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Ref 2647535.</w:t>
      </w:r>
    </w:p>
    <w:p w14:paraId="7D2F9595" w14:textId="74E40465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85/iii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Updated Tourist walking maps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58A8285" w14:textId="77777777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 re: </w:t>
      </w:r>
    </w:p>
    <w:p w14:paraId="4DBDF8DD" w14:textId="2330E299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collection and delivery to Councillor Mrs V McVittie of the </w:t>
      </w:r>
      <w:r w:rsidR="002F02C9" w:rsidRPr="00F34E70">
        <w:rPr>
          <w:rFonts w:asciiTheme="minorHAnsi" w:hAnsiTheme="minorHAnsi" w:cstheme="minorHAnsi"/>
          <w:color w:val="auto"/>
          <w:sz w:val="20"/>
          <w:szCs w:val="20"/>
        </w:rPr>
        <w:t>n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ew set of updated maps x 1000 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x A4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@ £ </w:t>
      </w:r>
      <w:r w:rsidR="00BC0B13" w:rsidRPr="00F34E70">
        <w:rPr>
          <w:rFonts w:ascii="Calibri" w:hAnsi="Calibri" w:cs="Calibri"/>
          <w:color w:val="auto"/>
          <w:sz w:val="20"/>
          <w:szCs w:val="20"/>
        </w:rPr>
        <w:t>67-80.</w:t>
      </w:r>
    </w:p>
    <w:p w14:paraId="21587BD7" w14:textId="6625C590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slip-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note informing 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the Punch Bowl is temporarily closed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A0437C4" w14:textId="6CBE14D7" w:rsidR="0013278A" w:rsidRPr="00F34E70" w:rsidRDefault="00DB5E08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0A2C72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ab/>
        <w:t>Councillor Mrs V McVittie report:</w:t>
      </w:r>
    </w:p>
    <w:p w14:paraId="25831714" w14:textId="77777777" w:rsidR="00F34E70" w:rsidRDefault="00F34E7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93AD3D" w14:textId="1D8F8236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lastRenderedPageBreak/>
        <w:t>i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85/iv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Local riverside wrecks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69D799" w14:textId="3CBEB3C2" w:rsidR="00B07280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E83463" w:rsidRPr="00F34E70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report re: 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Crouch Harbour Authority correspondence</w:t>
      </w:r>
      <w:r w:rsidR="00E83463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B6A2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D80EBA3" w14:textId="62135F85" w:rsidR="00B07280" w:rsidRPr="00F34E70" w:rsidRDefault="00287DFC" w:rsidP="00F34E70">
      <w:pPr>
        <w:tabs>
          <w:tab w:val="left" w:pos="0"/>
          <w:tab w:val="left" w:pos="720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="00B07280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</w:t>
      </w:r>
      <w:r w:rsidR="00B07280" w:rsidRPr="00F34E70">
        <w:rPr>
          <w:rFonts w:asciiTheme="minorHAnsi" w:hAnsiTheme="minorHAnsi" w:cstheme="minorHAnsi"/>
          <w:bCs/>
          <w:color w:val="auto"/>
          <w:sz w:val="20"/>
          <w:szCs w:val="20"/>
          <w:u w:val="single"/>
          <w:lang w:eastAsia="en-GB"/>
        </w:rPr>
        <w:t>The ‘Punch Bowl’ petition</w:t>
      </w:r>
      <w:r w:rsidR="00B07280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</w:p>
    <w:p w14:paraId="3E4A7307" w14:textId="7EDEAA88" w:rsidR="006C496B" w:rsidRPr="00F34E70" w:rsidRDefault="00B07280" w:rsidP="00F34E70">
      <w:pPr>
        <w:tabs>
          <w:tab w:val="left" w:pos="0"/>
          <w:tab w:val="left" w:pos="720"/>
          <w:tab w:val="left" w:pos="1418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Councillor Mr K Bench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’s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report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:</w:t>
      </w:r>
      <w:r w:rsidR="006C496B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</w:t>
      </w:r>
    </w:p>
    <w:p w14:paraId="3F410D21" w14:textId="5E5BF206" w:rsidR="0074174C" w:rsidRPr="00F34E70" w:rsidRDefault="0074174C" w:rsidP="00F34E70">
      <w:pPr>
        <w:tabs>
          <w:tab w:val="left" w:pos="0"/>
          <w:tab w:val="left" w:pos="720"/>
          <w:tab w:val="left" w:pos="1418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</w:t>
      </w:r>
      <w:r w:rsidRPr="00F34E70">
        <w:rPr>
          <w:rFonts w:asciiTheme="minorHAnsi" w:hAnsiTheme="minorHAnsi" w:cstheme="minorHAnsi"/>
          <w:color w:val="auto"/>
          <w:sz w:val="20"/>
          <w:szCs w:val="20"/>
          <w:u w:val="single"/>
        </w:rPr>
        <w:t>Parish Council Newsletter.</w:t>
      </w:r>
    </w:p>
    <w:p w14:paraId="017DC0AC" w14:textId="2D13E6BB" w:rsidR="000A2C72" w:rsidRPr="00F34E70" w:rsidRDefault="0074174C" w:rsidP="00F34E70">
      <w:pPr>
        <w:tabs>
          <w:tab w:val="left" w:pos="0"/>
          <w:tab w:val="left" w:pos="720"/>
          <w:tab w:val="left" w:pos="1418"/>
          <w:tab w:val="left" w:pos="9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A2C72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To discuss:</w:t>
      </w:r>
      <w:r w:rsidR="000A2C72"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 </w:t>
      </w:r>
    </w:p>
    <w:p w14:paraId="7D9EB009" w14:textId="13DB8CE5" w:rsidR="00B07280" w:rsidRPr="00F34E70" w:rsidRDefault="00A22316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The RDC ‘Discover 20/20’ </w:t>
      </w:r>
    </w:p>
    <w:p w14:paraId="66C2982F" w14:textId="5D41B97A" w:rsidR="0013278A" w:rsidRPr="00F34E70" w:rsidRDefault="00B07280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Chairman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</w:rPr>
        <w:t>’s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report re: </w:t>
      </w:r>
      <w:r w:rsidR="0013278A" w:rsidRPr="00F34E70">
        <w:rPr>
          <w:rFonts w:asciiTheme="minorHAnsi" w:hAnsiTheme="minorHAnsi" w:cstheme="minorHAnsi"/>
          <w:bCs/>
          <w:color w:val="auto"/>
          <w:sz w:val="20"/>
          <w:szCs w:val="20"/>
        </w:rPr>
        <w:t>Permission sought for the proposed anchor siting from the freeholders of the Mission Hall.</w:t>
      </w:r>
    </w:p>
    <w:p w14:paraId="68F75017" w14:textId="7CF1821F" w:rsidR="00092751" w:rsidRPr="00F34E70" w:rsidRDefault="00FD7CFF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7C15B3" w:rsidRPr="00F34E7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3278A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The Clerk’s report re: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request to </w:t>
      </w:r>
      <w:r w:rsidR="00092751"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Angela Hutchings, RDC. </w:t>
      </w:r>
      <w:r w:rsidR="00DB5E08"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of </w:t>
      </w:r>
      <w:r w:rsidR="00092751"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Planning and 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research for </w:t>
      </w:r>
      <w:r w:rsidR="00092751" w:rsidRPr="00F34E70">
        <w:rPr>
          <w:rFonts w:asciiTheme="minorHAnsi" w:hAnsiTheme="minorHAnsi" w:cstheme="minorHAnsi"/>
          <w:bCs/>
          <w:color w:val="auto"/>
          <w:sz w:val="20"/>
          <w:szCs w:val="20"/>
        </w:rPr>
        <w:t>Financial support.</w:t>
      </w:r>
    </w:p>
    <w:p w14:paraId="73128D6D" w14:textId="270076A2" w:rsidR="00B07280" w:rsidRPr="00F34E70" w:rsidRDefault="00A22316" w:rsidP="00F34E70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B07280" w:rsidRPr="00F34E70">
        <w:rPr>
          <w:rFonts w:asciiTheme="minorHAnsi" w:hAnsiTheme="minorHAnsi" w:cstheme="minorHAnsi"/>
          <w:b/>
          <w:color w:val="auto"/>
        </w:rPr>
        <w:t xml:space="preserve"> </w:t>
      </w:r>
      <w:r w:rsidR="00B07280" w:rsidRPr="00F34E70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B07280" w:rsidRPr="00F34E70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1F28077D" w14:textId="6B7160BD" w:rsidR="00DB1E35" w:rsidRPr="00F34E70" w:rsidRDefault="00DB1E35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 xml:space="preserve">i    </w:t>
      </w:r>
      <w:r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Pr="00F34E70">
        <w:rPr>
          <w:rFonts w:ascii="Calibri" w:hAnsi="Calibri" w:cs="Calibri"/>
          <w:color w:val="auto"/>
          <w:sz w:val="20"/>
          <w:szCs w:val="20"/>
        </w:rPr>
        <w:t xml:space="preserve"> receive an e/letter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s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2019 re: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Damaged door of the Phone Box at Church End.</w:t>
      </w:r>
    </w:p>
    <w:p w14:paraId="46B50238" w14:textId="383622E4" w:rsidR="00F3064E" w:rsidRPr="00F34E70" w:rsidRDefault="000A2C72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ii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DB1E3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DB1E35" w:rsidRPr="00F34E70">
        <w:rPr>
          <w:rFonts w:ascii="Calibri" w:hAnsi="Calibri" w:cs="Calibri"/>
          <w:color w:val="auto"/>
          <w:sz w:val="20"/>
          <w:szCs w:val="20"/>
        </w:rPr>
        <w:t xml:space="preserve"> receive an e/letter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 xml:space="preserve"> 2019 from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RDC </w:t>
      </w:r>
      <w:r w:rsidR="00F3064E" w:rsidRPr="00F34E70">
        <w:rPr>
          <w:rFonts w:ascii="Calibri" w:hAnsi="Calibri" w:cs="Calibri"/>
          <w:color w:val="auto"/>
          <w:sz w:val="20"/>
          <w:szCs w:val="20"/>
        </w:rPr>
        <w:t xml:space="preserve">Discover 20-20 </w:t>
      </w:r>
      <w:r w:rsidR="00DB1E35" w:rsidRPr="00F34E70">
        <w:rPr>
          <w:rFonts w:ascii="Calibri" w:hAnsi="Calibri" w:cs="Calibri"/>
          <w:color w:val="auto"/>
          <w:sz w:val="20"/>
          <w:szCs w:val="20"/>
        </w:rPr>
        <w:t>re: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3064E" w:rsidRPr="00F34E70">
        <w:rPr>
          <w:rFonts w:ascii="Calibri" w:hAnsi="Calibri" w:cs="Calibri"/>
          <w:color w:val="auto"/>
          <w:sz w:val="20"/>
          <w:szCs w:val="20"/>
        </w:rPr>
        <w:t xml:space="preserve">official launch of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Darwin Day at Apton Hall</w:t>
      </w:r>
      <w:r w:rsidR="00F3064E" w:rsidRPr="00F34E70">
        <w:rPr>
          <w:rFonts w:ascii="Calibri" w:hAnsi="Calibri" w:cs="Calibri"/>
          <w:color w:val="auto"/>
          <w:sz w:val="20"/>
          <w:szCs w:val="20"/>
        </w:rPr>
        <w:t>, SS4 3RH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5DB4177B" w14:textId="6F87502C" w:rsidR="00DB1E35" w:rsidRPr="00F34E70" w:rsidRDefault="00F3064E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ab/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on 12</w:t>
      </w:r>
      <w:r w:rsidR="00CB110E" w:rsidRPr="00F34E70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February 20</w:t>
      </w:r>
      <w:r w:rsidRPr="00F34E70">
        <w:rPr>
          <w:rFonts w:ascii="Calibri" w:hAnsi="Calibri" w:cs="Calibri"/>
          <w:color w:val="auto"/>
          <w:sz w:val="20"/>
          <w:szCs w:val="20"/>
        </w:rPr>
        <w:t>20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from,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10</w:t>
      </w:r>
      <w:r w:rsidRPr="00F34E70">
        <w:rPr>
          <w:rFonts w:ascii="Calibri" w:hAnsi="Calibri" w:cs="Calibri"/>
          <w:color w:val="auto"/>
          <w:sz w:val="20"/>
          <w:szCs w:val="20"/>
        </w:rPr>
        <w:t>am-12 noon.</w:t>
      </w:r>
    </w:p>
    <w:p w14:paraId="351BA9B0" w14:textId="6D92F61C" w:rsidR="000A2C72" w:rsidRPr="00F34E70" w:rsidRDefault="000A2C72" w:rsidP="00F34E7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iii</w:t>
      </w:r>
      <w:r w:rsidRPr="00F34E70">
        <w:rPr>
          <w:rFonts w:ascii="Calibri" w:hAnsi="Calibri" w:cs="Calibri"/>
          <w:color w:val="auto"/>
          <w:sz w:val="20"/>
          <w:szCs w:val="20"/>
        </w:rPr>
        <w:tab/>
        <w:t xml:space="preserve">Clerk’s report re: </w:t>
      </w:r>
      <w:r w:rsidRPr="00F34E70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Coffee with Cops meeting correspondence</w:t>
      </w:r>
    </w:p>
    <w:p w14:paraId="29C87C38" w14:textId="39F880B7" w:rsidR="00B07280" w:rsidRPr="00F34E70" w:rsidRDefault="000A2C72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0B52404C" w14:textId="418BEDA2" w:rsidR="00B07280" w:rsidRPr="00F34E70" w:rsidRDefault="00B07280" w:rsidP="00F34E70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22316"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9.</w:t>
      </w:r>
      <w:r w:rsidR="00A22316"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A22316"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362E498C" w14:textId="59889B08" w:rsidR="00833DD4" w:rsidRPr="00F34E70" w:rsidRDefault="00833DD4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Application </w:t>
      </w:r>
      <w:proofErr w:type="gramStart"/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no  19</w:t>
      </w:r>
      <w:proofErr w:type="gramEnd"/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/01086/LBC Stannets, Paglesham Road SS$ 2DZ.</w:t>
      </w:r>
    </w:p>
    <w:p w14:paraId="68B064F3" w14:textId="2A5C79BE" w:rsidR="00833DD4" w:rsidRPr="00F34E70" w:rsidRDefault="00833DD4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>(Application for Listed Building Consent to Overhaul and Repair Sash Windows)</w:t>
      </w:r>
    </w:p>
    <w:p w14:paraId="5ADA70C1" w14:textId="37EEEE99" w:rsidR="00DB1E35" w:rsidRPr="00F34E70" w:rsidRDefault="00DB1E35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="00833DD4" w:rsidRPr="00F34E70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Application </w:t>
      </w:r>
      <w:proofErr w:type="gramStart"/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 xml:space="preserve">no  </w:t>
      </w:r>
      <w:r w:rsidR="00CB110E" w:rsidRPr="00F34E70">
        <w:rPr>
          <w:rFonts w:ascii="Calibri" w:hAnsi="Calibri" w:cs="Calibri"/>
          <w:color w:val="auto"/>
          <w:sz w:val="20"/>
          <w:szCs w:val="20"/>
          <w:lang w:val="en-US"/>
        </w:rPr>
        <w:t>20</w:t>
      </w:r>
      <w:proofErr w:type="gramEnd"/>
      <w:r w:rsidR="00CB110E" w:rsidRPr="00F34E70">
        <w:rPr>
          <w:rFonts w:ascii="Calibri" w:hAnsi="Calibri" w:cs="Calibri"/>
          <w:color w:val="auto"/>
          <w:sz w:val="20"/>
          <w:szCs w:val="20"/>
          <w:lang w:val="en-US"/>
        </w:rPr>
        <w:t>/00029/LBC Plough and Sail, Paglesham Road, SS4 2EQ</w:t>
      </w:r>
    </w:p>
    <w:p w14:paraId="2357F8A8" w14:textId="3AE3C73A" w:rsidR="00CB110E" w:rsidRPr="00F34E70" w:rsidRDefault="00CB110E" w:rsidP="00F34E70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F34E70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(Rebuild Existing Stable Block Following Fire Damage). </w:t>
      </w:r>
    </w:p>
    <w:p w14:paraId="4865C091" w14:textId="411E699E" w:rsidR="00B07280" w:rsidRPr="00F34E70" w:rsidRDefault="00A22316" w:rsidP="00F34E7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</w:p>
    <w:p w14:paraId="6E325208" w14:textId="03EDFD47" w:rsidR="00690651" w:rsidRPr="00F34E70" w:rsidRDefault="00690651" w:rsidP="00F34E7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Precept demand on Rochford District Council for 2020-2021 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@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£6,900-00.</w:t>
      </w:r>
    </w:p>
    <w:p w14:paraId="029950B0" w14:textId="1C4457D2" w:rsidR="00B07280" w:rsidRPr="00F34E70" w:rsidRDefault="00287DFC" w:rsidP="00F34E70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he PPC and PVT Financial Statements ending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January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20.</w:t>
      </w:r>
    </w:p>
    <w:p w14:paraId="4EB92835" w14:textId="4F7E04A8" w:rsidR="00B07280" w:rsidRPr="00F34E70" w:rsidRDefault="00B07280" w:rsidP="00F34E70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Statements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to be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Councillors: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proofErr w:type="gramStart"/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…..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DB5E08" w:rsidRPr="00F34E70"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</w:p>
    <w:p w14:paraId="3585A05D" w14:textId="66021109" w:rsidR="00287DFC" w:rsidRPr="00F34E70" w:rsidRDefault="00287DFC" w:rsidP="00F34E70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bookmarkStart w:id="0" w:name="_Hlk24981943"/>
      <w:r w:rsidRPr="00F34E70">
        <w:rPr>
          <w:rFonts w:ascii="Calibri" w:hAnsi="Calibri" w:cs="Calibri"/>
          <w:color w:val="auto"/>
          <w:sz w:val="20"/>
          <w:szCs w:val="20"/>
        </w:rPr>
        <w:t>i</w:t>
      </w:r>
      <w:r w:rsidR="00F34E70" w:rsidRPr="00F34E70">
        <w:rPr>
          <w:rFonts w:ascii="Calibri" w:hAnsi="Calibri" w:cs="Calibri"/>
          <w:color w:val="auto"/>
          <w:sz w:val="20"/>
          <w:szCs w:val="20"/>
        </w:rPr>
        <w:t>ii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receive an Invoice 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2020 from 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 xml:space="preserve">B Summerfield/KES Printing 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>re: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 xml:space="preserve"> 1000 walking maps @ £6</w:t>
      </w:r>
      <w:r w:rsidR="00833DD4" w:rsidRPr="00F34E70">
        <w:rPr>
          <w:rFonts w:ascii="Calibri" w:hAnsi="Calibri" w:cs="Calibri"/>
          <w:color w:val="auto"/>
          <w:sz w:val="20"/>
          <w:szCs w:val="20"/>
        </w:rPr>
        <w:t>7-80</w:t>
      </w:r>
      <w:r w:rsidR="00DB5E08" w:rsidRPr="00F34E70">
        <w:rPr>
          <w:rFonts w:ascii="Calibri" w:hAnsi="Calibri" w:cs="Calibri"/>
          <w:color w:val="auto"/>
          <w:sz w:val="20"/>
          <w:szCs w:val="20"/>
        </w:rPr>
        <w:t>.</w:t>
      </w:r>
    </w:p>
    <w:p w14:paraId="17BD1DA3" w14:textId="78547F47" w:rsidR="003855E5" w:rsidRPr="00F34E70" w:rsidRDefault="00F34E70" w:rsidP="00F34E70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i</w:t>
      </w:r>
      <w:r w:rsidR="00287DFC" w:rsidRPr="00F34E70">
        <w:rPr>
          <w:rFonts w:ascii="Calibri" w:hAnsi="Calibri" w:cs="Calibri"/>
          <w:color w:val="auto"/>
          <w:sz w:val="20"/>
          <w:szCs w:val="20"/>
        </w:rPr>
        <w:t>v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receive an Invoice 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>January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2020 from 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 xml:space="preserve">W &amp; H (Romac) Ltd 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>re: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 xml:space="preserve"> 134507 Streetlights</w:t>
      </w:r>
      <w:r w:rsidR="00FD7CFF" w:rsidRPr="00F34E70">
        <w:rPr>
          <w:rFonts w:ascii="Calibri" w:hAnsi="Calibri" w:cs="Calibri"/>
          <w:color w:val="auto"/>
          <w:sz w:val="20"/>
          <w:szCs w:val="20"/>
        </w:rPr>
        <w:t xml:space="preserve"> P4/P9/Maltings Villas</w:t>
      </w:r>
      <w:r w:rsidR="009170B3" w:rsidRPr="00F34E70">
        <w:rPr>
          <w:rFonts w:ascii="Calibri" w:hAnsi="Calibri" w:cs="Calibri"/>
          <w:color w:val="auto"/>
          <w:sz w:val="20"/>
          <w:szCs w:val="20"/>
        </w:rPr>
        <w:t xml:space="preserve"> @ £241-68</w:t>
      </w:r>
    </w:p>
    <w:p w14:paraId="39ED2716" w14:textId="454EF757" w:rsidR="00CF3A05" w:rsidRPr="00F34E70" w:rsidRDefault="00CF3A05" w:rsidP="00CF3A05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 xml:space="preserve">v </w:t>
      </w:r>
      <w:r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agree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the payment </w:t>
      </w:r>
      <w:r>
        <w:rPr>
          <w:rFonts w:ascii="Calibri" w:hAnsi="Calibri" w:cs="Calibri"/>
          <w:color w:val="auto"/>
          <w:sz w:val="20"/>
          <w:szCs w:val="20"/>
        </w:rPr>
        <w:t>February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20</w:t>
      </w:r>
      <w:r>
        <w:rPr>
          <w:rFonts w:ascii="Calibri" w:hAnsi="Calibri" w:cs="Calibri"/>
          <w:color w:val="auto"/>
          <w:sz w:val="20"/>
          <w:szCs w:val="20"/>
        </w:rPr>
        <w:t>20</w:t>
      </w:r>
      <w:r w:rsidRPr="00F34E70">
        <w:rPr>
          <w:rFonts w:ascii="Calibri" w:hAnsi="Calibri" w:cs="Calibri"/>
          <w:color w:val="auto"/>
          <w:sz w:val="20"/>
          <w:szCs w:val="20"/>
        </w:rPr>
        <w:t xml:space="preserve"> to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HMRC re: PAYE-RTI x 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CF3A05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quarter @ £138-60.</w:t>
      </w:r>
    </w:p>
    <w:p w14:paraId="65EA40A7" w14:textId="01738C77" w:rsidR="003855E5" w:rsidRPr="00F34E70" w:rsidRDefault="00287DFC" w:rsidP="00F34E70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</w:t>
      </w:r>
      <w:r w:rsidR="00CF3A05">
        <w:rPr>
          <w:rFonts w:ascii="Calibri" w:hAnsi="Calibri" w:cs="Calibri"/>
          <w:color w:val="auto"/>
          <w:sz w:val="20"/>
          <w:szCs w:val="20"/>
        </w:rPr>
        <w:t>i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receive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quotations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>February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2020 re:</w:t>
      </w:r>
      <w:r w:rsidR="00CB110E" w:rsidRPr="00F34E70">
        <w:rPr>
          <w:rFonts w:ascii="Calibri" w:hAnsi="Calibri" w:cs="Calibri"/>
          <w:color w:val="auto"/>
          <w:sz w:val="20"/>
          <w:szCs w:val="20"/>
        </w:rPr>
        <w:t xml:space="preserve"> Phone box door, Church End, repairs.</w:t>
      </w:r>
    </w:p>
    <w:p w14:paraId="66BF393B" w14:textId="48E06C20" w:rsidR="003855E5" w:rsidRPr="00F34E70" w:rsidRDefault="00287DFC" w:rsidP="00F34E70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vi</w:t>
      </w:r>
      <w:r w:rsidR="00CF3A05">
        <w:rPr>
          <w:rFonts w:ascii="Calibri" w:hAnsi="Calibri" w:cs="Calibri"/>
          <w:color w:val="auto"/>
          <w:sz w:val="20"/>
          <w:szCs w:val="20"/>
        </w:rPr>
        <w:t>i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record the payment 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>December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2019 to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134381 P6 Jubilee Cottages @ £101-28.</w:t>
      </w:r>
    </w:p>
    <w:p w14:paraId="51038238" w14:textId="64A0D89F" w:rsidR="003855E5" w:rsidRPr="00F34E70" w:rsidRDefault="00287DFC" w:rsidP="00F34E70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F34E70">
        <w:rPr>
          <w:rFonts w:ascii="Calibri" w:hAnsi="Calibri" w:cs="Calibri"/>
          <w:color w:val="auto"/>
          <w:sz w:val="20"/>
          <w:szCs w:val="20"/>
        </w:rPr>
        <w:t>vii</w:t>
      </w:r>
      <w:r w:rsidR="00CF3A05">
        <w:rPr>
          <w:rFonts w:ascii="Calibri" w:hAnsi="Calibri" w:cs="Calibri"/>
          <w:color w:val="auto"/>
          <w:sz w:val="20"/>
          <w:szCs w:val="20"/>
        </w:rPr>
        <w:t>i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record the payment 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>December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2019 to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HMRC re: PAYE-RTI x 3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quarter @ £138-60.</w:t>
      </w:r>
    </w:p>
    <w:p w14:paraId="4A0CD8F4" w14:textId="4973EC45" w:rsidR="009D3E0E" w:rsidRPr="00F34E70" w:rsidRDefault="00CF3A05" w:rsidP="00F34E70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ix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685D" w:rsidRPr="00F34E70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3855E5" w:rsidRPr="00F34E70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record the payment 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>December</w:t>
      </w:r>
      <w:r w:rsidR="003855E5" w:rsidRPr="00F34E70">
        <w:rPr>
          <w:rFonts w:ascii="Calibri" w:hAnsi="Calibri" w:cs="Calibri"/>
          <w:color w:val="auto"/>
          <w:sz w:val="20"/>
          <w:szCs w:val="20"/>
        </w:rPr>
        <w:t xml:space="preserve"> 2019 to</w:t>
      </w:r>
      <w:r w:rsidR="009D3E0E" w:rsidRPr="00F34E70">
        <w:rPr>
          <w:rFonts w:ascii="Calibri" w:hAnsi="Calibri" w:cs="Calibri"/>
          <w:color w:val="auto"/>
          <w:sz w:val="20"/>
          <w:szCs w:val="20"/>
        </w:rPr>
        <w:t xml:space="preserve"> the 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>Information Commission re: subscription 2020 @ £40-00.</w:t>
      </w:r>
    </w:p>
    <w:bookmarkEnd w:id="0"/>
    <w:p w14:paraId="5BA0B249" w14:textId="7F3BEB54" w:rsidR="00B07280" w:rsidRPr="00F34E70" w:rsidRDefault="00287DFC" w:rsidP="00F34E70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295FEB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record the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Payment 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 Images, Crown Printers re: 1000 x Paglesham Walks Flyers</w:t>
      </w:r>
      <w:r w:rsidR="00833DD4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D3E0E" w:rsidRPr="00F34E70">
        <w:rPr>
          <w:rFonts w:asciiTheme="minorHAnsi" w:hAnsiTheme="minorHAnsi" w:cstheme="minorHAnsi"/>
          <w:color w:val="auto"/>
          <w:sz w:val="20"/>
          <w:szCs w:val="20"/>
        </w:rPr>
        <w:t>was cancelled.</w:t>
      </w:r>
    </w:p>
    <w:p w14:paraId="3BC25900" w14:textId="38BFF4AB" w:rsidR="00B07280" w:rsidRPr="00F34E70" w:rsidRDefault="00287DFC" w:rsidP="00F34E70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CF3A0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Clerk’s Standing Order salary payment of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January/February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@ £185-00 per month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9DD3B81" w14:textId="371A2767" w:rsidR="00B07280" w:rsidRPr="00F34E70" w:rsidRDefault="00287DF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CF3A0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payments </w:t>
      </w:r>
      <w:r w:rsidR="009170B3" w:rsidRPr="00F34E70">
        <w:rPr>
          <w:rFonts w:asciiTheme="minorHAnsi" w:hAnsiTheme="minorHAnsi" w:cstheme="minorHAnsi"/>
          <w:color w:val="auto"/>
          <w:sz w:val="20"/>
          <w:szCs w:val="20"/>
        </w:rPr>
        <w:t>January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/February 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>to E-on re: streetlight energy @ £82-06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4089EC" w14:textId="016667C0" w:rsidR="00B07280" w:rsidRPr="00F34E70" w:rsidRDefault="00B07280" w:rsidP="00F34E70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CF3A0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 1&amp;1 re: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January/February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Website @ £ </w:t>
      </w:r>
      <w:r w:rsidR="00CB110E" w:rsidRPr="00F34E70">
        <w:rPr>
          <w:rFonts w:asciiTheme="minorHAnsi" w:hAnsiTheme="minorHAnsi" w:cstheme="minorHAnsi"/>
          <w:color w:val="auto"/>
          <w:sz w:val="20"/>
          <w:szCs w:val="20"/>
        </w:rPr>
        <w:t>8-44.</w:t>
      </w:r>
    </w:p>
    <w:p w14:paraId="71F7F634" w14:textId="2A697AF5" w:rsidR="00B07280" w:rsidRPr="00F34E70" w:rsidRDefault="00B07280" w:rsidP="00F34E70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  <w:sz w:val="20"/>
        </w:rPr>
      </w:pPr>
      <w:r w:rsidRPr="00F34E70">
        <w:rPr>
          <w:rFonts w:asciiTheme="minorHAnsi" w:hAnsiTheme="minorHAnsi" w:cstheme="minorHAnsi"/>
          <w:color w:val="auto"/>
          <w:sz w:val="20"/>
        </w:rPr>
        <w:t>xi</w:t>
      </w:r>
      <w:r w:rsidR="00CF3A05">
        <w:rPr>
          <w:rFonts w:asciiTheme="minorHAnsi" w:hAnsiTheme="minorHAnsi" w:cstheme="minorHAnsi"/>
          <w:color w:val="auto"/>
          <w:sz w:val="20"/>
        </w:rPr>
        <w:t>v</w:t>
      </w:r>
      <w:bookmarkStart w:id="1" w:name="_GoBack"/>
      <w:bookmarkEnd w:id="1"/>
      <w:r w:rsidRPr="00F34E70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="00ED685D" w:rsidRPr="00F34E70">
        <w:rPr>
          <w:rFonts w:asciiTheme="minorHAnsi" w:hAnsiTheme="minorHAnsi" w:cstheme="minorHAnsi"/>
          <w:color w:val="auto"/>
          <w:sz w:val="20"/>
        </w:rPr>
        <w:tab/>
        <w:t>To r</w:t>
      </w:r>
      <w:r w:rsidRPr="00F34E70">
        <w:rPr>
          <w:rFonts w:asciiTheme="minorHAnsi" w:hAnsiTheme="minorHAnsi" w:cstheme="minorHAnsi"/>
          <w:color w:val="auto"/>
          <w:sz w:val="20"/>
        </w:rPr>
        <w:t>esolve: all invoiced payments, auditing statements, financial statements, receipts, transfers, and agreed</w:t>
      </w:r>
    </w:p>
    <w:p w14:paraId="50AD1011" w14:textId="37C1477B" w:rsidR="00B07280" w:rsidRPr="00F34E70" w:rsidRDefault="00B07280" w:rsidP="00F34E70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</w:rPr>
        <w:tab/>
      </w:r>
      <w:r w:rsidR="00ED685D" w:rsidRPr="00F34E70">
        <w:rPr>
          <w:rFonts w:asciiTheme="minorHAnsi" w:hAnsiTheme="minorHAnsi" w:cstheme="minorHAnsi"/>
          <w:color w:val="auto"/>
          <w:sz w:val="20"/>
        </w:rPr>
        <w:tab/>
      </w:r>
      <w:r w:rsidRPr="00F34E70">
        <w:rPr>
          <w:rFonts w:asciiTheme="minorHAnsi" w:hAnsiTheme="minorHAnsi" w:cstheme="minorHAnsi"/>
          <w:color w:val="auto"/>
          <w:sz w:val="20"/>
        </w:rPr>
        <w:t>countersigned cheques above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A4E3AAA" w14:textId="50540AEC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Proposed by Councillors: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………………………….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, seconded by</w:t>
      </w:r>
      <w:r w:rsidR="00295FEB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D685D" w:rsidRPr="00F34E70">
        <w:rPr>
          <w:rFonts w:asciiTheme="minorHAnsi" w:hAnsiTheme="minorHAnsi" w:cstheme="minorHAnsi"/>
          <w:color w:val="auto"/>
          <w:sz w:val="20"/>
          <w:szCs w:val="20"/>
        </w:rPr>
        <w:t>……………………………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49C419DC" w14:textId="77777777" w:rsidR="00F15D1C" w:rsidRDefault="00F15D1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200AFAF9" w14:textId="77777777" w:rsidR="00F15D1C" w:rsidRDefault="00F15D1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3229388F" w14:textId="77777777" w:rsidR="00F15D1C" w:rsidRDefault="00F15D1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462D411B" w14:textId="604AD70F" w:rsidR="00B07280" w:rsidRPr="00F34E70" w:rsidRDefault="00A22316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Trust:</w:t>
      </w:r>
    </w:p>
    <w:p w14:paraId="4F5E2CD7" w14:textId="1FA30888" w:rsidR="00B07280" w:rsidRPr="00F34E70" w:rsidRDefault="00B07280" w:rsidP="00F34E70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F34E70">
        <w:rPr>
          <w:rFonts w:asciiTheme="minorHAnsi" w:hAnsiTheme="minorHAnsi" w:cstheme="minorHAnsi"/>
          <w:sz w:val="20"/>
          <w:szCs w:val="20"/>
        </w:rPr>
        <w:t>i</w:t>
      </w:r>
      <w:r w:rsidRPr="00F34E7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ED685D" w:rsidRPr="00F34E7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D685D" w:rsidRPr="00F34E70">
        <w:rPr>
          <w:rFonts w:asciiTheme="minorHAnsi" w:hAnsiTheme="minorHAnsi" w:cstheme="minorHAnsi"/>
          <w:sz w:val="20"/>
          <w:szCs w:val="20"/>
        </w:rPr>
        <w:t xml:space="preserve"> discuss </w:t>
      </w:r>
      <w:r w:rsidR="0074174C" w:rsidRPr="00F34E70">
        <w:rPr>
          <w:rFonts w:asciiTheme="minorHAnsi" w:hAnsiTheme="minorHAnsi" w:cstheme="minorHAnsi"/>
          <w:sz w:val="20"/>
          <w:szCs w:val="20"/>
        </w:rPr>
        <w:t xml:space="preserve">all </w:t>
      </w:r>
      <w:r w:rsidRPr="00F34E70">
        <w:rPr>
          <w:rFonts w:asciiTheme="minorHAnsi" w:hAnsiTheme="minorHAnsi" w:cstheme="minorHAnsi"/>
          <w:sz w:val="20"/>
          <w:szCs w:val="20"/>
        </w:rPr>
        <w:t>Financial</w:t>
      </w:r>
      <w:r w:rsidR="0074174C" w:rsidRPr="00F34E70">
        <w:rPr>
          <w:rFonts w:asciiTheme="minorHAnsi" w:hAnsiTheme="minorHAnsi" w:cstheme="minorHAnsi"/>
          <w:sz w:val="20"/>
          <w:szCs w:val="20"/>
        </w:rPr>
        <w:t xml:space="preserve"> </w:t>
      </w:r>
      <w:r w:rsidR="00CB110E" w:rsidRPr="00F34E70">
        <w:rPr>
          <w:rFonts w:asciiTheme="minorHAnsi" w:hAnsiTheme="minorHAnsi" w:cstheme="minorHAnsi"/>
          <w:sz w:val="20"/>
          <w:szCs w:val="20"/>
        </w:rPr>
        <w:t xml:space="preserve">and Insurance </w:t>
      </w:r>
      <w:r w:rsidR="0074174C" w:rsidRPr="00F34E70">
        <w:rPr>
          <w:rFonts w:asciiTheme="minorHAnsi" w:hAnsiTheme="minorHAnsi" w:cstheme="minorHAnsi"/>
          <w:sz w:val="20"/>
          <w:szCs w:val="20"/>
        </w:rPr>
        <w:t>items:</w:t>
      </w:r>
    </w:p>
    <w:p w14:paraId="671822DB" w14:textId="43ADDC84" w:rsidR="00B07280" w:rsidRPr="00F34E70" w:rsidRDefault="00B07280" w:rsidP="00F34E70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F34E70">
        <w:rPr>
          <w:rFonts w:asciiTheme="minorHAnsi" w:hAnsiTheme="minorHAnsi" w:cstheme="minorHAnsi"/>
          <w:sz w:val="20"/>
          <w:szCs w:val="20"/>
        </w:rPr>
        <w:t>ii</w:t>
      </w:r>
      <w:r w:rsidRPr="00F34E70">
        <w:rPr>
          <w:rFonts w:asciiTheme="minorHAnsi" w:hAnsiTheme="minorHAnsi" w:cstheme="minorHAnsi"/>
          <w:sz w:val="20"/>
          <w:szCs w:val="20"/>
        </w:rPr>
        <w:tab/>
      </w:r>
      <w:r w:rsidR="0067379B" w:rsidRPr="00F34E70">
        <w:rPr>
          <w:rFonts w:asciiTheme="minorHAnsi" w:hAnsiTheme="minorHAnsi" w:cstheme="minorHAnsi"/>
          <w:sz w:val="20"/>
          <w:szCs w:val="20"/>
        </w:rPr>
        <w:t>Councillor Mrs V McVittie</w:t>
      </w:r>
      <w:r w:rsidR="0074174C" w:rsidRPr="00F34E70">
        <w:rPr>
          <w:rFonts w:asciiTheme="minorHAnsi" w:hAnsiTheme="minorHAnsi" w:cstheme="minorHAnsi"/>
          <w:sz w:val="20"/>
          <w:szCs w:val="20"/>
        </w:rPr>
        <w:t>’s</w:t>
      </w:r>
      <w:r w:rsidR="0067379B" w:rsidRPr="00F34E70">
        <w:rPr>
          <w:rFonts w:asciiTheme="minorHAnsi" w:hAnsiTheme="minorHAnsi" w:cstheme="minorHAnsi"/>
          <w:sz w:val="20"/>
          <w:szCs w:val="20"/>
        </w:rPr>
        <w:t xml:space="preserve"> </w:t>
      </w:r>
      <w:r w:rsidR="0074174C" w:rsidRPr="00F34E70">
        <w:rPr>
          <w:rFonts w:asciiTheme="minorHAnsi" w:hAnsiTheme="minorHAnsi" w:cstheme="minorHAnsi"/>
          <w:sz w:val="20"/>
          <w:szCs w:val="20"/>
        </w:rPr>
        <w:t>report on</w:t>
      </w:r>
      <w:r w:rsidR="0067379B" w:rsidRPr="00F34E70">
        <w:rPr>
          <w:rFonts w:asciiTheme="minorHAnsi" w:hAnsiTheme="minorHAnsi" w:cstheme="minorHAnsi"/>
          <w:sz w:val="20"/>
          <w:szCs w:val="20"/>
        </w:rPr>
        <w:t xml:space="preserve"> advice from the local expert</w:t>
      </w:r>
      <w:r w:rsidR="0074174C" w:rsidRPr="00F34E70">
        <w:rPr>
          <w:rFonts w:asciiTheme="minorHAnsi" w:hAnsiTheme="minorHAnsi" w:cstheme="minorHAnsi"/>
          <w:sz w:val="20"/>
          <w:szCs w:val="20"/>
        </w:rPr>
        <w:t xml:space="preserve"> re: </w:t>
      </w:r>
      <w:proofErr w:type="gramStart"/>
      <w:r w:rsidR="0074174C" w:rsidRPr="00F34E7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74174C" w:rsidRPr="00F34E70">
        <w:rPr>
          <w:rFonts w:asciiTheme="minorHAnsi" w:hAnsiTheme="minorHAnsi" w:cstheme="minorHAnsi"/>
          <w:sz w:val="20"/>
          <w:szCs w:val="20"/>
        </w:rPr>
        <w:t xml:space="preserve"> Pond clearance.</w:t>
      </w:r>
    </w:p>
    <w:p w14:paraId="23FE149C" w14:textId="31191C5B" w:rsidR="00B07280" w:rsidRPr="00F34E70" w:rsidRDefault="00B07280" w:rsidP="00F34E70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F34E70">
        <w:rPr>
          <w:rFonts w:asciiTheme="minorHAnsi" w:hAnsiTheme="minorHAnsi" w:cstheme="minorHAnsi"/>
          <w:sz w:val="20"/>
          <w:szCs w:val="20"/>
        </w:rPr>
        <w:t>iii</w:t>
      </w:r>
      <w:r w:rsidRPr="00F34E70">
        <w:rPr>
          <w:rFonts w:asciiTheme="minorHAnsi" w:hAnsiTheme="minorHAnsi" w:cstheme="minorHAnsi"/>
          <w:sz w:val="20"/>
          <w:szCs w:val="20"/>
        </w:rPr>
        <w:tab/>
        <w:t>Councillor Mr K Bench</w:t>
      </w:r>
      <w:r w:rsidR="0074174C" w:rsidRPr="00F34E70">
        <w:rPr>
          <w:rFonts w:asciiTheme="minorHAnsi" w:hAnsiTheme="minorHAnsi" w:cstheme="minorHAnsi"/>
          <w:sz w:val="20"/>
          <w:szCs w:val="20"/>
        </w:rPr>
        <w:t>’s</w:t>
      </w:r>
      <w:r w:rsidRPr="00F34E70">
        <w:rPr>
          <w:rFonts w:asciiTheme="minorHAnsi" w:hAnsiTheme="minorHAnsi" w:cstheme="minorHAnsi"/>
          <w:sz w:val="20"/>
          <w:szCs w:val="20"/>
        </w:rPr>
        <w:t xml:space="preserve"> report re: the Frances Field green maintenance</w:t>
      </w:r>
      <w:r w:rsidR="0074174C" w:rsidRPr="00F34E70">
        <w:rPr>
          <w:rFonts w:asciiTheme="minorHAnsi" w:hAnsiTheme="minorHAnsi" w:cstheme="minorHAnsi"/>
          <w:sz w:val="20"/>
          <w:szCs w:val="20"/>
        </w:rPr>
        <w:t>.</w:t>
      </w:r>
    </w:p>
    <w:p w14:paraId="7931055C" w14:textId="77E93617" w:rsidR="0074174C" w:rsidRPr="00F34E70" w:rsidRDefault="00287DFC" w:rsidP="00F34E70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sz w:val="20"/>
          <w:szCs w:val="20"/>
        </w:rPr>
        <w:t>iv</w:t>
      </w:r>
      <w:r w:rsidR="0074174C" w:rsidRPr="00F34E70">
        <w:rPr>
          <w:rFonts w:asciiTheme="minorHAnsi" w:hAnsiTheme="minorHAnsi" w:cstheme="minorHAnsi"/>
          <w:sz w:val="20"/>
          <w:szCs w:val="20"/>
        </w:rPr>
        <w:tab/>
        <w:t>Councillor reports:</w:t>
      </w:r>
    </w:p>
    <w:p w14:paraId="56F09FC1" w14:textId="0ECD3E46" w:rsidR="00B07280" w:rsidRPr="00F34E70" w:rsidRDefault="00A22316" w:rsidP="00F34E70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</w:rPr>
      </w:pPr>
      <w:r w:rsidRPr="00F34E70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12.</w:t>
      </w:r>
      <w:r w:rsidRPr="00F34E70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5CC7968E" w14:textId="3B64144F" w:rsidR="00FD7CFF" w:rsidRPr="00F34E70" w:rsidRDefault="00FD7CFF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Clerk’s report re: Ref</w:t>
      </w:r>
      <w:r w:rsidR="00287DFC" w:rsidRPr="00F34E7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26750017 Pothole.</w:t>
      </w:r>
    </w:p>
    <w:p w14:paraId="682D88E0" w14:textId="68B0BBCE" w:rsidR="00B07280" w:rsidRPr="00F34E70" w:rsidRDefault="00FD7CFF" w:rsidP="00F34E70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Councillor’s reports: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5E8EA71" w14:textId="4EED97FB" w:rsidR="00B07280" w:rsidRPr="00F34E70" w:rsidRDefault="00A22316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Lighting: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6D9F17C" w14:textId="77777777" w:rsidR="0074174C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</w:p>
    <w:p w14:paraId="0CFFEE13" w14:textId="77777777" w:rsidR="0074174C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Clerk’s report re:</w:t>
      </w:r>
    </w:p>
    <w:p w14:paraId="070F0ED2" w14:textId="5B1073FF" w:rsidR="0074174C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three outages.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4376CE90" w14:textId="13B45C4C" w:rsidR="00B07280" w:rsidRPr="00F34E70" w:rsidRDefault="0074174C" w:rsidP="00F34E7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  <w:t>Complaint received on U/S Flashing speed signs at Jubilee Cottages.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FDF382A" w14:textId="3FD87B10" w:rsidR="00B07280" w:rsidRPr="00F34E70" w:rsidRDefault="00A22316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14.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</w:t>
      </w:r>
    </w:p>
    <w:p w14:paraId="717A7287" w14:textId="77777777" w:rsidR="00B07280" w:rsidRPr="00F34E70" w:rsidRDefault="00B07280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F34E7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website is brought up to date with the inclusion of this meetings’ information. </w:t>
      </w:r>
    </w:p>
    <w:p w14:paraId="733AE7FE" w14:textId="58003A48" w:rsidR="00B07280" w:rsidRPr="00F34E70" w:rsidRDefault="00B07280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Facebook link organised by councillor: </w:t>
      </w:r>
      <w:r w:rsidR="0074174C" w:rsidRPr="00F34E70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="00F34E70" w:rsidRPr="00F34E7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4096F0" w14:textId="6BCF681A" w:rsidR="009170B3" w:rsidRPr="00F34E70" w:rsidRDefault="009170B3" w:rsidP="00F34E70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4E70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B110E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Paglesham </w:t>
      </w:r>
      <w:r w:rsidRPr="00F34E70">
        <w:rPr>
          <w:rFonts w:asciiTheme="minorHAnsi" w:hAnsiTheme="minorHAnsi" w:cstheme="minorHAnsi"/>
          <w:color w:val="auto"/>
          <w:sz w:val="20"/>
          <w:szCs w:val="20"/>
        </w:rPr>
        <w:t>WI and Art Club inserts.</w:t>
      </w:r>
    </w:p>
    <w:p w14:paraId="35E2E85F" w14:textId="25E43F56" w:rsidR="00B07280" w:rsidRPr="00F34E70" w:rsidRDefault="00A22316" w:rsidP="00F34E7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15.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B07280" w:rsidRPr="00F34E7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B07280" w:rsidRPr="00F34E70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B07280" w:rsidRPr="00F34E70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B07280" w:rsidRPr="00F34E70">
        <w:rPr>
          <w:rFonts w:asciiTheme="minorHAnsi" w:hAnsiTheme="minorHAnsi" w:cstheme="minorHAnsi"/>
          <w:i/>
          <w:color w:val="auto"/>
        </w:rPr>
        <w:t>.</w:t>
      </w:r>
    </w:p>
    <w:p w14:paraId="5CF95582" w14:textId="6BF3B11E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F34E70">
        <w:rPr>
          <w:rFonts w:asciiTheme="minorHAnsi" w:hAnsiTheme="minorHAnsi" w:cstheme="minorHAnsi"/>
          <w:b/>
          <w:color w:val="auto"/>
          <w:sz w:val="18"/>
          <w:szCs w:val="18"/>
        </w:rPr>
        <w:tab/>
        <w:t xml:space="preserve"> </w:t>
      </w:r>
      <w:r w:rsidRPr="00F34E7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Items:  </w:t>
      </w:r>
      <w:r w:rsidRPr="00F34E70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42F94471" w14:textId="5EC4BB2A" w:rsidR="00B07280" w:rsidRPr="00F34E70" w:rsidRDefault="00A22316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16.</w:t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4E7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Meeting.</w:t>
      </w:r>
      <w:r w:rsidR="00B07280" w:rsidRPr="00F34E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B07280" w:rsidRPr="00F34E70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699EC7B5" w14:textId="6C11DA23" w:rsidR="00F27CC2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color w:val="auto"/>
          <w:sz w:val="52"/>
          <w:szCs w:val="52"/>
        </w:rPr>
      </w:pPr>
      <w:r w:rsidRPr="00F34E70">
        <w:rPr>
          <w:rFonts w:asciiTheme="minorHAnsi" w:hAnsiTheme="minorHAnsi" w:cstheme="minorHAnsi"/>
          <w:b/>
          <w:color w:val="auto"/>
        </w:rPr>
        <w:t xml:space="preserve">   </w:t>
      </w:r>
    </w:p>
    <w:p w14:paraId="0CD479BD" w14:textId="77777777" w:rsidR="00F27CC2" w:rsidRPr="00F34E70" w:rsidRDefault="00F27CC2" w:rsidP="00F34E70">
      <w:pPr>
        <w:tabs>
          <w:tab w:val="left" w:pos="720"/>
          <w:tab w:val="left" w:pos="900"/>
        </w:tabs>
        <w:spacing w:line="360" w:lineRule="auto"/>
        <w:jc w:val="both"/>
        <w:rPr>
          <w:color w:val="auto"/>
          <w:sz w:val="52"/>
          <w:szCs w:val="52"/>
        </w:rPr>
      </w:pPr>
    </w:p>
    <w:p w14:paraId="36FD46A2" w14:textId="2FCB96C8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22316" w:rsidRPr="00F34E70">
        <w:rPr>
          <w:rFonts w:asciiTheme="minorHAnsi" w:hAnsiTheme="minorHAnsi" w:cstheme="minorHAnsi"/>
          <w:b/>
          <w:color w:val="auto"/>
          <w:sz w:val="20"/>
          <w:szCs w:val="20"/>
        </w:rPr>
        <w:t>To a</w:t>
      </w:r>
      <w:r w:rsidR="0067379B" w:rsidRPr="00F34E70">
        <w:rPr>
          <w:rFonts w:asciiTheme="minorHAnsi" w:hAnsiTheme="minorHAnsi" w:cstheme="minorHAnsi"/>
          <w:b/>
          <w:color w:val="auto"/>
          <w:sz w:val="20"/>
          <w:szCs w:val="20"/>
        </w:rPr>
        <w:t>gree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F34E70">
        <w:rPr>
          <w:rFonts w:asciiTheme="minorHAnsi" w:hAnsiTheme="minorHAnsi" w:cstheme="minorHAnsi"/>
          <w:b/>
          <w:color w:val="auto"/>
        </w:rPr>
        <w:t xml:space="preserve">     </w:t>
      </w:r>
      <w:r w:rsidRPr="00F34E70">
        <w:rPr>
          <w:rFonts w:asciiTheme="minorHAnsi" w:hAnsiTheme="minorHAnsi" w:cstheme="minorHAnsi"/>
          <w:b/>
          <w:color w:val="auto"/>
        </w:rPr>
        <w:tab/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 xml:space="preserve">Thursday </w:t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A22316" w:rsidRPr="00F34E70">
        <w:rPr>
          <w:rFonts w:asciiTheme="minorHAnsi" w:hAnsiTheme="minorHAnsi" w:cstheme="minorHAnsi"/>
          <w:b/>
          <w:color w:val="auto"/>
          <w:sz w:val="32"/>
          <w:szCs w:val="32"/>
        </w:rPr>
        <w:t>? APRIL</w:t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2020 </w:t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F34E70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at    </w:t>
      </w:r>
      <w:r w:rsidRPr="00F34E70">
        <w:rPr>
          <w:rFonts w:asciiTheme="minorHAnsi" w:hAnsiTheme="minorHAnsi" w:cstheme="minorHAnsi"/>
          <w:b/>
          <w:color w:val="auto"/>
          <w:sz w:val="28"/>
          <w:szCs w:val="28"/>
        </w:rPr>
        <w:t>7 pm.</w:t>
      </w:r>
    </w:p>
    <w:p w14:paraId="2D3D106C" w14:textId="77777777" w:rsidR="007C6B7E" w:rsidRPr="00F34E70" w:rsidRDefault="007C6B7E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D8B8F71" w14:textId="77777777" w:rsidR="00B07280" w:rsidRPr="00F34E70" w:rsidRDefault="00B07280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0AACAE" w14:textId="28751812" w:rsidR="00B07280" w:rsidRPr="00F34E70" w:rsidRDefault="00287DFC" w:rsidP="00F34E70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th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February</w:t>
      </w:r>
      <w:r w:rsidR="00B07280"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</w:t>
      </w:r>
      <w:r w:rsidRPr="00F34E70">
        <w:rPr>
          <w:rFonts w:asciiTheme="minorHAnsi" w:hAnsiTheme="minorHAnsi" w:cstheme="minorHAnsi"/>
          <w:b/>
          <w:color w:val="auto"/>
          <w:sz w:val="20"/>
          <w:szCs w:val="20"/>
        </w:rPr>
        <w:t>20</w:t>
      </w:r>
      <w:r w:rsidR="00B07280" w:rsidRPr="00F34E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                                                                        B Summerfield, Paglesham Parish Council Clerk/RFO.</w:t>
      </w:r>
    </w:p>
    <w:p w14:paraId="0DE4BD63" w14:textId="77777777" w:rsidR="00AE45FA" w:rsidRPr="00F34E70" w:rsidRDefault="00AE45FA" w:rsidP="00B73CE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sectPr w:rsidR="00AE45FA" w:rsidRPr="00F34E70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5E6F" w14:textId="77777777" w:rsidR="001E0B07" w:rsidRDefault="001E0B07" w:rsidP="00690651">
      <w:r>
        <w:separator/>
      </w:r>
    </w:p>
  </w:endnote>
  <w:endnote w:type="continuationSeparator" w:id="0">
    <w:p w14:paraId="274B6C11" w14:textId="77777777" w:rsidR="001E0B07" w:rsidRDefault="001E0B07" w:rsidP="006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BD24" w14:textId="77777777" w:rsidR="001E0B07" w:rsidRDefault="001E0B07" w:rsidP="00690651">
      <w:r>
        <w:separator/>
      </w:r>
    </w:p>
  </w:footnote>
  <w:footnote w:type="continuationSeparator" w:id="0">
    <w:p w14:paraId="0385F1FA" w14:textId="77777777" w:rsidR="001E0B07" w:rsidRDefault="001E0B07" w:rsidP="0069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328FB"/>
    <w:rsid w:val="000610AB"/>
    <w:rsid w:val="00092751"/>
    <w:rsid w:val="000A2C72"/>
    <w:rsid w:val="00113E71"/>
    <w:rsid w:val="0013278A"/>
    <w:rsid w:val="00153418"/>
    <w:rsid w:val="00164B4B"/>
    <w:rsid w:val="00167051"/>
    <w:rsid w:val="001A223E"/>
    <w:rsid w:val="001C3384"/>
    <w:rsid w:val="001E0B07"/>
    <w:rsid w:val="00200639"/>
    <w:rsid w:val="00225FE0"/>
    <w:rsid w:val="00287DFC"/>
    <w:rsid w:val="00290BB9"/>
    <w:rsid w:val="00295FEB"/>
    <w:rsid w:val="002A3F5E"/>
    <w:rsid w:val="002B4053"/>
    <w:rsid w:val="002F02C9"/>
    <w:rsid w:val="003855E5"/>
    <w:rsid w:val="003B0876"/>
    <w:rsid w:val="003F7BF8"/>
    <w:rsid w:val="00422247"/>
    <w:rsid w:val="00434150"/>
    <w:rsid w:val="0045241B"/>
    <w:rsid w:val="004564E9"/>
    <w:rsid w:val="004748FB"/>
    <w:rsid w:val="00485493"/>
    <w:rsid w:val="004D192A"/>
    <w:rsid w:val="00535ED6"/>
    <w:rsid w:val="005D75E1"/>
    <w:rsid w:val="00634036"/>
    <w:rsid w:val="0067379B"/>
    <w:rsid w:val="00680A49"/>
    <w:rsid w:val="00690651"/>
    <w:rsid w:val="006C496B"/>
    <w:rsid w:val="006D05F1"/>
    <w:rsid w:val="006D1453"/>
    <w:rsid w:val="006F6A97"/>
    <w:rsid w:val="006F712B"/>
    <w:rsid w:val="00706071"/>
    <w:rsid w:val="00711C1D"/>
    <w:rsid w:val="007248F8"/>
    <w:rsid w:val="0074174C"/>
    <w:rsid w:val="007870EF"/>
    <w:rsid w:val="007C15B3"/>
    <w:rsid w:val="007C6B7E"/>
    <w:rsid w:val="007D238C"/>
    <w:rsid w:val="00833DD4"/>
    <w:rsid w:val="00841CFE"/>
    <w:rsid w:val="00870915"/>
    <w:rsid w:val="009170B3"/>
    <w:rsid w:val="00941747"/>
    <w:rsid w:val="009D09CC"/>
    <w:rsid w:val="009D1275"/>
    <w:rsid w:val="009D3E0E"/>
    <w:rsid w:val="00A22316"/>
    <w:rsid w:val="00A91361"/>
    <w:rsid w:val="00AA5CCF"/>
    <w:rsid w:val="00AE3FE1"/>
    <w:rsid w:val="00AE45FA"/>
    <w:rsid w:val="00AF4518"/>
    <w:rsid w:val="00B07280"/>
    <w:rsid w:val="00B12F87"/>
    <w:rsid w:val="00B670BE"/>
    <w:rsid w:val="00B73CE1"/>
    <w:rsid w:val="00BB6A2A"/>
    <w:rsid w:val="00BC0B13"/>
    <w:rsid w:val="00C440A7"/>
    <w:rsid w:val="00C76C5E"/>
    <w:rsid w:val="00C92164"/>
    <w:rsid w:val="00CB110E"/>
    <w:rsid w:val="00CD2695"/>
    <w:rsid w:val="00CF3A05"/>
    <w:rsid w:val="00D21B8F"/>
    <w:rsid w:val="00D23A39"/>
    <w:rsid w:val="00D2615A"/>
    <w:rsid w:val="00D56CD2"/>
    <w:rsid w:val="00D95A95"/>
    <w:rsid w:val="00DB1E35"/>
    <w:rsid w:val="00DB5E08"/>
    <w:rsid w:val="00DC5E20"/>
    <w:rsid w:val="00E03B0D"/>
    <w:rsid w:val="00E27F6E"/>
    <w:rsid w:val="00E83463"/>
    <w:rsid w:val="00ED685D"/>
    <w:rsid w:val="00EE3416"/>
    <w:rsid w:val="00F15D1C"/>
    <w:rsid w:val="00F27CC2"/>
    <w:rsid w:val="00F3064E"/>
    <w:rsid w:val="00F34E70"/>
    <w:rsid w:val="00F846D2"/>
    <w:rsid w:val="00FB02A8"/>
    <w:rsid w:val="00FB14DD"/>
    <w:rsid w:val="00FD46C6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4748FB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rsid w:val="004748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474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2019-11-30T11:28:00Z</cp:lastPrinted>
  <dcterms:created xsi:type="dcterms:W3CDTF">2020-02-07T19:26:00Z</dcterms:created>
  <dcterms:modified xsi:type="dcterms:W3CDTF">2020-02-13T08:35:00Z</dcterms:modified>
</cp:coreProperties>
</file>