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08" w:rsidRPr="00E106D5" w:rsidRDefault="00B02108" w:rsidP="00B02108">
      <w:pPr>
        <w:tabs>
          <w:tab w:val="left" w:pos="9720"/>
        </w:tabs>
        <w:rPr>
          <w:b/>
          <w:sz w:val="40"/>
          <w:szCs w:val="40"/>
        </w:rPr>
      </w:pPr>
      <w:r w:rsidRPr="00E106D5">
        <w:rPr>
          <w:b/>
          <w:sz w:val="40"/>
          <w:szCs w:val="40"/>
        </w:rPr>
        <w:t xml:space="preserve">(1)             </w:t>
      </w:r>
      <w:r w:rsidRPr="00E106D5">
        <w:rPr>
          <w:b/>
          <w:sz w:val="40"/>
          <w:szCs w:val="40"/>
          <w:u w:val="single"/>
        </w:rPr>
        <w:t>Paglesham Parish Council 201</w:t>
      </w:r>
      <w:r>
        <w:rPr>
          <w:b/>
          <w:sz w:val="40"/>
          <w:szCs w:val="40"/>
          <w:u w:val="single"/>
        </w:rPr>
        <w:t>5</w:t>
      </w:r>
      <w:r w:rsidRPr="00E106D5">
        <w:rPr>
          <w:b/>
          <w:sz w:val="40"/>
          <w:szCs w:val="40"/>
          <w:u w:val="single"/>
        </w:rPr>
        <w:t>-2016</w:t>
      </w:r>
      <w:r>
        <w:rPr>
          <w:b/>
          <w:sz w:val="40"/>
          <w:szCs w:val="40"/>
          <w:u w:val="single"/>
        </w:rPr>
        <w:t>.</w:t>
      </w:r>
    </w:p>
    <w:p w:rsidR="00B02108" w:rsidRPr="00E106D5" w:rsidRDefault="00B02108" w:rsidP="00B02108">
      <w:pPr>
        <w:tabs>
          <w:tab w:val="left" w:pos="9720"/>
        </w:tabs>
        <w:rPr>
          <w:b/>
          <w:sz w:val="28"/>
          <w:szCs w:val="28"/>
        </w:rPr>
      </w:pPr>
    </w:p>
    <w:p w:rsidR="00B02108" w:rsidRPr="00E106D5" w:rsidRDefault="00B02108" w:rsidP="00B02108">
      <w:pPr>
        <w:tabs>
          <w:tab w:val="left" w:pos="9720"/>
        </w:tabs>
        <w:rPr>
          <w:b/>
          <w:sz w:val="40"/>
          <w:szCs w:val="40"/>
        </w:rPr>
      </w:pPr>
      <w:r w:rsidRPr="00E106D5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u w:val="single"/>
        </w:rPr>
        <w:t>B</w:t>
      </w:r>
      <w:r w:rsidRPr="00E106D5">
        <w:rPr>
          <w:b/>
          <w:sz w:val="28"/>
          <w:szCs w:val="28"/>
          <w:u w:val="single"/>
        </w:rPr>
        <w:t>F April 2015</w:t>
      </w:r>
      <w:r>
        <w:rPr>
          <w:b/>
          <w:sz w:val="28"/>
          <w:szCs w:val="28"/>
        </w:rPr>
        <w:t xml:space="preserve">         </w:t>
      </w:r>
      <w:r w:rsidRPr="00E106D5">
        <w:rPr>
          <w:b/>
          <w:sz w:val="28"/>
          <w:szCs w:val="28"/>
        </w:rPr>
        <w:t>£</w:t>
      </w:r>
      <w:r>
        <w:rPr>
          <w:b/>
          <w:sz w:val="28"/>
          <w:szCs w:val="28"/>
        </w:rPr>
        <w:t>2,391-40</w:t>
      </w:r>
      <w:r w:rsidRPr="00E106D5">
        <w:rPr>
          <w:b/>
          <w:sz w:val="28"/>
          <w:szCs w:val="28"/>
        </w:rPr>
        <w:t>.</w:t>
      </w:r>
    </w:p>
    <w:p w:rsidR="00B02108" w:rsidRPr="00E106D5" w:rsidRDefault="00B02108" w:rsidP="00B02108">
      <w:pPr>
        <w:rPr>
          <w:u w:val="single"/>
        </w:rPr>
      </w:pPr>
      <w:r w:rsidRPr="00E106D5">
        <w:rPr>
          <w:b/>
          <w:sz w:val="28"/>
          <w:szCs w:val="28"/>
          <w:u w:val="single"/>
        </w:rPr>
        <w:t>INCOME</w:t>
      </w:r>
      <w:r w:rsidRPr="00E106D5">
        <w:rPr>
          <w:b/>
          <w:sz w:val="28"/>
          <w:szCs w:val="28"/>
        </w:rPr>
        <w:t xml:space="preserve">  2015-2016</w:t>
      </w:r>
      <w:r w:rsidRPr="00E106D5">
        <w:rPr>
          <w:sz w:val="28"/>
          <w:szCs w:val="28"/>
        </w:rPr>
        <w:t>.</w:t>
      </w:r>
    </w:p>
    <w:p w:rsidR="00B02108" w:rsidRPr="006572D5" w:rsidRDefault="00B02108" w:rsidP="00B02108">
      <w:r w:rsidRPr="006572D5">
        <w:t>16/4/15</w:t>
      </w:r>
      <w:r w:rsidRPr="006572D5">
        <w:tab/>
        <w:t>Ist part PRECEPT</w:t>
      </w:r>
      <w:r w:rsidRPr="006572D5">
        <w:tab/>
        <w:t>RDC</w:t>
      </w:r>
      <w:r w:rsidRPr="006572D5">
        <w:tab/>
      </w:r>
      <w:r w:rsidRPr="006572D5">
        <w:tab/>
        <w:t>£2,200-00.</w:t>
      </w:r>
      <w:r>
        <w:tab/>
        <w:t>(inc: RDC/LCTS @ £96 -)</w:t>
      </w:r>
    </w:p>
    <w:p w:rsidR="00B02108" w:rsidRPr="006572D5" w:rsidRDefault="00B02108" w:rsidP="00B02108">
      <w:r w:rsidRPr="006572D5">
        <w:t>07/5/15</w:t>
      </w:r>
      <w:r w:rsidRPr="006572D5">
        <w:tab/>
        <w:t>VAT refund</w:t>
      </w:r>
      <w:r w:rsidRPr="006572D5">
        <w:tab/>
      </w:r>
      <w:r w:rsidRPr="006572D5">
        <w:tab/>
        <w:t>HMRC</w:t>
      </w:r>
      <w:r w:rsidRPr="006572D5">
        <w:tab/>
      </w:r>
      <w:r w:rsidRPr="006572D5">
        <w:tab/>
        <w:t xml:space="preserve">     445-40.</w:t>
      </w:r>
    </w:p>
    <w:p w:rsidR="00B02108" w:rsidRPr="006572D5" w:rsidRDefault="00B02108" w:rsidP="00B02108">
      <w:r w:rsidRPr="006572D5">
        <w:t>26/5/15</w:t>
      </w:r>
      <w:r w:rsidRPr="006572D5">
        <w:tab/>
        <w:t>Deposit Rochford</w:t>
      </w:r>
      <w:r w:rsidRPr="006572D5">
        <w:tab/>
      </w:r>
      <w:r>
        <w:t>PVPA Defibs</w:t>
      </w:r>
      <w:r>
        <w:tab/>
      </w:r>
      <w:r w:rsidRPr="006572D5">
        <w:t>£   850-00.</w:t>
      </w:r>
    </w:p>
    <w:p w:rsidR="00B02108" w:rsidRPr="006572D5" w:rsidRDefault="00B02108" w:rsidP="00B02108">
      <w:r w:rsidRPr="006572D5">
        <w:t>26/6/15</w:t>
      </w:r>
      <w:r w:rsidRPr="006572D5">
        <w:tab/>
        <w:t>2nd part PRECEPT</w:t>
      </w:r>
      <w:r w:rsidRPr="006572D5">
        <w:tab/>
        <w:t>RDC</w:t>
      </w:r>
      <w:r w:rsidRPr="006572D5">
        <w:tab/>
      </w:r>
      <w:r w:rsidRPr="006572D5">
        <w:tab/>
        <w:t xml:space="preserve">  2,200-00.</w:t>
      </w:r>
      <w:r w:rsidRPr="00755980">
        <w:t xml:space="preserve"> </w:t>
      </w:r>
      <w:r>
        <w:tab/>
        <w:t>(inc: RDC/LCTS @ £96 -)</w:t>
      </w:r>
      <w:bookmarkStart w:id="0" w:name="_GoBack"/>
      <w:bookmarkEnd w:id="0"/>
    </w:p>
    <w:p w:rsidR="00B02108" w:rsidRPr="006572D5" w:rsidRDefault="00B02108" w:rsidP="00B02108">
      <w:r w:rsidRPr="006572D5">
        <w:t>28/8/15</w:t>
      </w:r>
      <w:r w:rsidRPr="006572D5">
        <w:tab/>
        <w:t>Deposit Rochford</w:t>
      </w:r>
      <w:r w:rsidRPr="006572D5">
        <w:tab/>
      </w:r>
      <w:r>
        <w:t>PVT returns</w:t>
      </w:r>
      <w:r>
        <w:tab/>
      </w:r>
      <w:r w:rsidRPr="006572D5">
        <w:rPr>
          <w:u w:val="single"/>
        </w:rPr>
        <w:t xml:space="preserve">     418-00</w:t>
      </w:r>
      <w:r w:rsidRPr="006572D5">
        <w:t>.</w:t>
      </w:r>
    </w:p>
    <w:p w:rsidR="00B02108" w:rsidRPr="003A0967" w:rsidRDefault="00B02108" w:rsidP="00B02108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</w:t>
      </w:r>
      <w:r>
        <w:tab/>
      </w:r>
      <w:r>
        <w:tab/>
      </w:r>
      <w:r>
        <w:tab/>
      </w:r>
      <w:r>
        <w:tab/>
        <w:t xml:space="preserve">  </w:t>
      </w:r>
      <w:r w:rsidRPr="00E47450">
        <w:rPr>
          <w:b/>
          <w:sz w:val="28"/>
          <w:szCs w:val="28"/>
          <w:u w:val="single"/>
        </w:rPr>
        <w:t>£6,113-40</w:t>
      </w:r>
      <w:r w:rsidRPr="005F3CFF">
        <w:rPr>
          <w:b/>
          <w:sz w:val="28"/>
          <w:szCs w:val="28"/>
          <w:u w:val="single"/>
        </w:rPr>
        <w:t>.</w:t>
      </w:r>
    </w:p>
    <w:p w:rsidR="00B02108" w:rsidRPr="003A0967" w:rsidRDefault="00B02108" w:rsidP="00B02108">
      <w:pPr>
        <w:rPr>
          <w:sz w:val="28"/>
          <w:szCs w:val="28"/>
          <w:u w:val="single"/>
        </w:rPr>
      </w:pPr>
    </w:p>
    <w:p w:rsidR="00B02108" w:rsidRPr="003A0967" w:rsidRDefault="00B02108" w:rsidP="00B0210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SUB:</w:t>
      </w:r>
      <w:r>
        <w:rPr>
          <w:sz w:val="28"/>
          <w:szCs w:val="28"/>
        </w:rPr>
        <w:tab/>
        <w:t xml:space="preserve">  </w:t>
      </w:r>
      <w:r w:rsidRPr="00E47450">
        <w:rPr>
          <w:b/>
          <w:sz w:val="28"/>
          <w:szCs w:val="28"/>
        </w:rPr>
        <w:t>£</w:t>
      </w:r>
      <w:r>
        <w:rPr>
          <w:b/>
          <w:sz w:val="28"/>
          <w:szCs w:val="28"/>
        </w:rPr>
        <w:t>8,504-80</w:t>
      </w:r>
      <w:r w:rsidRPr="00E47450">
        <w:rPr>
          <w:b/>
          <w:sz w:val="28"/>
          <w:szCs w:val="28"/>
        </w:rPr>
        <w:t>.</w:t>
      </w:r>
    </w:p>
    <w:p w:rsidR="00B02108" w:rsidRPr="003A0967" w:rsidRDefault="00B02108" w:rsidP="00B02108">
      <w:pPr>
        <w:rPr>
          <w:b/>
          <w:sz w:val="28"/>
          <w:szCs w:val="28"/>
          <w:u w:val="single"/>
        </w:rPr>
      </w:pPr>
      <w:r w:rsidRPr="003A0967">
        <w:rPr>
          <w:b/>
          <w:sz w:val="28"/>
          <w:szCs w:val="28"/>
          <w:u w:val="single"/>
        </w:rPr>
        <w:t>PAYMENTS</w:t>
      </w:r>
    </w:p>
    <w:p w:rsidR="00B02108" w:rsidRPr="003A0967" w:rsidRDefault="00B02108" w:rsidP="00B02108">
      <w:r w:rsidRPr="003A0967">
        <w:t>Date</w:t>
      </w:r>
      <w:r w:rsidRPr="003A0967">
        <w:tab/>
      </w:r>
      <w:r w:rsidRPr="003A0967">
        <w:tab/>
        <w:t>Cheque</w:t>
      </w:r>
      <w:r w:rsidRPr="003A0967">
        <w:tab/>
        <w:t>Title</w:t>
      </w:r>
      <w:r w:rsidRPr="003A0967">
        <w:tab/>
      </w:r>
      <w:r w:rsidRPr="003A0967">
        <w:tab/>
        <w:t>Info</w:t>
      </w:r>
      <w:r w:rsidRPr="003A0967">
        <w:tab/>
      </w:r>
      <w:r w:rsidRPr="003A0967">
        <w:tab/>
        <w:t>Nett</w:t>
      </w:r>
      <w:r w:rsidRPr="003A0967">
        <w:tab/>
      </w:r>
      <w:r w:rsidRPr="003A0967">
        <w:tab/>
      </w:r>
      <w:r w:rsidRPr="00C74584">
        <w:t>Vat</w:t>
      </w:r>
      <w:r w:rsidRPr="003A0967">
        <w:tab/>
      </w:r>
      <w:r w:rsidRPr="003A0967">
        <w:tab/>
        <w:t>Total.</w:t>
      </w:r>
      <w:r w:rsidRPr="003A0967">
        <w:tab/>
      </w:r>
    </w:p>
    <w:p w:rsidR="00B02108" w:rsidRPr="003A0967" w:rsidRDefault="00B02108" w:rsidP="00B02108"/>
    <w:p w:rsidR="00B02108" w:rsidRPr="006572D5" w:rsidRDefault="00B02108" w:rsidP="00B02108">
      <w:r w:rsidRPr="006572D5">
        <w:t>21/5/15</w:t>
      </w:r>
      <w:r w:rsidRPr="006572D5">
        <w:tab/>
        <w:t>100577</w:t>
      </w:r>
      <w:r w:rsidRPr="006572D5">
        <w:tab/>
        <w:t>EALC</w:t>
      </w:r>
      <w:r w:rsidRPr="006572D5">
        <w:tab/>
      </w:r>
      <w:r w:rsidRPr="006572D5">
        <w:tab/>
        <w:t>Subs</w:t>
      </w:r>
      <w:r w:rsidRPr="006572D5">
        <w:tab/>
      </w:r>
      <w:r w:rsidRPr="006572D5">
        <w:tab/>
        <w:t>£0</w:t>
      </w:r>
      <w:r w:rsidRPr="006572D5">
        <w:tab/>
      </w:r>
      <w:r w:rsidRPr="006572D5">
        <w:tab/>
        <w:t>0</w:t>
      </w:r>
      <w:r w:rsidRPr="006572D5">
        <w:tab/>
      </w:r>
      <w:r w:rsidRPr="006572D5">
        <w:tab/>
        <w:t>£     62-28.</w:t>
      </w:r>
    </w:p>
    <w:p w:rsidR="00B02108" w:rsidRPr="00C74584" w:rsidRDefault="00B02108" w:rsidP="00B02108">
      <w:r w:rsidRPr="006572D5">
        <w:t>21/5/15</w:t>
      </w:r>
      <w:r w:rsidRPr="006572D5">
        <w:tab/>
        <w:t xml:space="preserve">        78</w:t>
      </w:r>
      <w:r w:rsidRPr="006572D5">
        <w:tab/>
      </w:r>
      <w:smartTag w:uri="urn:schemas-microsoft-com:office:smarttags" w:element="place">
        <w:r w:rsidRPr="006572D5">
          <w:t>Mission</w:t>
        </w:r>
      </w:smartTag>
      <w:r w:rsidRPr="006572D5">
        <w:t xml:space="preserve"> Hall</w:t>
      </w:r>
      <w:r w:rsidRPr="006572D5">
        <w:tab/>
        <w:t>Hire</w:t>
      </w:r>
      <w:r w:rsidRPr="006572D5">
        <w:tab/>
      </w:r>
      <w:r w:rsidRPr="006572D5">
        <w:tab/>
      </w:r>
      <w:r w:rsidRPr="00C74584"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250-00.</w:t>
      </w:r>
    </w:p>
    <w:p w:rsidR="00B02108" w:rsidRPr="00C74584" w:rsidRDefault="00B02108" w:rsidP="00B02108">
      <w:r w:rsidRPr="00C74584">
        <w:t>21/5/15</w:t>
      </w:r>
      <w:r w:rsidRPr="00C74584">
        <w:tab/>
        <w:t xml:space="preserve">        79</w:t>
      </w:r>
      <w:r w:rsidRPr="00C74584">
        <w:tab/>
        <w:t>Romac</w:t>
      </w:r>
      <w:r w:rsidRPr="00C74584">
        <w:tab/>
      </w:r>
      <w:r w:rsidRPr="00C74584">
        <w:tab/>
        <w:t>Streetlights</w:t>
      </w:r>
      <w:r w:rsidRPr="00C74584">
        <w:tab/>
        <w:t>£56-60</w:t>
      </w:r>
      <w:r w:rsidRPr="00C74584">
        <w:tab/>
      </w:r>
      <w:r w:rsidRPr="00C74584">
        <w:tab/>
        <w:t>11-32</w:t>
      </w:r>
      <w:r w:rsidRPr="00C74584">
        <w:tab/>
      </w:r>
      <w:r w:rsidRPr="00C74584">
        <w:tab/>
        <w:t>£     67-92.</w:t>
      </w:r>
    </w:p>
    <w:p w:rsidR="00B02108" w:rsidRPr="00C74584" w:rsidRDefault="00B02108" w:rsidP="00B02108">
      <w:r w:rsidRPr="00C74584">
        <w:t>21/5/15</w:t>
      </w:r>
      <w:r w:rsidRPr="00C74584">
        <w:tab/>
        <w:t>100580</w:t>
      </w:r>
      <w:r w:rsidRPr="00C74584">
        <w:tab/>
        <w:t xml:space="preserve">AON </w:t>
      </w:r>
      <w:r w:rsidRPr="00C74584">
        <w:tab/>
      </w:r>
      <w:r w:rsidRPr="00C74584">
        <w:tab/>
        <w:t>Ins</w:t>
      </w:r>
      <w:r w:rsidRPr="00C74584">
        <w:tab/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  11-46.</w:t>
      </w:r>
    </w:p>
    <w:p w:rsidR="00B02108" w:rsidRPr="00C74584" w:rsidRDefault="00B02108" w:rsidP="00B02108">
      <w:r w:rsidRPr="00C74584">
        <w:t>21/5/15</w:t>
      </w:r>
      <w:r w:rsidRPr="00C74584">
        <w:tab/>
        <w:t xml:space="preserve">        81</w:t>
      </w:r>
      <w:r w:rsidRPr="00C74584">
        <w:tab/>
        <w:t>B Summ</w:t>
      </w:r>
      <w:r w:rsidRPr="00C74584">
        <w:tab/>
        <w:t>Website</w:t>
      </w:r>
      <w:r w:rsidRPr="00C74584">
        <w:tab/>
        <w:t>£47-24</w:t>
      </w:r>
      <w:r w:rsidRPr="00C74584">
        <w:tab/>
      </w:r>
      <w:r w:rsidRPr="00C74584">
        <w:tab/>
        <w:t>8-95</w:t>
      </w:r>
      <w:r w:rsidRPr="00C74584">
        <w:tab/>
      </w:r>
      <w:r w:rsidRPr="00C74584">
        <w:tab/>
        <w:t>£     56-19.</w:t>
      </w:r>
    </w:p>
    <w:p w:rsidR="00B02108" w:rsidRPr="00C74584" w:rsidRDefault="00B02108" w:rsidP="00B02108">
      <w:r w:rsidRPr="00C74584">
        <w:t>21/5/15</w:t>
      </w:r>
      <w:r w:rsidRPr="00C74584">
        <w:tab/>
        <w:t>100582</w:t>
      </w:r>
      <w:r w:rsidRPr="00C74584">
        <w:tab/>
        <w:t xml:space="preserve">AON </w:t>
      </w:r>
      <w:r w:rsidRPr="00C74584">
        <w:tab/>
      </w:r>
      <w:r w:rsidRPr="00C74584">
        <w:tab/>
        <w:t>Ins</w:t>
      </w:r>
      <w:r w:rsidRPr="00C74584">
        <w:tab/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£1.113-23.</w:t>
      </w:r>
    </w:p>
    <w:p w:rsidR="00B02108" w:rsidRPr="00C74584" w:rsidRDefault="00B02108" w:rsidP="00B02108">
      <w:r w:rsidRPr="00C74584">
        <w:t>11/6/15</w:t>
      </w:r>
      <w:r w:rsidRPr="00C74584">
        <w:tab/>
        <w:t xml:space="preserve">        83</w:t>
      </w:r>
      <w:r w:rsidRPr="00C74584">
        <w:tab/>
        <w:t>PVT</w:t>
      </w:r>
      <w:r w:rsidRPr="00C74584">
        <w:tab/>
      </w:r>
      <w:r w:rsidRPr="00C74584">
        <w:tab/>
        <w:t>Vat</w:t>
      </w:r>
      <w:r w:rsidRPr="00C74584">
        <w:tab/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  30-90.</w:t>
      </w:r>
    </w:p>
    <w:p w:rsidR="00B02108" w:rsidRPr="00C74584" w:rsidRDefault="00B02108" w:rsidP="00B02108">
      <w:r w:rsidRPr="00C74584">
        <w:t>11/6/15</w:t>
      </w:r>
      <w:r w:rsidRPr="00C74584">
        <w:tab/>
        <w:t xml:space="preserve">        84</w:t>
      </w:r>
      <w:r w:rsidRPr="00C74584">
        <w:tab/>
        <w:t>Mrs J Hindley</w:t>
      </w:r>
      <w:r w:rsidRPr="00C74584">
        <w:tab/>
        <w:t>Int Audit</w:t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180-00.</w:t>
      </w:r>
    </w:p>
    <w:p w:rsidR="00B02108" w:rsidRPr="00C74584" w:rsidRDefault="00B02108" w:rsidP="00B02108">
      <w:r w:rsidRPr="00C74584">
        <w:t>11/6/15</w:t>
      </w:r>
      <w:r w:rsidRPr="00C74584">
        <w:tab/>
        <w:t xml:space="preserve">        85</w:t>
      </w:r>
      <w:r w:rsidRPr="00C74584">
        <w:tab/>
        <w:t>Mrs J Hindley</w:t>
      </w:r>
      <w:r w:rsidRPr="00C74584">
        <w:tab/>
        <w:t>PVT Int Audit</w:t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  70-00.</w:t>
      </w:r>
    </w:p>
    <w:p w:rsidR="00B02108" w:rsidRPr="00C74584" w:rsidRDefault="00B02108" w:rsidP="00B02108">
      <w:r w:rsidRPr="00C74584">
        <w:t>11/6/15</w:t>
      </w:r>
      <w:r w:rsidRPr="00C74584">
        <w:tab/>
        <w:t xml:space="preserve">        86</w:t>
      </w:r>
      <w:r w:rsidRPr="00C74584">
        <w:tab/>
        <w:t>Mrs G Cook</w:t>
      </w:r>
      <w:r w:rsidRPr="00C74584">
        <w:tab/>
        <w:t>P/Walks map</w:t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180-00.</w:t>
      </w:r>
    </w:p>
    <w:p w:rsidR="00B02108" w:rsidRPr="00C74584" w:rsidRDefault="00B02108" w:rsidP="00B02108">
      <w:r w:rsidRPr="00C74584">
        <w:t>27/8/15</w:t>
      </w:r>
      <w:r w:rsidRPr="00C74584">
        <w:tab/>
        <w:t xml:space="preserve">        87</w:t>
      </w:r>
      <w:r w:rsidRPr="00C74584">
        <w:tab/>
        <w:t>W.L. Copley</w:t>
      </w:r>
      <w:r w:rsidRPr="00C74584">
        <w:tab/>
        <w:t xml:space="preserve">Electric </w:t>
      </w:r>
      <w:r w:rsidRPr="00C74584">
        <w:rPr>
          <w:sz w:val="16"/>
          <w:szCs w:val="16"/>
        </w:rPr>
        <w:t>repairs</w:t>
      </w:r>
      <w:r w:rsidRPr="00C74584">
        <w:tab/>
        <w:t>£298-50</w:t>
      </w:r>
      <w:r w:rsidRPr="00C74584">
        <w:tab/>
        <w:t>59-70</w:t>
      </w:r>
      <w:r w:rsidRPr="00C74584">
        <w:tab/>
      </w:r>
      <w:r w:rsidRPr="00C74584">
        <w:tab/>
        <w:t>£   358-20.</w:t>
      </w:r>
    </w:p>
    <w:p w:rsidR="00B02108" w:rsidRPr="00C74584" w:rsidRDefault="00B02108" w:rsidP="00B02108">
      <w:r w:rsidRPr="00C74584">
        <w:t xml:space="preserve">27/8/15        </w:t>
      </w:r>
      <w:r w:rsidRPr="00C74584">
        <w:tab/>
        <w:t xml:space="preserve">        88</w:t>
      </w:r>
      <w:r w:rsidRPr="00C74584">
        <w:tab/>
        <w:t>Playsafety</w:t>
      </w:r>
      <w:r w:rsidRPr="00C74584">
        <w:tab/>
        <w:t xml:space="preserve">Inspection </w:t>
      </w:r>
      <w:r w:rsidRPr="00C74584">
        <w:rPr>
          <w:sz w:val="16"/>
          <w:szCs w:val="16"/>
        </w:rPr>
        <w:t>Field</w:t>
      </w:r>
      <w:r w:rsidRPr="00C74584">
        <w:rPr>
          <w:sz w:val="16"/>
          <w:szCs w:val="16"/>
        </w:rPr>
        <w:tab/>
      </w:r>
      <w:r w:rsidRPr="00C74584">
        <w:t>£65-00</w:t>
      </w:r>
      <w:r w:rsidRPr="00C74584">
        <w:tab/>
      </w:r>
      <w:r w:rsidRPr="00C74584">
        <w:tab/>
      </w:r>
      <w:r>
        <w:t>13-00</w:t>
      </w:r>
      <w:r w:rsidRPr="00C74584">
        <w:tab/>
      </w:r>
      <w:r w:rsidRPr="00C74584">
        <w:tab/>
        <w:t>£     78-00.</w:t>
      </w:r>
    </w:p>
    <w:p w:rsidR="00B02108" w:rsidRPr="00C74584" w:rsidRDefault="00B02108" w:rsidP="00B02108">
      <w:r w:rsidRPr="00C74584">
        <w:t>27/8/15</w:t>
      </w:r>
      <w:r w:rsidRPr="00C74584">
        <w:tab/>
        <w:t xml:space="preserve">        89</w:t>
      </w:r>
      <w:r w:rsidRPr="00C74584">
        <w:tab/>
        <w:t>K Bench</w:t>
      </w:r>
      <w:r w:rsidRPr="00C74584">
        <w:tab/>
        <w:t>Supplies</w:t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    4-00.</w:t>
      </w:r>
    </w:p>
    <w:p w:rsidR="00B02108" w:rsidRPr="00C74584" w:rsidRDefault="00B02108" w:rsidP="00B02108">
      <w:r w:rsidRPr="00C74584">
        <w:t>15/10/15</w:t>
      </w:r>
      <w:r w:rsidRPr="00C74584">
        <w:tab/>
        <w:t xml:space="preserve">        90</w:t>
      </w:r>
      <w:r w:rsidRPr="00C74584">
        <w:tab/>
        <w:t>Playsafety</w:t>
      </w:r>
      <w:r w:rsidRPr="00C74584">
        <w:tab/>
        <w:t xml:space="preserve">Inspection </w:t>
      </w:r>
      <w:r w:rsidRPr="00C74584">
        <w:rPr>
          <w:sz w:val="16"/>
          <w:szCs w:val="16"/>
        </w:rPr>
        <w:t>Pond</w:t>
      </w:r>
      <w:r w:rsidRPr="00C74584">
        <w:rPr>
          <w:sz w:val="16"/>
          <w:szCs w:val="16"/>
        </w:rPr>
        <w:tab/>
      </w:r>
      <w:r w:rsidRPr="00C74584">
        <w:t>£65-00</w:t>
      </w:r>
      <w:r w:rsidRPr="00C74584">
        <w:tab/>
      </w:r>
      <w:r w:rsidRPr="00C74584">
        <w:tab/>
        <w:t>13-00</w:t>
      </w:r>
      <w:r w:rsidRPr="00C74584">
        <w:tab/>
      </w:r>
      <w:r w:rsidRPr="00C74584">
        <w:tab/>
        <w:t>£     78-00.</w:t>
      </w:r>
    </w:p>
    <w:p w:rsidR="00B02108" w:rsidRPr="00C74584" w:rsidRDefault="00B02108" w:rsidP="00B02108">
      <w:r w:rsidRPr="00C74584">
        <w:t>15/10/15</w:t>
      </w:r>
      <w:r w:rsidRPr="00C74584">
        <w:tab/>
        <w:t xml:space="preserve">        91</w:t>
      </w:r>
      <w:r w:rsidRPr="00C74584">
        <w:tab/>
        <w:t>RHALC</w:t>
      </w:r>
      <w:r w:rsidRPr="00C74584">
        <w:tab/>
        <w:t>Subs</w:t>
      </w:r>
      <w:r w:rsidRPr="00C74584">
        <w:tab/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    2-65.</w:t>
      </w:r>
    </w:p>
    <w:p w:rsidR="00B02108" w:rsidRPr="00C74584" w:rsidRDefault="00B02108" w:rsidP="00B02108">
      <w:r w:rsidRPr="00C74584">
        <w:t>15/10/15</w:t>
      </w:r>
      <w:r w:rsidRPr="00C74584">
        <w:tab/>
        <w:t xml:space="preserve">        92</w:t>
      </w:r>
      <w:r w:rsidRPr="00C74584">
        <w:tab/>
        <w:t>RAVS</w:t>
      </w:r>
      <w:r w:rsidRPr="00C74584">
        <w:tab/>
      </w:r>
      <w:r w:rsidRPr="00C74584">
        <w:tab/>
        <w:t>Donation</w:t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  50-00.</w:t>
      </w:r>
    </w:p>
    <w:p w:rsidR="00B02108" w:rsidRPr="00C74584" w:rsidRDefault="00B02108" w:rsidP="00B02108">
      <w:r w:rsidRPr="00C74584">
        <w:t>15/10/15</w:t>
      </w:r>
      <w:r w:rsidRPr="00C74584">
        <w:tab/>
        <w:t xml:space="preserve">        93</w:t>
      </w:r>
      <w:r w:rsidRPr="00C74584">
        <w:tab/>
        <w:t>Air/Ambu.</w:t>
      </w:r>
      <w:r w:rsidRPr="00C74584">
        <w:tab/>
        <w:t>Donation</w:t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  50-00.</w:t>
      </w:r>
    </w:p>
    <w:p w:rsidR="00B02108" w:rsidRPr="00C74584" w:rsidRDefault="00B02108" w:rsidP="00B02108">
      <w:r w:rsidRPr="00C74584">
        <w:t>10/12/15</w:t>
      </w:r>
      <w:r w:rsidRPr="00C74584">
        <w:tab/>
        <w:t xml:space="preserve">        94</w:t>
      </w:r>
      <w:r w:rsidRPr="00C74584">
        <w:tab/>
        <w:t>DW/B.Legion Wreaths</w:t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  70-00.</w:t>
      </w:r>
    </w:p>
    <w:p w:rsidR="00B02108" w:rsidRPr="00C74584" w:rsidRDefault="00B02108" w:rsidP="00B02108">
      <w:r w:rsidRPr="00C74584">
        <w:t>10/12/15</w:t>
      </w:r>
      <w:r w:rsidRPr="00C74584">
        <w:tab/>
        <w:t xml:space="preserve">        95</w:t>
      </w:r>
      <w:r w:rsidRPr="00C74584">
        <w:tab/>
        <w:t>Romac</w:t>
      </w:r>
      <w:r w:rsidRPr="00C74584">
        <w:tab/>
      </w:r>
      <w:r w:rsidRPr="00C74584">
        <w:tab/>
        <w:t>Streetlights</w:t>
      </w:r>
      <w:r w:rsidRPr="00C74584">
        <w:tab/>
        <w:t>£56-60</w:t>
      </w:r>
      <w:r w:rsidRPr="00C74584">
        <w:tab/>
      </w:r>
      <w:r w:rsidRPr="00C74584">
        <w:tab/>
        <w:t>11-32</w:t>
      </w:r>
      <w:r w:rsidRPr="00C74584">
        <w:tab/>
      </w:r>
      <w:r w:rsidRPr="00C74584">
        <w:tab/>
        <w:t>£     67-92.</w:t>
      </w:r>
    </w:p>
    <w:p w:rsidR="00B02108" w:rsidRPr="00C74584" w:rsidRDefault="00B02108" w:rsidP="00B02108">
      <w:pPr>
        <w:tabs>
          <w:tab w:val="left" w:pos="1980"/>
        </w:tabs>
      </w:pPr>
      <w:r w:rsidRPr="00C74584">
        <w:t>07/01/16                  96</w:t>
      </w:r>
      <w:r w:rsidRPr="00C74584">
        <w:tab/>
        <w:t>Romac</w:t>
      </w:r>
      <w:r w:rsidRPr="00C74584">
        <w:tab/>
      </w:r>
      <w:r w:rsidRPr="00C74584">
        <w:tab/>
        <w:t>Streetlights</w:t>
      </w:r>
      <w:r w:rsidRPr="00C74584">
        <w:tab/>
        <w:t>£129-50</w:t>
      </w:r>
      <w:r w:rsidRPr="00C74584">
        <w:tab/>
        <w:t>25-90</w:t>
      </w:r>
      <w:r w:rsidRPr="00C74584">
        <w:tab/>
      </w:r>
      <w:r w:rsidRPr="00C74584">
        <w:tab/>
        <w:t>£   155-40.</w:t>
      </w:r>
    </w:p>
    <w:p w:rsidR="00B02108" w:rsidRPr="005446B5" w:rsidRDefault="00B02108" w:rsidP="00B02108">
      <w:r w:rsidRPr="00C74584">
        <w:t>07/01/16                  97</w:t>
      </w:r>
      <w:r w:rsidRPr="00C74584">
        <w:tab/>
        <w:t>Mission Hall</w:t>
      </w:r>
      <w:r w:rsidRPr="00C74584">
        <w:tab/>
        <w:t>Donation</w:t>
      </w:r>
      <w:r w:rsidRPr="00C74584">
        <w:tab/>
        <w:t>£0</w:t>
      </w:r>
      <w:r w:rsidRPr="00C74584">
        <w:tab/>
      </w:r>
      <w:r w:rsidRPr="00C74584">
        <w:tab/>
        <w:t>0</w:t>
      </w:r>
      <w:r w:rsidRPr="00C74584">
        <w:tab/>
      </w:r>
      <w:r w:rsidRPr="00C74584">
        <w:tab/>
        <w:t>£   250-00.</w:t>
      </w:r>
    </w:p>
    <w:p w:rsidR="00B02108" w:rsidRPr="005446B5" w:rsidRDefault="00B02108" w:rsidP="00B02108">
      <w:r w:rsidRPr="005446B5">
        <w:t>03/03/16</w:t>
      </w:r>
      <w:r w:rsidRPr="005446B5">
        <w:tab/>
        <w:t xml:space="preserve">        98</w:t>
      </w:r>
      <w:r w:rsidRPr="005446B5">
        <w:tab/>
        <w:t>B.Summ</w:t>
      </w:r>
      <w:r w:rsidRPr="005446B5">
        <w:tab/>
        <w:t>Salary</w:t>
      </w:r>
      <w:r w:rsidRPr="005446B5">
        <w:tab/>
      </w:r>
      <w:r w:rsidRPr="005446B5">
        <w:tab/>
        <w:t>£0</w:t>
      </w:r>
      <w:r w:rsidRPr="005446B5">
        <w:tab/>
      </w:r>
      <w:r w:rsidRPr="005446B5">
        <w:tab/>
        <w:t>0</w:t>
      </w:r>
      <w:r w:rsidRPr="005446B5">
        <w:tab/>
      </w:r>
      <w:r w:rsidRPr="005446B5">
        <w:tab/>
        <w:t xml:space="preserve">£1,172-16. </w:t>
      </w:r>
      <w:r w:rsidRPr="005446B5">
        <w:rPr>
          <w:sz w:val="16"/>
          <w:szCs w:val="16"/>
        </w:rPr>
        <w:t>nett</w:t>
      </w:r>
      <w:r w:rsidRPr="005446B5">
        <w:t>.</w:t>
      </w:r>
    </w:p>
    <w:p w:rsidR="00B02108" w:rsidRPr="005446B5" w:rsidRDefault="00B02108" w:rsidP="00B02108">
      <w:r w:rsidRPr="005446B5">
        <w:t>03/03/16</w:t>
      </w:r>
      <w:r w:rsidRPr="005446B5">
        <w:tab/>
        <w:t xml:space="preserve">        99</w:t>
      </w:r>
      <w:r w:rsidRPr="005446B5">
        <w:tab/>
        <w:t>B.Summ</w:t>
      </w:r>
      <w:r w:rsidRPr="005446B5">
        <w:tab/>
        <w:t>Office 15-16</w:t>
      </w:r>
      <w:r w:rsidRPr="005446B5">
        <w:tab/>
        <w:t>£0</w:t>
      </w:r>
      <w:r w:rsidRPr="005446B5">
        <w:tab/>
      </w:r>
      <w:r w:rsidRPr="005446B5">
        <w:tab/>
        <w:t>0</w:t>
      </w:r>
      <w:r w:rsidRPr="005446B5">
        <w:tab/>
      </w:r>
      <w:r w:rsidRPr="005446B5">
        <w:tab/>
        <w:t>£     70-55.</w:t>
      </w:r>
    </w:p>
    <w:p w:rsidR="00B02108" w:rsidRPr="005446B5" w:rsidRDefault="00B02108" w:rsidP="00B02108">
      <w:r w:rsidRPr="005446B5">
        <w:t>03/03/16</w:t>
      </w:r>
      <w:r w:rsidRPr="005446B5">
        <w:tab/>
        <w:t>100600</w:t>
      </w:r>
      <w:r w:rsidRPr="005446B5">
        <w:tab/>
        <w:t>HMRC</w:t>
      </w:r>
      <w:r w:rsidRPr="005446B5">
        <w:tab/>
      </w:r>
      <w:r w:rsidRPr="005446B5">
        <w:tab/>
        <w:t>PAYE-RTI</w:t>
      </w:r>
      <w:r w:rsidRPr="005446B5">
        <w:tab/>
        <w:t>£0</w:t>
      </w:r>
      <w:r w:rsidRPr="005446B5">
        <w:tab/>
      </w:r>
      <w:r w:rsidRPr="005446B5">
        <w:tab/>
        <w:t>0</w:t>
      </w:r>
      <w:r w:rsidRPr="005446B5">
        <w:tab/>
      </w:r>
      <w:r w:rsidRPr="005446B5">
        <w:tab/>
        <w:t xml:space="preserve">£   310-67. </w:t>
      </w:r>
    </w:p>
    <w:p w:rsidR="00B02108" w:rsidRPr="005446B5" w:rsidRDefault="00B02108" w:rsidP="00B02108">
      <w:r w:rsidRPr="005446B5">
        <w:t>03/03/16</w:t>
      </w:r>
      <w:r w:rsidRPr="005446B5">
        <w:tab/>
        <w:t xml:space="preserve">        01</w:t>
      </w:r>
      <w:r w:rsidRPr="005446B5">
        <w:tab/>
        <w:t>B.Summ</w:t>
      </w:r>
      <w:r w:rsidRPr="005446B5">
        <w:tab/>
        <w:t>Fuel 15-16</w:t>
      </w:r>
      <w:r w:rsidRPr="005446B5">
        <w:tab/>
        <w:t>£0</w:t>
      </w:r>
      <w:r w:rsidRPr="005446B5">
        <w:tab/>
      </w:r>
      <w:r w:rsidRPr="005446B5">
        <w:tab/>
        <w:t>0</w:t>
      </w:r>
      <w:r w:rsidRPr="005446B5">
        <w:tab/>
      </w:r>
      <w:r w:rsidRPr="005446B5">
        <w:tab/>
        <w:t>£     48-30.</w:t>
      </w:r>
    </w:p>
    <w:p w:rsidR="00B02108" w:rsidRPr="005446B5" w:rsidRDefault="00B02108" w:rsidP="00B02108">
      <w:r w:rsidRPr="005446B5">
        <w:t>03/03/16                  02</w:t>
      </w:r>
      <w:r w:rsidRPr="005446B5">
        <w:tab/>
        <w:t>Info/Com</w:t>
      </w:r>
      <w:r w:rsidRPr="005446B5">
        <w:tab/>
        <w:t>Data/Protect</w:t>
      </w:r>
      <w:r w:rsidRPr="005446B5">
        <w:tab/>
        <w:t>£0</w:t>
      </w:r>
      <w:r w:rsidRPr="005446B5">
        <w:tab/>
      </w:r>
      <w:r w:rsidRPr="005446B5">
        <w:tab/>
        <w:t>0</w:t>
      </w:r>
      <w:r w:rsidRPr="005446B5">
        <w:tab/>
      </w:r>
      <w:r w:rsidRPr="005446B5">
        <w:tab/>
        <w:t>£     35-00.</w:t>
      </w:r>
    </w:p>
    <w:p w:rsidR="00B02108" w:rsidRPr="005446B5" w:rsidRDefault="00B02108" w:rsidP="00B02108">
      <w:r w:rsidRPr="005446B5">
        <w:t>03/03/16                  03</w:t>
      </w:r>
      <w:r w:rsidRPr="005446B5">
        <w:tab/>
        <w:t>Mrs G Cook</w:t>
      </w:r>
      <w:r w:rsidRPr="005446B5">
        <w:tab/>
        <w:t>P/Walks map</w:t>
      </w:r>
      <w:r w:rsidRPr="005446B5">
        <w:tab/>
        <w:t>£0</w:t>
      </w:r>
      <w:r w:rsidRPr="005446B5">
        <w:tab/>
      </w:r>
      <w:r w:rsidRPr="005446B5">
        <w:tab/>
        <w:t>0</w:t>
      </w:r>
      <w:r w:rsidRPr="005446B5">
        <w:tab/>
      </w:r>
      <w:r w:rsidRPr="005446B5">
        <w:tab/>
        <w:t>£   110-00.</w:t>
      </w:r>
    </w:p>
    <w:p w:rsidR="00B02108" w:rsidRDefault="00B02108" w:rsidP="00B02108">
      <w:r w:rsidRPr="005446B5">
        <w:t>03/03/16                  04</w:t>
      </w:r>
      <w:r w:rsidRPr="005446B5">
        <w:tab/>
      </w:r>
      <w:smartTag w:uri="urn:schemas-microsoft-com:office:smarttags" w:element="place">
        <w:r w:rsidRPr="005446B5">
          <w:t>Mission</w:t>
        </w:r>
      </w:smartTag>
      <w:r w:rsidRPr="005446B5">
        <w:t xml:space="preserve"> Hall</w:t>
      </w:r>
      <w:r w:rsidRPr="005446B5">
        <w:tab/>
        <w:t>Hire</w:t>
      </w:r>
      <w:r w:rsidRPr="005446B5">
        <w:tab/>
      </w:r>
      <w:r w:rsidRPr="005446B5">
        <w:tab/>
        <w:t>£0</w:t>
      </w:r>
      <w:r w:rsidRPr="005446B5">
        <w:tab/>
      </w:r>
      <w:r w:rsidRPr="005446B5">
        <w:tab/>
        <w:t>0</w:t>
      </w:r>
      <w:r w:rsidRPr="005446B5">
        <w:tab/>
      </w:r>
      <w:r w:rsidRPr="005446B5">
        <w:tab/>
        <w:t>£   250-00.</w:t>
      </w:r>
    </w:p>
    <w:p w:rsidR="00B02108" w:rsidRDefault="00B02108" w:rsidP="00B02108"/>
    <w:p w:rsidR="00B02108" w:rsidRPr="00106DE5" w:rsidRDefault="00B02108" w:rsidP="00B02108">
      <w:r w:rsidRPr="00106DE5">
        <w:t>April/15</w:t>
      </w:r>
      <w:r w:rsidRPr="00106DE5">
        <w:tab/>
        <w:t xml:space="preserve">     D/D</w:t>
      </w:r>
      <w:r w:rsidRPr="00106DE5">
        <w:tab/>
      </w:r>
      <w:r w:rsidRPr="00106DE5">
        <w:tab/>
        <w:t>E-on</w:t>
      </w:r>
      <w:r w:rsidRPr="00106DE5">
        <w:tab/>
      </w:r>
      <w:r w:rsidRPr="00106DE5">
        <w:tab/>
        <w:t>S/light Energy</w:t>
      </w:r>
      <w:r w:rsidRPr="00106DE5">
        <w:tab/>
        <w:t>£31-72</w:t>
      </w:r>
      <w:r w:rsidRPr="00106DE5">
        <w:tab/>
      </w:r>
      <w:r w:rsidRPr="00106DE5">
        <w:tab/>
        <w:t>1-59</w:t>
      </w:r>
      <w:r w:rsidRPr="00106DE5">
        <w:tab/>
      </w:r>
      <w:r w:rsidRPr="00106DE5">
        <w:tab/>
        <w:t>£     33-31.</w:t>
      </w:r>
    </w:p>
    <w:p w:rsidR="00B02108" w:rsidRPr="00106DE5" w:rsidRDefault="00B02108" w:rsidP="00B02108">
      <w:r w:rsidRPr="00106DE5">
        <w:t>May/15</w:t>
      </w:r>
      <w:r w:rsidRPr="00106DE5">
        <w:tab/>
        <w:t xml:space="preserve">     D/D</w:t>
      </w:r>
      <w:r w:rsidRPr="00106DE5">
        <w:tab/>
      </w:r>
      <w:r w:rsidRPr="00106DE5">
        <w:tab/>
        <w:t>E-on</w:t>
      </w:r>
      <w:r w:rsidRPr="00106DE5">
        <w:tab/>
      </w:r>
      <w:r w:rsidRPr="00106DE5">
        <w:tab/>
        <w:t>S/light Energy</w:t>
      </w:r>
      <w:r w:rsidRPr="00106DE5">
        <w:tab/>
        <w:t>£30-70</w:t>
      </w:r>
      <w:r w:rsidRPr="00106DE5">
        <w:tab/>
      </w:r>
      <w:r w:rsidRPr="00106DE5">
        <w:tab/>
        <w:t>1-54</w:t>
      </w:r>
      <w:r w:rsidRPr="00106DE5">
        <w:tab/>
      </w:r>
      <w:r w:rsidRPr="00106DE5">
        <w:tab/>
        <w:t>£     32-24.</w:t>
      </w:r>
    </w:p>
    <w:p w:rsidR="00B02108" w:rsidRPr="00A43836" w:rsidRDefault="00B02108" w:rsidP="00B02108">
      <w:r w:rsidRPr="00106DE5">
        <w:t>June/15</w:t>
      </w:r>
      <w:r w:rsidRPr="00106DE5">
        <w:tab/>
        <w:t xml:space="preserve">     D/D</w:t>
      </w:r>
      <w:r w:rsidRPr="00106DE5">
        <w:tab/>
      </w:r>
      <w:r w:rsidRPr="00106DE5">
        <w:tab/>
        <w:t>E-on</w:t>
      </w:r>
      <w:r w:rsidRPr="00106DE5">
        <w:tab/>
      </w:r>
      <w:r w:rsidRPr="00106DE5">
        <w:tab/>
        <w:t>S/light Energy</w:t>
      </w:r>
      <w:r w:rsidRPr="00106DE5">
        <w:tab/>
        <w:t>£42-75</w:t>
      </w:r>
      <w:r w:rsidRPr="00106DE5">
        <w:tab/>
      </w:r>
      <w:r w:rsidRPr="00106DE5">
        <w:tab/>
        <w:t>2-14</w:t>
      </w:r>
      <w:r w:rsidRPr="00106DE5">
        <w:tab/>
      </w:r>
      <w:r w:rsidRPr="00106DE5">
        <w:tab/>
      </w:r>
      <w:r w:rsidRPr="00A43836">
        <w:t>£     44-89.</w:t>
      </w:r>
    </w:p>
    <w:p w:rsidR="00B02108" w:rsidRPr="00A43836" w:rsidRDefault="00B02108" w:rsidP="00B02108">
      <w:r w:rsidRPr="00A43836">
        <w:t>July/15</w:t>
      </w:r>
      <w:r w:rsidRPr="00A43836">
        <w:tab/>
      </w:r>
      <w:r w:rsidRPr="00A43836">
        <w:tab/>
        <w:t xml:space="preserve">     D/D</w:t>
      </w:r>
      <w:r w:rsidRPr="00A43836">
        <w:tab/>
      </w:r>
      <w:r w:rsidRPr="00A43836">
        <w:tab/>
        <w:t>E-on</w:t>
      </w:r>
      <w:r w:rsidRPr="00A43836">
        <w:tab/>
      </w:r>
      <w:r w:rsidRPr="00A43836">
        <w:tab/>
        <w:t>S/light Energy</w:t>
      </w:r>
      <w:r w:rsidRPr="00A43836">
        <w:tab/>
        <w:t>£41-37</w:t>
      </w:r>
      <w:r w:rsidRPr="00A43836">
        <w:tab/>
      </w:r>
      <w:r w:rsidRPr="00A43836">
        <w:tab/>
        <w:t>2-07</w:t>
      </w:r>
      <w:r w:rsidRPr="00A43836">
        <w:tab/>
      </w:r>
      <w:r w:rsidRPr="00A43836">
        <w:tab/>
        <w:t>£     43-44.</w:t>
      </w:r>
    </w:p>
    <w:p w:rsidR="00B02108" w:rsidRPr="00A43836" w:rsidRDefault="00B02108" w:rsidP="00B02108">
      <w:r w:rsidRPr="00A43836">
        <w:t>August/15</w:t>
      </w:r>
      <w:r w:rsidRPr="00A43836">
        <w:tab/>
        <w:t xml:space="preserve">     D/D</w:t>
      </w:r>
      <w:r w:rsidRPr="00A43836">
        <w:tab/>
      </w:r>
      <w:r w:rsidRPr="00A43836">
        <w:tab/>
        <w:t>E-on</w:t>
      </w:r>
      <w:r w:rsidRPr="00A43836">
        <w:tab/>
      </w:r>
      <w:r w:rsidRPr="00A43836">
        <w:tab/>
        <w:t>S/light Energy</w:t>
      </w:r>
      <w:r w:rsidRPr="00A43836">
        <w:tab/>
        <w:t>£42-75</w:t>
      </w:r>
      <w:r w:rsidRPr="00A43836">
        <w:tab/>
      </w:r>
      <w:r w:rsidRPr="00A43836">
        <w:tab/>
        <w:t>2-14</w:t>
      </w:r>
      <w:r w:rsidRPr="00A43836">
        <w:tab/>
      </w:r>
      <w:r w:rsidRPr="00A43836">
        <w:tab/>
        <w:t>£     44-89.</w:t>
      </w:r>
    </w:p>
    <w:p w:rsidR="00B02108" w:rsidRPr="00A43836" w:rsidRDefault="00B02108" w:rsidP="00B02108">
      <w:r w:rsidRPr="00A43836">
        <w:t>September/15</w:t>
      </w:r>
      <w:r w:rsidRPr="00A43836">
        <w:tab/>
        <w:t xml:space="preserve">     D/D</w:t>
      </w:r>
      <w:r w:rsidRPr="00A43836">
        <w:tab/>
      </w:r>
      <w:r w:rsidRPr="00A43836">
        <w:tab/>
        <w:t>E-on</w:t>
      </w:r>
      <w:r w:rsidRPr="00A43836">
        <w:tab/>
      </w:r>
      <w:r w:rsidRPr="00A43836">
        <w:tab/>
        <w:t>S/light Energy</w:t>
      </w:r>
      <w:r w:rsidRPr="00A43836">
        <w:tab/>
        <w:t>£42-75</w:t>
      </w:r>
      <w:r w:rsidRPr="00A43836">
        <w:tab/>
      </w:r>
      <w:r w:rsidRPr="00A43836">
        <w:tab/>
        <w:t>2-14</w:t>
      </w:r>
      <w:r w:rsidRPr="00A43836">
        <w:tab/>
      </w:r>
      <w:r w:rsidRPr="00A43836">
        <w:tab/>
        <w:t>£     44-89.</w:t>
      </w:r>
    </w:p>
    <w:p w:rsidR="00B02108" w:rsidRPr="00A43836" w:rsidRDefault="00B02108" w:rsidP="00B02108">
      <w:r w:rsidRPr="00A43836">
        <w:t>October/15</w:t>
      </w:r>
      <w:r w:rsidRPr="00A43836">
        <w:tab/>
        <w:t xml:space="preserve">     D/D</w:t>
      </w:r>
      <w:r w:rsidRPr="00A43836">
        <w:tab/>
      </w:r>
      <w:r w:rsidRPr="00A43836">
        <w:tab/>
        <w:t>E-on</w:t>
      </w:r>
      <w:r w:rsidRPr="00A43836">
        <w:tab/>
      </w:r>
      <w:r w:rsidRPr="00A43836">
        <w:tab/>
        <w:t>S/light Energy</w:t>
      </w:r>
      <w:r w:rsidRPr="00A43836">
        <w:tab/>
        <w:t>£41-37</w:t>
      </w:r>
      <w:r w:rsidRPr="00A43836">
        <w:tab/>
      </w:r>
      <w:r w:rsidRPr="00A43836">
        <w:tab/>
        <w:t>2-07</w:t>
      </w:r>
      <w:r w:rsidRPr="00A43836">
        <w:tab/>
      </w:r>
      <w:r w:rsidRPr="00A43836">
        <w:tab/>
        <w:t>£     43-44.</w:t>
      </w:r>
    </w:p>
    <w:p w:rsidR="00B02108" w:rsidRPr="00A43836" w:rsidRDefault="00B02108" w:rsidP="00B02108">
      <w:r w:rsidRPr="00A43836">
        <w:t>November/15</w:t>
      </w:r>
      <w:r w:rsidRPr="00A43836">
        <w:tab/>
        <w:t xml:space="preserve">     D/D</w:t>
      </w:r>
      <w:r w:rsidRPr="00A43836">
        <w:tab/>
      </w:r>
      <w:r w:rsidRPr="00A43836">
        <w:tab/>
        <w:t>E-on</w:t>
      </w:r>
      <w:r w:rsidRPr="00A43836">
        <w:tab/>
      </w:r>
      <w:r w:rsidRPr="00A43836">
        <w:tab/>
        <w:t>S/light Energy</w:t>
      </w:r>
      <w:r w:rsidRPr="00A43836">
        <w:tab/>
        <w:t>£42-75</w:t>
      </w:r>
      <w:r w:rsidRPr="00A43836">
        <w:tab/>
      </w:r>
      <w:r w:rsidRPr="00A43836">
        <w:tab/>
        <w:t>2-14</w:t>
      </w:r>
      <w:r w:rsidRPr="00A43836">
        <w:tab/>
      </w:r>
      <w:r w:rsidRPr="00A43836">
        <w:tab/>
        <w:t>£     44-89.</w:t>
      </w:r>
    </w:p>
    <w:p w:rsidR="00B02108" w:rsidRPr="00A43836" w:rsidRDefault="00B02108" w:rsidP="00B02108">
      <w:r w:rsidRPr="00A43836">
        <w:t>December/15</w:t>
      </w:r>
      <w:r w:rsidRPr="00A43836">
        <w:tab/>
        <w:t xml:space="preserve">     D/D</w:t>
      </w:r>
      <w:r w:rsidRPr="00A43836">
        <w:tab/>
      </w:r>
      <w:r w:rsidRPr="00A43836">
        <w:tab/>
        <w:t>E-on</w:t>
      </w:r>
      <w:r w:rsidRPr="00A43836">
        <w:tab/>
      </w:r>
      <w:r w:rsidRPr="00A43836">
        <w:tab/>
        <w:t>S/light Energy</w:t>
      </w:r>
      <w:r w:rsidRPr="00A43836">
        <w:tab/>
        <w:t>£41-37</w:t>
      </w:r>
      <w:r w:rsidRPr="00A43836">
        <w:tab/>
      </w:r>
      <w:r w:rsidRPr="00A43836">
        <w:tab/>
        <w:t>2-07</w:t>
      </w:r>
      <w:r w:rsidRPr="00A43836">
        <w:tab/>
      </w:r>
      <w:r w:rsidRPr="00A43836">
        <w:tab/>
        <w:t>£     43-44.</w:t>
      </w:r>
    </w:p>
    <w:p w:rsidR="00B02108" w:rsidRPr="00A43836" w:rsidRDefault="00B02108" w:rsidP="00B02108">
      <w:r w:rsidRPr="00A43836">
        <w:t>January/16</w:t>
      </w:r>
      <w:r w:rsidRPr="00A43836">
        <w:tab/>
        <w:t xml:space="preserve">     D/D</w:t>
      </w:r>
      <w:r w:rsidRPr="00A43836">
        <w:tab/>
      </w:r>
      <w:r w:rsidRPr="00A43836">
        <w:tab/>
        <w:t>E-on</w:t>
      </w:r>
      <w:r w:rsidRPr="00A43836">
        <w:tab/>
      </w:r>
      <w:r w:rsidRPr="00A43836">
        <w:tab/>
        <w:t>S/light Energy</w:t>
      </w:r>
      <w:r w:rsidRPr="00A43836">
        <w:tab/>
        <w:t>£42-75</w:t>
      </w:r>
      <w:r w:rsidRPr="00A43836">
        <w:tab/>
      </w:r>
      <w:r w:rsidRPr="00A43836">
        <w:tab/>
        <w:t>2-14</w:t>
      </w:r>
      <w:r w:rsidRPr="00A43836">
        <w:tab/>
      </w:r>
      <w:r w:rsidRPr="00A43836">
        <w:tab/>
        <w:t>£     44-89.</w:t>
      </w:r>
    </w:p>
    <w:p w:rsidR="00B02108" w:rsidRPr="00A43836" w:rsidRDefault="00B02108" w:rsidP="00B02108">
      <w:r w:rsidRPr="00A43836">
        <w:lastRenderedPageBreak/>
        <w:t>February/16</w:t>
      </w:r>
      <w:r w:rsidRPr="00A43836">
        <w:tab/>
        <w:t xml:space="preserve">     D/D</w:t>
      </w:r>
      <w:r w:rsidRPr="00A43836">
        <w:tab/>
      </w:r>
      <w:r w:rsidRPr="00A43836">
        <w:tab/>
        <w:t>E-on</w:t>
      </w:r>
      <w:r w:rsidRPr="00A43836">
        <w:tab/>
      </w:r>
      <w:r w:rsidRPr="00A43836">
        <w:tab/>
        <w:t>S/light Energy</w:t>
      </w:r>
      <w:r w:rsidRPr="00A43836">
        <w:tab/>
        <w:t>£43-84</w:t>
      </w:r>
      <w:r w:rsidRPr="00A43836">
        <w:tab/>
      </w:r>
      <w:r w:rsidRPr="00A43836">
        <w:tab/>
        <w:t>2-20</w:t>
      </w:r>
      <w:r w:rsidRPr="00A43836">
        <w:tab/>
      </w:r>
      <w:r w:rsidRPr="00A43836">
        <w:tab/>
        <w:t>£     46-04.</w:t>
      </w:r>
    </w:p>
    <w:p w:rsidR="00B02108" w:rsidRDefault="00B02108" w:rsidP="00B02108"/>
    <w:p w:rsidR="00B02108" w:rsidRPr="00C74584" w:rsidRDefault="00B02108" w:rsidP="00B02108">
      <w:r w:rsidRPr="00A43836">
        <w:t>March/16</w:t>
      </w:r>
      <w:r w:rsidRPr="00A43836">
        <w:tab/>
        <w:t xml:space="preserve">     D/D</w:t>
      </w:r>
      <w:r w:rsidRPr="00A43836">
        <w:tab/>
      </w:r>
      <w:r w:rsidRPr="00A43836">
        <w:tab/>
        <w:t>E-on</w:t>
      </w:r>
      <w:r w:rsidRPr="00A43836">
        <w:tab/>
      </w:r>
      <w:r w:rsidRPr="00A43836">
        <w:tab/>
        <w:t>S/light Energy</w:t>
      </w:r>
      <w:r w:rsidRPr="00A43836">
        <w:tab/>
        <w:t>£42-75</w:t>
      </w:r>
      <w:r w:rsidRPr="00A43836">
        <w:tab/>
      </w:r>
      <w:r w:rsidRPr="00A43836">
        <w:tab/>
      </w:r>
      <w:r w:rsidRPr="00B50830">
        <w:rPr>
          <w:u w:val="single"/>
        </w:rPr>
        <w:t>2-14</w:t>
      </w:r>
      <w:r w:rsidRPr="00A43836">
        <w:tab/>
      </w:r>
      <w:r w:rsidRPr="00A43836">
        <w:tab/>
      </w:r>
      <w:r w:rsidRPr="00A43836">
        <w:rPr>
          <w:u w:val="single"/>
        </w:rPr>
        <w:t>£     44-89.</w:t>
      </w:r>
    </w:p>
    <w:p w:rsidR="00B02108" w:rsidRPr="00C74584" w:rsidRDefault="00B02108" w:rsidP="00B02108"/>
    <w:p w:rsidR="00B02108" w:rsidRPr="00B50830" w:rsidRDefault="00B02108" w:rsidP="00B02108">
      <w:pPr>
        <w:rPr>
          <w:u w:val="single"/>
        </w:rPr>
      </w:pP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</w:p>
    <w:p w:rsidR="00B02108" w:rsidRPr="00B50830" w:rsidRDefault="00B02108" w:rsidP="00B02108"/>
    <w:p w:rsidR="00B02108" w:rsidRPr="00B50830" w:rsidRDefault="00B02108" w:rsidP="00B02108">
      <w:r w:rsidRPr="00B50830">
        <w:t>01/05/15</w:t>
      </w:r>
      <w:r w:rsidRPr="00B50830">
        <w:tab/>
        <w:t>St/Or</w:t>
      </w:r>
      <w:r w:rsidRPr="00B50830">
        <w:tab/>
        <w:t>Int Tree Foundation</w:t>
      </w:r>
      <w:r w:rsidRPr="00B50830">
        <w:tab/>
        <w:t>Donation</w:t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  <w:t>£     20-00.</w:t>
      </w:r>
    </w:p>
    <w:p w:rsidR="00B02108" w:rsidRPr="00B50830" w:rsidRDefault="00B02108" w:rsidP="00B02108">
      <w:r w:rsidRPr="00B50830">
        <w:t>22/06/15</w:t>
      </w:r>
      <w:r w:rsidRPr="00B50830">
        <w:tab/>
        <w:t>St/Or</w:t>
      </w:r>
      <w:r w:rsidRPr="00B50830">
        <w:tab/>
        <w:t>Bank</w:t>
      </w:r>
      <w:r w:rsidRPr="00B50830">
        <w:tab/>
      </w:r>
      <w:r w:rsidRPr="00B50830">
        <w:tab/>
      </w:r>
      <w:r w:rsidRPr="00B50830">
        <w:tab/>
        <w:t>Storage</w:t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  <w:t>£       1-00.</w:t>
      </w:r>
    </w:p>
    <w:p w:rsidR="00B02108" w:rsidRPr="00B50830" w:rsidRDefault="00B02108" w:rsidP="00B02108">
      <w:r w:rsidRPr="00B50830">
        <w:t>21/07/15</w:t>
      </w:r>
      <w:r w:rsidRPr="00B50830">
        <w:tab/>
        <w:t>St/Or</w:t>
      </w:r>
      <w:r w:rsidRPr="00B50830">
        <w:tab/>
        <w:t>Bank</w:t>
      </w:r>
      <w:r w:rsidRPr="00B50830">
        <w:tab/>
      </w:r>
      <w:r w:rsidRPr="00B50830">
        <w:tab/>
      </w:r>
      <w:r w:rsidRPr="00B50830">
        <w:tab/>
        <w:t>Storage</w:t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rPr>
          <w:u w:val="single"/>
        </w:rPr>
        <w:t>£       5-00.</w:t>
      </w:r>
    </w:p>
    <w:p w:rsidR="00B02108" w:rsidRPr="00B50830" w:rsidRDefault="00B02108" w:rsidP="00B02108">
      <w:pPr>
        <w:rPr>
          <w:u w:val="single"/>
        </w:rPr>
      </w:pP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rPr>
          <w:u w:val="single"/>
        </w:rPr>
        <w:t>VAT</w:t>
      </w:r>
      <w:r w:rsidRPr="00B50830">
        <w:rPr>
          <w:u w:val="single"/>
        </w:rPr>
        <w:tab/>
        <w:t>£</w:t>
      </w:r>
      <w:r w:rsidRPr="00B50830">
        <w:rPr>
          <w:u w:val="single"/>
        </w:rPr>
        <w:tab/>
        <w:t>1</w:t>
      </w:r>
      <w:r>
        <w:rPr>
          <w:u w:val="single"/>
        </w:rPr>
        <w:t>67</w:t>
      </w:r>
      <w:r w:rsidRPr="00B50830">
        <w:rPr>
          <w:u w:val="single"/>
        </w:rPr>
        <w:t>-57</w:t>
      </w:r>
    </w:p>
    <w:p w:rsidR="00B02108" w:rsidRPr="00B50830" w:rsidRDefault="00B02108" w:rsidP="00B02108"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</w:p>
    <w:p w:rsidR="00B02108" w:rsidRPr="00B50830" w:rsidRDefault="00B02108" w:rsidP="00B02108">
      <w:pPr>
        <w:rPr>
          <w:sz w:val="28"/>
          <w:szCs w:val="28"/>
        </w:rPr>
      </w:pP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tab/>
      </w:r>
      <w:r w:rsidRPr="00B50830">
        <w:rPr>
          <w:b/>
          <w:sz w:val="28"/>
          <w:szCs w:val="28"/>
        </w:rPr>
        <w:t>DEBIT:</w:t>
      </w:r>
      <w:r>
        <w:rPr>
          <w:sz w:val="28"/>
          <w:szCs w:val="28"/>
        </w:rPr>
        <w:tab/>
        <w:t>………</w:t>
      </w:r>
      <w:r w:rsidRPr="00B50830">
        <w:rPr>
          <w:b/>
          <w:sz w:val="28"/>
          <w:szCs w:val="28"/>
          <w:u w:val="single"/>
        </w:rPr>
        <w:t>£5,719-48</w:t>
      </w:r>
      <w:r w:rsidRPr="005F3CFF">
        <w:rPr>
          <w:b/>
          <w:sz w:val="28"/>
          <w:szCs w:val="28"/>
          <w:u w:val="single"/>
        </w:rPr>
        <w:t>.</w:t>
      </w:r>
    </w:p>
    <w:p w:rsidR="00B02108" w:rsidRPr="00B50830" w:rsidRDefault="00B02108" w:rsidP="00B02108">
      <w:r w:rsidRPr="00B50830">
        <w:tab/>
      </w:r>
      <w:r w:rsidRPr="00B50830">
        <w:tab/>
      </w:r>
      <w:r w:rsidRPr="00B50830">
        <w:tab/>
      </w:r>
      <w:r w:rsidRPr="00B50830">
        <w:tab/>
      </w:r>
    </w:p>
    <w:p w:rsidR="00B02108" w:rsidRPr="00B50830" w:rsidRDefault="00B02108" w:rsidP="00B02108">
      <w:pPr>
        <w:tabs>
          <w:tab w:val="left" w:pos="9720"/>
        </w:tabs>
      </w:pPr>
      <w:r w:rsidRPr="00B50830">
        <w:tab/>
      </w:r>
    </w:p>
    <w:p w:rsidR="00B02108" w:rsidRPr="00B50830" w:rsidRDefault="00B02108" w:rsidP="00B02108">
      <w:pPr>
        <w:tabs>
          <w:tab w:val="left" w:pos="9720"/>
        </w:tabs>
        <w:rPr>
          <w:b/>
          <w:sz w:val="28"/>
          <w:szCs w:val="28"/>
          <w:u w:val="single"/>
        </w:rPr>
      </w:pPr>
      <w:r w:rsidRPr="00B50830">
        <w:rPr>
          <w:b/>
          <w:sz w:val="28"/>
          <w:szCs w:val="28"/>
        </w:rPr>
        <w:t xml:space="preserve">                                                                                                       BALANCE:</w:t>
      </w:r>
      <w:r>
        <w:rPr>
          <w:b/>
          <w:sz w:val="28"/>
          <w:szCs w:val="28"/>
        </w:rPr>
        <w:t xml:space="preserve">            </w:t>
      </w:r>
      <w:r w:rsidRPr="00B50830">
        <w:rPr>
          <w:b/>
          <w:sz w:val="28"/>
          <w:szCs w:val="28"/>
          <w:u w:val="single"/>
        </w:rPr>
        <w:t>£</w:t>
      </w:r>
      <w:r>
        <w:rPr>
          <w:b/>
          <w:sz w:val="28"/>
          <w:szCs w:val="28"/>
          <w:u w:val="single"/>
        </w:rPr>
        <w:t>2,785-3</w:t>
      </w:r>
      <w:r w:rsidRPr="00B50830">
        <w:rPr>
          <w:b/>
          <w:sz w:val="28"/>
          <w:szCs w:val="28"/>
          <w:u w:val="single"/>
        </w:rPr>
        <w:t>2.</w:t>
      </w:r>
    </w:p>
    <w:p w:rsidR="00B02108" w:rsidRPr="00B50830" w:rsidRDefault="00B02108" w:rsidP="00B02108">
      <w:pPr>
        <w:rPr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B02108" w:rsidRDefault="00B02108" w:rsidP="00B02108">
      <w:pPr>
        <w:tabs>
          <w:tab w:val="left" w:pos="9720"/>
        </w:tabs>
        <w:rPr>
          <w:b/>
          <w:sz w:val="40"/>
          <w:szCs w:val="40"/>
        </w:rPr>
      </w:pPr>
    </w:p>
    <w:p w:rsidR="007B3A4F" w:rsidRDefault="007B3A4F" w:rsidP="00B02108">
      <w:pPr>
        <w:ind w:left="567" w:right="850"/>
      </w:pPr>
    </w:p>
    <w:sectPr w:rsidR="007B3A4F" w:rsidSect="00B02108">
      <w:headerReference w:type="default" r:id="rId6"/>
      <w:pgSz w:w="11906" w:h="16838" w:code="9"/>
      <w:pgMar w:top="567" w:right="567" w:bottom="567" w:left="56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71" w:rsidRDefault="00C15F71" w:rsidP="00B02108">
      <w:r>
        <w:separator/>
      </w:r>
    </w:p>
  </w:endnote>
  <w:endnote w:type="continuationSeparator" w:id="0">
    <w:p w:rsidR="00C15F71" w:rsidRDefault="00C15F71" w:rsidP="00B0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71" w:rsidRDefault="00C15F71" w:rsidP="00B02108">
      <w:r>
        <w:separator/>
      </w:r>
    </w:p>
  </w:footnote>
  <w:footnote w:type="continuationSeparator" w:id="0">
    <w:p w:rsidR="00C15F71" w:rsidRDefault="00C15F71" w:rsidP="00B0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12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108" w:rsidRDefault="00B0210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2108" w:rsidRDefault="00B02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08"/>
    <w:rsid w:val="005F3CFF"/>
    <w:rsid w:val="007B3A4F"/>
    <w:rsid w:val="00B02108"/>
    <w:rsid w:val="00C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45ADFEB"/>
  <w15:chartTrackingRefBased/>
  <w15:docId w15:val="{D4058A94-601D-4C40-8018-5FBB25CF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02108"/>
    <w:rPr>
      <w:b/>
      <w:i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02108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02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10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2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10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</cp:revision>
  <dcterms:created xsi:type="dcterms:W3CDTF">2016-07-18T10:31:00Z</dcterms:created>
  <dcterms:modified xsi:type="dcterms:W3CDTF">2016-07-18T10:39:00Z</dcterms:modified>
</cp:coreProperties>
</file>