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2E641" w14:textId="48F3DD39" w:rsidR="00526049" w:rsidRPr="008E535D" w:rsidRDefault="00526049" w:rsidP="00526049">
      <w:pPr>
        <w:pStyle w:val="Heading1"/>
        <w:tabs>
          <w:tab w:val="left" w:pos="720"/>
        </w:tabs>
        <w:spacing w:before="0" w:after="0"/>
        <w:rPr>
          <w:rFonts w:asciiTheme="minorHAnsi" w:hAnsiTheme="minorHAnsi" w:cstheme="minorHAnsi"/>
          <w:sz w:val="40"/>
          <w:szCs w:val="40"/>
        </w:rPr>
      </w:pPr>
      <w:r w:rsidRPr="008E535D">
        <w:rPr>
          <w:rFonts w:asciiTheme="minorHAnsi" w:hAnsiTheme="minorHAnsi" w:cstheme="minorHAnsi"/>
          <w:sz w:val="40"/>
          <w:szCs w:val="40"/>
        </w:rPr>
        <w:t xml:space="preserve">                                              MINUTES</w:t>
      </w:r>
    </w:p>
    <w:p w14:paraId="41B82B69" w14:textId="0073880D" w:rsidR="00526049" w:rsidRPr="008E535D" w:rsidRDefault="00526049" w:rsidP="00526049">
      <w:pPr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           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The Paglesham Parish Council Meeting</w:t>
      </w:r>
      <w:r w:rsidRPr="008E535D">
        <w:rPr>
          <w:rFonts w:asciiTheme="minorHAnsi" w:hAnsiTheme="minorHAnsi" w:cstheme="minorHAnsi"/>
          <w:b/>
          <w:bCs/>
          <w:color w:val="auto"/>
          <w:kern w:val="32"/>
          <w:sz w:val="28"/>
          <w:szCs w:val="28"/>
        </w:rPr>
        <w:t xml:space="preserve">    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</w:t>
      </w:r>
    </w:p>
    <w:p w14:paraId="51662A91" w14:textId="451BBE4E" w:rsidR="00526049" w:rsidRPr="008E535D" w:rsidRDefault="00526049" w:rsidP="00526049">
      <w:pPr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 xml:space="preserve">               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held on Thursday </w:t>
      </w:r>
      <w:r w:rsidR="00BB28B7"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5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Ju</w:t>
      </w:r>
      <w:r w:rsidR="00BB28B7"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ly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2018</w:t>
      </w:r>
    </w:p>
    <w:p w14:paraId="577BEB32" w14:textId="77777777" w:rsidR="00526049" w:rsidRPr="008E535D" w:rsidRDefault="00526049" w:rsidP="00526049">
      <w:pPr>
        <w:ind w:left="1440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at St Peters Mission Hall,</w:t>
      </w:r>
      <w:r w:rsidRPr="008E535D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E91DC" wp14:editId="135E6045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D9AD1" w14:textId="77777777" w:rsidR="00526049" w:rsidRDefault="00526049" w:rsidP="005260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E91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1pt;width:9.4pt;height:10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" stroked="f">
                <v:textbox>
                  <w:txbxContent>
                    <w:p w14:paraId="6D8D9AD1" w14:textId="77777777" w:rsidR="00526049" w:rsidRDefault="00526049" w:rsidP="00526049"/>
                  </w:txbxContent>
                </v:textbox>
              </v:shape>
            </w:pict>
          </mc:Fallback>
        </mc:AlternateConten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East End, Paglesham</w:t>
      </w:r>
    </w:p>
    <w:p w14:paraId="47FAB3EE" w14:textId="77777777" w:rsidR="00526049" w:rsidRPr="008E535D" w:rsidRDefault="00526049" w:rsidP="00526049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8E535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Pr="008E535D">
        <w:rPr>
          <w:rFonts w:asciiTheme="minorHAnsi" w:hAnsiTheme="minorHAnsi" w:cstheme="minorHAnsi"/>
          <w:sz w:val="16"/>
          <w:szCs w:val="16"/>
        </w:rPr>
        <w:t xml:space="preserve">        </w:t>
      </w:r>
      <w:r w:rsidRPr="008E535D">
        <w:rPr>
          <w:rFonts w:asciiTheme="minorHAnsi" w:hAnsiTheme="minorHAnsi" w:cstheme="minorHAnsi"/>
          <w:sz w:val="22"/>
          <w:szCs w:val="22"/>
        </w:rPr>
        <w:t>at 8 p.m.</w:t>
      </w:r>
    </w:p>
    <w:p w14:paraId="77D59856" w14:textId="77777777" w:rsidR="00526049" w:rsidRPr="008E535D" w:rsidRDefault="00526049" w:rsidP="00526049">
      <w:pPr>
        <w:rPr>
          <w:rFonts w:asciiTheme="minorHAnsi" w:hAnsiTheme="minorHAnsi" w:cstheme="minorHAnsi"/>
          <w:b/>
          <w:color w:val="auto"/>
          <w:sz w:val="28"/>
          <w:szCs w:val="28"/>
        </w:rPr>
      </w:pPr>
    </w:p>
    <w:p w14:paraId="58420424" w14:textId="1C39CF9B" w:rsidR="00526049" w:rsidRPr="008E535D" w:rsidRDefault="00526049" w:rsidP="00526049">
      <w:pPr>
        <w:tabs>
          <w:tab w:val="left" w:pos="900"/>
        </w:tabs>
        <w:rPr>
          <w:rFonts w:asciiTheme="minorHAnsi" w:hAnsiTheme="minorHAnsi" w:cstheme="minorHAnsi"/>
          <w:color w:val="auto"/>
          <w:sz w:val="16"/>
          <w:szCs w:val="16"/>
        </w:rPr>
      </w:pPr>
      <w:r w:rsidRPr="008E535D">
        <w:rPr>
          <w:rFonts w:asciiTheme="minorHAnsi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FE526" wp14:editId="5F26B17A">
                <wp:simplePos x="0" y="0"/>
                <wp:positionH relativeFrom="column">
                  <wp:posOffset>-180975</wp:posOffset>
                </wp:positionH>
                <wp:positionV relativeFrom="paragraph">
                  <wp:posOffset>191770</wp:posOffset>
                </wp:positionV>
                <wp:extent cx="119380" cy="1314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76D43" w14:textId="77777777" w:rsidR="00526049" w:rsidRDefault="00526049" w:rsidP="005260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E526" id="Text Box 1" o:spid="_x0000_s1027" type="#_x0000_t202" style="position:absolute;margin-left:-14.25pt;margin-top:15.1pt;width:9.4pt;height:10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" stroked="f">
                <v:textbox>
                  <w:txbxContent>
                    <w:p w14:paraId="01576D43" w14:textId="77777777" w:rsidR="00526049" w:rsidRDefault="00526049" w:rsidP="00526049"/>
                  </w:txbxContent>
                </v:textbox>
              </v:shape>
            </w:pict>
          </mc:Fallback>
        </mc:AlternateContent>
      </w: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45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Record the Members and Public Present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  <w:t xml:space="preserve">       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color w:val="auto"/>
          <w:sz w:val="16"/>
          <w:szCs w:val="16"/>
        </w:rPr>
        <w:t>8.0 pm.</w:t>
      </w:r>
    </w:p>
    <w:p w14:paraId="77A5BE4E" w14:textId="77777777" w:rsidR="00526049" w:rsidRPr="008E535D" w:rsidRDefault="00526049" w:rsidP="00526049">
      <w:pPr>
        <w:tabs>
          <w:tab w:val="left" w:pos="900"/>
        </w:tabs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Councillor Mr D Whittingham [Chairman]</w:t>
      </w:r>
    </w:p>
    <w:p w14:paraId="2C829F63" w14:textId="2FDDC72E" w:rsidR="00526049" w:rsidRPr="008E535D" w:rsidRDefault="00526049" w:rsidP="00526049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  <w:u w:val="single"/>
        </w:rPr>
        <w:t>Councillors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: Mr K Bench, Mr R Fance and</w:t>
      </w:r>
      <w:r w:rsidR="00BF526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Mrs V McVittie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A2965EB" w14:textId="2DAED860" w:rsidR="00526049" w:rsidRPr="008E535D" w:rsidRDefault="00526049" w:rsidP="00526049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  <w:u w:val="single"/>
        </w:rPr>
        <w:t>Members of the Public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>Ward Councillor Mrs L Shaw.</w:t>
      </w:r>
    </w:p>
    <w:p w14:paraId="1137B0C1" w14:textId="77777777" w:rsidR="00526049" w:rsidRPr="008E535D" w:rsidRDefault="00526049" w:rsidP="00526049">
      <w:pPr>
        <w:tabs>
          <w:tab w:val="left" w:pos="900"/>
        </w:tabs>
        <w:ind w:firstLine="720"/>
        <w:outlineLvl w:val="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  <w:u w:val="single"/>
        </w:rPr>
        <w:t>The Clerk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Mr. B. Summerfield. </w:t>
      </w:r>
    </w:p>
    <w:p w14:paraId="2084A16D" w14:textId="1B627A12" w:rsidR="00526049" w:rsidRPr="008E535D" w:rsidRDefault="00526049" w:rsidP="00526049">
      <w:pPr>
        <w:tabs>
          <w:tab w:val="left" w:pos="741"/>
          <w:tab w:val="left" w:pos="900"/>
          <w:tab w:val="left" w:pos="9540"/>
        </w:tabs>
        <w:jc w:val="both"/>
        <w:rPr>
          <w:rFonts w:asciiTheme="minorHAnsi" w:hAnsiTheme="minorHAnsi" w:cstheme="minorHAnsi"/>
          <w:b/>
          <w:bCs/>
          <w:color w:val="auto"/>
          <w:sz w:val="22"/>
          <w:szCs w:val="28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46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Apologies and reasons for absence</w:t>
      </w:r>
      <w:r w:rsidRPr="008E535D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Pr="008E535D">
        <w:rPr>
          <w:rFonts w:asciiTheme="minorHAnsi" w:hAnsiTheme="minorHAnsi" w:cstheme="minorHAnsi"/>
          <w:b/>
          <w:bCs/>
          <w:color w:val="auto"/>
          <w:sz w:val="22"/>
          <w:szCs w:val="28"/>
        </w:rPr>
        <w:t xml:space="preserve">      </w:t>
      </w:r>
    </w:p>
    <w:p w14:paraId="1B3186C0" w14:textId="77777777" w:rsidR="00526049" w:rsidRPr="008E535D" w:rsidRDefault="00526049" w:rsidP="00526049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bCs/>
          <w:color w:val="auto"/>
          <w:sz w:val="22"/>
          <w:szCs w:val="28"/>
        </w:rPr>
        <w:tab/>
      </w:r>
      <w:r w:rsidRPr="008E535D">
        <w:rPr>
          <w:rFonts w:asciiTheme="minorHAnsi" w:hAnsiTheme="minorHAnsi" w:cstheme="minorHAnsi"/>
          <w:b/>
          <w:bCs/>
          <w:color w:val="auto"/>
          <w:sz w:val="20"/>
          <w:szCs w:val="28"/>
        </w:rPr>
        <w:tab/>
      </w:r>
      <w:r w:rsidRPr="008E535D">
        <w:rPr>
          <w:rFonts w:asciiTheme="minorHAnsi" w:hAnsiTheme="minorHAnsi" w:cstheme="minorHAnsi"/>
          <w:bCs/>
          <w:color w:val="auto"/>
          <w:sz w:val="20"/>
          <w:szCs w:val="20"/>
        </w:rPr>
        <w:t>To be received by the Clerk in person via: email, letter and telephone.</w:t>
      </w:r>
    </w:p>
    <w:p w14:paraId="560B3769" w14:textId="6A2F0F64" w:rsidR="00526049" w:rsidRPr="008E535D" w:rsidRDefault="00526049" w:rsidP="00526049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Councillors: Mrs J Wooding (apology), Ward Councillors: Mr G Ioannou.</w:t>
      </w:r>
    </w:p>
    <w:p w14:paraId="075991D0" w14:textId="76AE1AC6" w:rsidR="00526049" w:rsidRPr="008E535D" w:rsidRDefault="00526049" w:rsidP="00526049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47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Chairman’s Comments</w:t>
      </w:r>
    </w:p>
    <w:p w14:paraId="123B83CD" w14:textId="77777777" w:rsidR="00526049" w:rsidRPr="008E535D" w:rsidRDefault="00526049" w:rsidP="00526049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Chairman welcomed all Councillors and the public to the meeting.</w:t>
      </w:r>
    </w:p>
    <w:p w14:paraId="103BFB89" w14:textId="77777777" w:rsidR="00526049" w:rsidRPr="008E535D" w:rsidRDefault="00526049" w:rsidP="00526049">
      <w:pPr>
        <w:tabs>
          <w:tab w:val="left" w:pos="741"/>
          <w:tab w:val="left" w:pos="900"/>
          <w:tab w:val="left" w:pos="9540"/>
        </w:tabs>
        <w:ind w:left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Chairman reminded the meeting: of the fire exits and collection point, in the event of an emergency.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682D62C0" w14:textId="69F6B304" w:rsidR="00526049" w:rsidRPr="008E535D" w:rsidRDefault="00526049" w:rsidP="00526049">
      <w:pPr>
        <w:tabs>
          <w:tab w:val="left" w:pos="741"/>
          <w:tab w:val="left" w:pos="900"/>
          <w:tab w:val="left" w:pos="9540"/>
        </w:tabs>
        <w:ind w:left="360" w:hanging="360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48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bCs/>
          <w:color w:val="auto"/>
          <w:sz w:val="28"/>
          <w:u w:val="single"/>
        </w:rPr>
        <w:t>Declarations of Interests</w:t>
      </w:r>
      <w:r w:rsidRPr="008E535D">
        <w:rPr>
          <w:rFonts w:asciiTheme="minorHAnsi" w:hAnsiTheme="minorHAnsi" w:cstheme="minorHAnsi"/>
          <w:b/>
          <w:bCs/>
          <w:color w:val="auto"/>
          <w:sz w:val="28"/>
        </w:rPr>
        <w:t>:</w:t>
      </w:r>
      <w:r w:rsidRPr="008E535D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 </w:t>
      </w:r>
      <w:r w:rsidRPr="008E535D">
        <w:rPr>
          <w:rFonts w:asciiTheme="minorHAnsi" w:hAnsiTheme="minorHAnsi" w:cstheme="minorHAnsi"/>
          <w:b/>
          <w:color w:val="auto"/>
          <w:sz w:val="18"/>
          <w:szCs w:val="18"/>
        </w:rPr>
        <w:t>on items on the Agenda.</w:t>
      </w:r>
    </w:p>
    <w:p w14:paraId="3032517E" w14:textId="77777777" w:rsidR="00526049" w:rsidRPr="008E535D" w:rsidRDefault="00526049" w:rsidP="0052604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proofErr w:type="gramStart"/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>To</w:t>
      </w:r>
      <w:proofErr w:type="gramEnd"/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 xml:space="preserve"> receive </w:t>
      </w:r>
      <w:r w:rsidRPr="008E535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all declarations of interests including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(dispensations under the relevant provision s.33 of the Localism </w:t>
      </w:r>
    </w:p>
    <w:p w14:paraId="156D1E46" w14:textId="77777777" w:rsidR="00526049" w:rsidRPr="008E535D" w:rsidRDefault="00526049" w:rsidP="0052604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Act 2011 as applied to the Paglesham Village Trust – ref: Minute 92 </w:t>
      </w:r>
      <w:r w:rsidRPr="008E535D">
        <w:rPr>
          <w:rFonts w:asciiTheme="minorHAnsi" w:hAnsiTheme="minorHAnsi" w:cstheme="minorHAnsi"/>
          <w:color w:val="auto"/>
          <w:sz w:val="16"/>
          <w:szCs w:val="16"/>
        </w:rPr>
        <w:t>14/15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).</w:t>
      </w:r>
    </w:p>
    <w:p w14:paraId="162F328F" w14:textId="77777777" w:rsidR="00526049" w:rsidRPr="008E535D" w:rsidRDefault="00526049" w:rsidP="0052604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None.</w:t>
      </w:r>
    </w:p>
    <w:p w14:paraId="2BB3443C" w14:textId="77777777" w:rsidR="00526049" w:rsidRPr="008E535D" w:rsidRDefault="00526049" w:rsidP="0052604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174D72B0" w14:textId="77777777" w:rsidR="00526049" w:rsidRPr="008E535D" w:rsidRDefault="00526049" w:rsidP="00526049">
      <w:pPr>
        <w:tabs>
          <w:tab w:val="left" w:pos="741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ab/>
        <w:t>during the progress of the meeting.</w:t>
      </w:r>
    </w:p>
    <w:p w14:paraId="113588F5" w14:textId="50E63568" w:rsidR="00526049" w:rsidRPr="008E535D" w:rsidRDefault="00526049" w:rsidP="00526049">
      <w:pPr>
        <w:pStyle w:val="BodyText"/>
        <w:tabs>
          <w:tab w:val="left" w:pos="720"/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bCs/>
          <w:color w:val="auto"/>
          <w:sz w:val="28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u w:val="single"/>
        </w:rPr>
        <w:t>Public Questions</w:t>
      </w:r>
      <w:r w:rsidRPr="008E535D">
        <w:rPr>
          <w:rFonts w:asciiTheme="minorHAnsi" w:hAnsiTheme="minorHAnsi" w:cstheme="minorHAnsi"/>
          <w:b/>
          <w:color w:val="auto"/>
          <w:sz w:val="28"/>
        </w:rPr>
        <w:t>:</w:t>
      </w:r>
    </w:p>
    <w:p w14:paraId="4DD3C943" w14:textId="77777777" w:rsidR="00526049" w:rsidRPr="008E535D" w:rsidRDefault="00526049" w:rsidP="00526049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color w:val="auto"/>
        </w:rPr>
        <w:tab/>
      </w:r>
      <w:r w:rsidRPr="008E535D">
        <w:rPr>
          <w:rFonts w:asciiTheme="minorHAnsi" w:hAnsiTheme="minorHAnsi" w:cstheme="minorHAnsi"/>
          <w:b/>
          <w:color w:val="auto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(</w:t>
      </w:r>
      <w:proofErr w:type="gramStart"/>
      <w:r w:rsidRPr="008E535D">
        <w:rPr>
          <w:rFonts w:asciiTheme="minorHAnsi" w:hAnsiTheme="minorHAnsi" w:cstheme="minorHAnsi"/>
          <w:color w:val="auto"/>
          <w:sz w:val="20"/>
          <w:szCs w:val="20"/>
        </w:rPr>
        <w:t>Specifically</w:t>
      </w:r>
      <w:proofErr w:type="gramEnd"/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for Guest Speakers, visiting Ward/County Councillors and questions from members of the public).</w:t>
      </w:r>
    </w:p>
    <w:p w14:paraId="62DD1BEA" w14:textId="77777777" w:rsidR="000F2493" w:rsidRPr="008E535D" w:rsidRDefault="00526049" w:rsidP="00526049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>Ward Councillor Mrs L Shaw</w:t>
      </w:r>
      <w:r w:rsidR="009E7ABF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reported; has noticed that there are no white lines in the middle of the Paglesham Road </w:t>
      </w:r>
    </w:p>
    <w:p w14:paraId="36FE55DE" w14:textId="77777777" w:rsidR="00266A5A" w:rsidRPr="008E535D" w:rsidRDefault="000F2493" w:rsidP="00266A5A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or Speed limits </w:t>
      </w:r>
      <w:r w:rsidR="009E7ABF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– A road side mirror is smashed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at Cupola House and will report both to LHP</w:t>
      </w:r>
      <w:r w:rsidR="00266A5A" w:rsidRPr="008E535D">
        <w:rPr>
          <w:color w:val="auto"/>
        </w:rPr>
        <w:t xml:space="preserve"> </w:t>
      </w:r>
      <w:r w:rsidR="00266A5A" w:rsidRPr="008E535D">
        <w:rPr>
          <w:color w:val="auto"/>
          <w:sz w:val="20"/>
          <w:szCs w:val="20"/>
        </w:rPr>
        <w:t xml:space="preserve">– the Canewdon </w:t>
      </w:r>
    </w:p>
    <w:p w14:paraId="126E4CD7" w14:textId="77777777" w:rsidR="00266A5A" w:rsidRPr="008E535D" w:rsidRDefault="00266A5A" w:rsidP="00266A5A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color w:val="auto"/>
          <w:sz w:val="20"/>
          <w:szCs w:val="20"/>
        </w:rPr>
        <w:t xml:space="preserve">retrospective planning application for the Gypsy site has been rejected and is to be appealed - </w:t>
      </w:r>
      <w:r w:rsidR="009E7ABF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Broadband is to be </w:t>
      </w:r>
    </w:p>
    <w:p w14:paraId="50DCFA43" w14:textId="3A0CA6F8" w:rsidR="00526049" w:rsidRPr="008E535D" w:rsidRDefault="009E7ABF" w:rsidP="00266A5A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/>
        <w:ind w:left="900"/>
        <w:rPr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activated </w:t>
      </w:r>
      <w:r w:rsidR="000F2493" w:rsidRPr="008E535D">
        <w:rPr>
          <w:rFonts w:asciiTheme="minorHAnsi" w:hAnsiTheme="minorHAnsi" w:cstheme="minorHAnsi"/>
          <w:color w:val="auto"/>
          <w:sz w:val="20"/>
          <w:szCs w:val="20"/>
        </w:rPr>
        <w:t>from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July </w:t>
      </w:r>
      <w:r w:rsidR="000F2493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to September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2018</w:t>
      </w:r>
      <w:r w:rsidR="000F2493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and should be leaving only 8% of the Village not covered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61CEAD63" w14:textId="2689831D" w:rsidR="00526049" w:rsidRPr="008E535D" w:rsidRDefault="00526049" w:rsidP="00526049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50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receive the Minutes of the AGM of 17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May 2018.</w:t>
      </w:r>
    </w:p>
    <w:p w14:paraId="255E87F6" w14:textId="776F368D" w:rsidR="00B30FE9" w:rsidRPr="008E535D" w:rsidRDefault="00526049" w:rsidP="00B30FE9">
      <w:pPr>
        <w:tabs>
          <w:tab w:val="left" w:pos="709"/>
          <w:tab w:val="left" w:pos="900"/>
        </w:tabs>
        <w:rPr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</w:rPr>
        <w:tab/>
      </w:r>
      <w:r w:rsidR="00B30FE9" w:rsidRPr="008E535D">
        <w:rPr>
          <w:rFonts w:asciiTheme="minorHAnsi" w:hAnsiTheme="minorHAnsi" w:cstheme="minorHAnsi"/>
          <w:color w:val="auto"/>
          <w:sz w:val="20"/>
        </w:rPr>
        <w:tab/>
      </w:r>
      <w:r w:rsidR="00B30FE9" w:rsidRPr="008E535D">
        <w:rPr>
          <w:color w:val="auto"/>
          <w:sz w:val="20"/>
          <w:szCs w:val="20"/>
        </w:rPr>
        <w:t>The Minutes were read and were resolved to be agreed.</w:t>
      </w:r>
    </w:p>
    <w:p w14:paraId="3692B625" w14:textId="5AA2CD47" w:rsidR="00B30FE9" w:rsidRPr="008E535D" w:rsidRDefault="00B30FE9" w:rsidP="00B30FE9">
      <w:pPr>
        <w:tabs>
          <w:tab w:val="left" w:pos="709"/>
          <w:tab w:val="left" w:pos="900"/>
        </w:tabs>
        <w:rPr>
          <w:color w:val="auto"/>
          <w:sz w:val="20"/>
          <w:szCs w:val="20"/>
        </w:rPr>
      </w:pPr>
      <w:r w:rsidRPr="008E535D">
        <w:rPr>
          <w:color w:val="auto"/>
          <w:sz w:val="20"/>
          <w:szCs w:val="20"/>
        </w:rPr>
        <w:tab/>
      </w:r>
      <w:r w:rsidRPr="008E535D">
        <w:rPr>
          <w:color w:val="auto"/>
          <w:sz w:val="20"/>
          <w:szCs w:val="20"/>
        </w:rPr>
        <w:tab/>
        <w:t>Proposed by Councillors: Mr K Bench, seconded by Mrs V McVittie and agreed by all.</w:t>
      </w:r>
    </w:p>
    <w:p w14:paraId="356271C0" w14:textId="77777777" w:rsidR="00B30FE9" w:rsidRPr="008E535D" w:rsidRDefault="00B30FE9" w:rsidP="00B30FE9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color w:val="auto"/>
          <w:sz w:val="20"/>
          <w:szCs w:val="20"/>
        </w:rPr>
      </w:pPr>
      <w:r w:rsidRPr="008E535D">
        <w:rPr>
          <w:color w:val="auto"/>
          <w:sz w:val="20"/>
          <w:szCs w:val="20"/>
        </w:rPr>
        <w:tab/>
      </w:r>
      <w:r w:rsidRPr="008E535D">
        <w:rPr>
          <w:color w:val="auto"/>
          <w:sz w:val="20"/>
          <w:szCs w:val="20"/>
        </w:rPr>
        <w:tab/>
        <w:t xml:space="preserve">The Chairman duly signed the Minutes as a correct record. </w:t>
      </w:r>
    </w:p>
    <w:p w14:paraId="08CAC39E" w14:textId="55367620" w:rsidR="00526049" w:rsidRPr="008E535D" w:rsidRDefault="00526049" w:rsidP="00B30FE9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51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To receive the Minutes of the Extraordinary Meeting of 7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  <w:vertAlign w:val="superscript"/>
        </w:rPr>
        <w:t>th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June 2018.</w:t>
      </w:r>
    </w:p>
    <w:p w14:paraId="0974FDFE" w14:textId="77777777" w:rsidR="00B30FE9" w:rsidRPr="008E535D" w:rsidRDefault="00526049" w:rsidP="00B30FE9">
      <w:pPr>
        <w:tabs>
          <w:tab w:val="left" w:pos="709"/>
          <w:tab w:val="left" w:pos="900"/>
        </w:tabs>
        <w:rPr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</w:rPr>
        <w:tab/>
      </w:r>
      <w:r w:rsidRPr="008E535D">
        <w:rPr>
          <w:rFonts w:asciiTheme="minorHAnsi" w:hAnsiTheme="minorHAnsi" w:cstheme="minorHAnsi"/>
          <w:color w:val="auto"/>
          <w:sz w:val="20"/>
        </w:rPr>
        <w:tab/>
      </w:r>
      <w:r w:rsidR="00B30FE9" w:rsidRPr="008E535D">
        <w:rPr>
          <w:color w:val="auto"/>
          <w:sz w:val="20"/>
          <w:szCs w:val="20"/>
        </w:rPr>
        <w:t>The Minutes were read and were resolved to be agreed.</w:t>
      </w:r>
    </w:p>
    <w:p w14:paraId="722AA19D" w14:textId="318E533E" w:rsidR="00B30FE9" w:rsidRPr="008E535D" w:rsidRDefault="00B30FE9" w:rsidP="00B30FE9">
      <w:pPr>
        <w:tabs>
          <w:tab w:val="left" w:pos="709"/>
          <w:tab w:val="left" w:pos="900"/>
        </w:tabs>
        <w:rPr>
          <w:color w:val="auto"/>
          <w:sz w:val="20"/>
          <w:szCs w:val="20"/>
        </w:rPr>
      </w:pPr>
      <w:r w:rsidRPr="008E535D">
        <w:rPr>
          <w:color w:val="auto"/>
          <w:sz w:val="20"/>
          <w:szCs w:val="20"/>
        </w:rPr>
        <w:tab/>
      </w:r>
      <w:r w:rsidRPr="008E535D">
        <w:rPr>
          <w:color w:val="auto"/>
          <w:sz w:val="20"/>
          <w:szCs w:val="20"/>
        </w:rPr>
        <w:tab/>
        <w:t>Proposed by Councillors: Mrs V McVittie, seconded by Mr K Bench and agree by all.</w:t>
      </w:r>
    </w:p>
    <w:p w14:paraId="168E9823" w14:textId="77777777" w:rsidR="00B30FE9" w:rsidRPr="008E535D" w:rsidRDefault="00B30FE9" w:rsidP="00B30FE9">
      <w:pPr>
        <w:tabs>
          <w:tab w:val="left" w:pos="0"/>
          <w:tab w:val="left" w:pos="684"/>
          <w:tab w:val="left" w:pos="900"/>
          <w:tab w:val="left" w:pos="1080"/>
          <w:tab w:val="left" w:pos="1440"/>
          <w:tab w:val="left" w:pos="4332"/>
        </w:tabs>
        <w:rPr>
          <w:color w:val="auto"/>
          <w:sz w:val="20"/>
          <w:szCs w:val="20"/>
        </w:rPr>
      </w:pPr>
      <w:r w:rsidRPr="008E535D">
        <w:rPr>
          <w:color w:val="auto"/>
          <w:sz w:val="20"/>
          <w:szCs w:val="20"/>
        </w:rPr>
        <w:tab/>
      </w:r>
      <w:r w:rsidRPr="008E535D">
        <w:rPr>
          <w:color w:val="auto"/>
          <w:sz w:val="20"/>
          <w:szCs w:val="20"/>
        </w:rPr>
        <w:tab/>
        <w:t xml:space="preserve">The Chairman duly signed the Minutes as a correct record. </w:t>
      </w:r>
    </w:p>
    <w:p w14:paraId="741CFA8D" w14:textId="66D70C1A" w:rsidR="00526049" w:rsidRPr="008E535D" w:rsidRDefault="00526049" w:rsidP="00526049">
      <w:pPr>
        <w:tabs>
          <w:tab w:val="left" w:pos="709"/>
          <w:tab w:val="left" w:pos="900"/>
          <w:tab w:val="left" w:pos="9540"/>
        </w:tabs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52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proofErr w:type="gramStart"/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 Arising</w:t>
      </w:r>
      <w:proofErr w:type="gramEnd"/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from the Above:</w:t>
      </w:r>
    </w:p>
    <w:p w14:paraId="16C4F6CD" w14:textId="77777777" w:rsidR="00526049" w:rsidRPr="008E535D" w:rsidRDefault="00526049" w:rsidP="00526049">
      <w:pPr>
        <w:pStyle w:val="BodyText"/>
        <w:tabs>
          <w:tab w:val="left" w:pos="90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8 </w:t>
      </w:r>
      <w:r w:rsidRPr="008E535D">
        <w:rPr>
          <w:rFonts w:asciiTheme="minorHAnsi" w:hAnsiTheme="minorHAnsi" w:cstheme="minorHAnsi"/>
          <w:color w:val="auto"/>
          <w:sz w:val="16"/>
          <w:szCs w:val="16"/>
        </w:rPr>
        <w:t>18-19)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                     </w:t>
      </w:r>
      <w:r w:rsidRPr="008E535D">
        <w:rPr>
          <w:rFonts w:asciiTheme="minorHAnsi" w:hAnsiTheme="minorHAnsi" w:cstheme="minorHAnsi"/>
          <w:color w:val="auto"/>
          <w:sz w:val="20"/>
          <w:szCs w:val="20"/>
          <w:u w:val="single"/>
        </w:rPr>
        <w:t>The potential Ward Councillor’s surgery.</w:t>
      </w:r>
    </w:p>
    <w:p w14:paraId="1D3CC874" w14:textId="0FAEF5AF" w:rsidR="00526049" w:rsidRPr="008E535D" w:rsidRDefault="00526049" w:rsidP="00526049">
      <w:pPr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Ward Councillor Mrs L Shaw reported </w:t>
      </w:r>
      <w:r w:rsidR="0029643B" w:rsidRPr="008E535D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>n progress.</w:t>
      </w:r>
    </w:p>
    <w:p w14:paraId="3FE2C389" w14:textId="77777777" w:rsidR="00526049" w:rsidRPr="008E535D" w:rsidRDefault="00526049" w:rsidP="00526049">
      <w:pPr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proofErr w:type="gramStart"/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Minute 19 </w:t>
      </w:r>
      <w:r w:rsidRPr="008E535D">
        <w:rPr>
          <w:rFonts w:asciiTheme="minorHAnsi" w:hAnsiTheme="minorHAnsi" w:cstheme="minorHAnsi"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/i)</w:t>
      </w:r>
      <w:r w:rsidRPr="008E535D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 </w:t>
      </w:r>
      <w:r w:rsidRPr="008E535D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      </w:t>
      </w:r>
      <w:r w:rsidRPr="008E535D">
        <w:rPr>
          <w:rFonts w:asciiTheme="minorHAnsi" w:hAnsiTheme="minorHAnsi" w:cstheme="minorHAnsi"/>
          <w:color w:val="auto"/>
          <w:sz w:val="20"/>
          <w:szCs w:val="20"/>
          <w:u w:val="single"/>
        </w:rPr>
        <w:t>Closure of the Punch Bowl Public House.</w:t>
      </w:r>
    </w:p>
    <w:p w14:paraId="79743DDA" w14:textId="4228CDE5" w:rsidR="00526049" w:rsidRPr="008E535D" w:rsidRDefault="00526049" w:rsidP="00526049">
      <w:pPr>
        <w:ind w:left="72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   The Clerk report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>ed he has been advised by Planning, RDC that a</w:t>
      </w:r>
      <w:r w:rsidR="0073665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COU or other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application is expected soon.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7B75C14A" w14:textId="598BB7E1" w:rsidR="00526049" w:rsidRPr="008E535D" w:rsidRDefault="00526049" w:rsidP="00526049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53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Correspondence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>:</w:t>
      </w:r>
      <w:r w:rsidRPr="008E535D">
        <w:rPr>
          <w:rFonts w:asciiTheme="minorHAnsi" w:hAnsiTheme="minorHAnsi" w:cstheme="minorHAnsi"/>
          <w:b/>
          <w:color w:val="auto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(</w:t>
      </w:r>
      <w:r w:rsidRPr="008E535D">
        <w:rPr>
          <w:rFonts w:asciiTheme="minorHAnsi" w:hAnsiTheme="minorHAnsi" w:cstheme="minorHAnsi"/>
          <w:color w:val="auto"/>
          <w:sz w:val="16"/>
          <w:szCs w:val="16"/>
        </w:rPr>
        <w:t>emails forwarded and paper received)</w:t>
      </w:r>
    </w:p>
    <w:p w14:paraId="6F851FB4" w14:textId="0F9CA290" w:rsidR="00526049" w:rsidRPr="008E535D" w:rsidRDefault="00526049" w:rsidP="00526049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i   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spellStart"/>
      <w:r w:rsidRPr="008E535D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A27C0C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letter June 2018 to Caleb Rayner Ltd re: Potentially dangerous tree at Church End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C0256BA" w14:textId="77777777" w:rsidR="00A27C0C" w:rsidRDefault="00526049" w:rsidP="00526049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Clerk report</w:t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he has been advised that an Aboriculturist has inspected the trees </w:t>
      </w:r>
      <w:r w:rsidR="00A27C0C">
        <w:rPr>
          <w:rFonts w:asciiTheme="minorHAnsi" w:hAnsiTheme="minorHAnsi" w:cstheme="minorHAnsi"/>
          <w:color w:val="auto"/>
          <w:sz w:val="20"/>
          <w:szCs w:val="20"/>
        </w:rPr>
        <w:t xml:space="preserve">at Church End, </w:t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a year ago </w:t>
      </w:r>
    </w:p>
    <w:p w14:paraId="611E24EA" w14:textId="6B475C8C" w:rsidR="00526049" w:rsidRPr="008E535D" w:rsidRDefault="00A27C0C" w:rsidP="00526049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a copy of </w:t>
      </w:r>
      <w:r w:rsidR="00B30FE9" w:rsidRPr="008E535D">
        <w:rPr>
          <w:rFonts w:asciiTheme="minorHAnsi" w:hAnsiTheme="minorHAnsi" w:cstheme="minorHAnsi"/>
          <w:color w:val="auto"/>
          <w:sz w:val="20"/>
          <w:szCs w:val="20"/>
        </w:rPr>
        <w:t>the report given to the complainant.</w:t>
      </w:r>
    </w:p>
    <w:p w14:paraId="5C7B0DD5" w14:textId="4613EECD" w:rsidR="00526049" w:rsidRPr="008E535D" w:rsidRDefault="00526049" w:rsidP="00526049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ii   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letter June 2018 to Greaves and Co re: Waterside Road potholes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77CE82A3" w14:textId="05BCF91B" w:rsidR="00526049" w:rsidRPr="008E535D" w:rsidRDefault="00526049" w:rsidP="00526049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iii   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A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letter June 2018 to Maules re: Potentially dangerous dead tree at Church End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48769463" w14:textId="08447E25" w:rsidR="00526049" w:rsidRPr="008E535D" w:rsidRDefault="00526049" w:rsidP="00526049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Printed Publications and General Information received by the Clerk, as placed on the table</w:t>
      </w:r>
      <w:r w:rsidR="000F4105" w:rsidRPr="008E535D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</w:t>
      </w:r>
      <w:r w:rsidR="000F4105" w:rsidRPr="008E535D">
        <w:rPr>
          <w:rFonts w:asciiTheme="minorHAnsi" w:hAnsiTheme="minorHAnsi" w:cstheme="minorHAnsi"/>
          <w:color w:val="auto"/>
          <w:sz w:val="20"/>
          <w:szCs w:val="20"/>
        </w:rPr>
        <w:t>ere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recorded.</w:t>
      </w:r>
    </w:p>
    <w:p w14:paraId="08276678" w14:textId="30F2EF90" w:rsidR="00526049" w:rsidRPr="008E535D" w:rsidRDefault="00526049" w:rsidP="00526049">
      <w:pPr>
        <w:tabs>
          <w:tab w:val="left" w:pos="0"/>
          <w:tab w:val="left" w:pos="720"/>
          <w:tab w:val="left" w:pos="9720"/>
        </w:tabs>
        <w:ind w:left="900" w:hanging="1440"/>
        <w:jc w:val="both"/>
        <w:rPr>
          <w:rFonts w:asciiTheme="minorHAnsi" w:hAnsiTheme="minorHAnsi" w:cstheme="minorHAnsi"/>
          <w:b/>
          <w:color w:val="auto"/>
          <w:sz w:val="28"/>
          <w:u w:val="single"/>
        </w:rPr>
      </w:pP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54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u w:val="single"/>
        </w:rPr>
        <w:t>Planning:</w:t>
      </w:r>
    </w:p>
    <w:p w14:paraId="6A92CE87" w14:textId="326F9678" w:rsidR="00526049" w:rsidRPr="008E535D" w:rsidRDefault="00736657" w:rsidP="00526049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i</w:t>
      </w:r>
      <w:r w:rsidR="00526049"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Application no 18/00500/FUL   The Chase, The Chase, Paglesham, Essex.</w:t>
      </w:r>
    </w:p>
    <w:p w14:paraId="1D09EF15" w14:textId="2E77E078" w:rsidR="00526049" w:rsidRPr="008E535D" w:rsidRDefault="00526049" w:rsidP="00526049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(Proposed Three Bay Timber Framed Detached Garage)</w:t>
      </w:r>
    </w:p>
    <w:p w14:paraId="47EB343C" w14:textId="7DEC4FFC" w:rsidR="00B30FE9" w:rsidRPr="008E535D" w:rsidRDefault="00B30FE9" w:rsidP="00B30FE9">
      <w:pPr>
        <w:pStyle w:val="ListParagraph"/>
        <w:widowControl w:val="0"/>
        <w:numPr>
          <w:ilvl w:val="0"/>
          <w:numId w:val="1"/>
        </w:num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Paglesham Parish Council have no objections.</w:t>
      </w:r>
    </w:p>
    <w:p w14:paraId="6DC560F1" w14:textId="276D361F" w:rsidR="00736657" w:rsidRPr="008E535D" w:rsidRDefault="00736657" w:rsidP="00736657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>The Chairman allowed a late planning decision from Essex County Council re: ESS/02/18/ROC Wallasea Island works.</w:t>
      </w:r>
    </w:p>
    <w:p w14:paraId="1DE308B3" w14:textId="77777777" w:rsidR="008E535D" w:rsidRDefault="008E535D" w:rsidP="00526049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6620F326" w14:textId="77777777" w:rsidR="008E535D" w:rsidRDefault="008E535D" w:rsidP="00526049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</w:pPr>
    </w:p>
    <w:p w14:paraId="2125AA89" w14:textId="29D1867B" w:rsidR="00526049" w:rsidRPr="008E535D" w:rsidRDefault="00526049" w:rsidP="00526049">
      <w:pPr>
        <w:widowControl w:val="0"/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lastRenderedPageBreak/>
        <w:t>55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Finance</w:t>
      </w:r>
    </w:p>
    <w:p w14:paraId="3D0BFC32" w14:textId="4F577AB0" w:rsidR="00526049" w:rsidRPr="008E535D" w:rsidRDefault="00526049" w:rsidP="00526049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spellStart"/>
      <w:r w:rsidRPr="008E535D">
        <w:rPr>
          <w:rFonts w:asciiTheme="minorHAnsi" w:hAnsiTheme="minorHAnsi" w:cstheme="minorHAnsi"/>
          <w:color w:val="auto"/>
          <w:sz w:val="20"/>
          <w:szCs w:val="20"/>
        </w:rPr>
        <w:t>i</w:t>
      </w:r>
      <w:proofErr w:type="spellEnd"/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RPC and PVT Financial Statements ending May/June 201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were recorded.</w:t>
      </w:r>
    </w:p>
    <w:p w14:paraId="0FD6ED5F" w14:textId="77777777" w:rsidR="00526049" w:rsidRPr="008E535D" w:rsidRDefault="00526049" w:rsidP="00526049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PVT books are currently with the internal auditors.</w:t>
      </w:r>
    </w:p>
    <w:p w14:paraId="435D1BDF" w14:textId="67142950" w:rsidR="00526049" w:rsidRPr="008E535D" w:rsidRDefault="00526049" w:rsidP="00526049">
      <w:pPr>
        <w:tabs>
          <w:tab w:val="left" w:pos="426"/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iii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RPC/PVT Financial Statements checked against Bank Statements by Councillors 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Mr K Bench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and 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Mrs V McVittie.</w:t>
      </w:r>
    </w:p>
    <w:p w14:paraId="660302FD" w14:textId="26E665DF" w:rsidR="00526049" w:rsidRPr="008E535D" w:rsidRDefault="00526049" w:rsidP="0052604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ii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An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Engagement letter from J P Smoothy and Co (Accountants)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1C96A0F8" w14:textId="3771F5AB" w:rsidR="00526049" w:rsidRPr="008E535D" w:rsidRDefault="00526049" w:rsidP="00526049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iii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The Clerk report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ed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on his work on the completion of the Annual Return (AGAR) 2017-2018 and the publication of </w:t>
      </w:r>
    </w:p>
    <w:p w14:paraId="59AA03A3" w14:textId="77777777" w:rsidR="00526049" w:rsidRPr="008E535D" w:rsidRDefault="00526049" w:rsidP="00526049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the Public Rights for the Statutory Period (30 working days).</w:t>
      </w:r>
    </w:p>
    <w:p w14:paraId="6A5A713C" w14:textId="768813A5" w:rsidR="00526049" w:rsidRPr="008E535D" w:rsidRDefault="00526049" w:rsidP="00526049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iv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HMRC new Vat126 account number is issued (XPV126000107109)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2AB6EFA7" w14:textId="0CC05910" w:rsidR="00526049" w:rsidRPr="008E535D" w:rsidRDefault="00526049" w:rsidP="00526049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v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The Clerk report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ed 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HMRC ‘Earlier Year Update’ </w:t>
      </w:r>
      <w:r w:rsidR="0029643B"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was 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actioned due to P60 incorrect figures</w:t>
      </w:r>
      <w:r w:rsidR="0029643B"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,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47149FE0" w14:textId="77A478DB" w:rsidR="00526049" w:rsidRPr="008E535D" w:rsidRDefault="00526049" w:rsidP="00526049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vi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The RDC remittance, second part PRECEPT @ £2,907-00 has been received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E535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was recorded.</w:t>
      </w:r>
    </w:p>
    <w:p w14:paraId="7D4635C7" w14:textId="3E9C1680" w:rsidR="00526049" w:rsidRPr="008E535D" w:rsidRDefault="00526049" w:rsidP="00526049">
      <w:pPr>
        <w:widowControl w:val="0"/>
        <w:tabs>
          <w:tab w:val="left" w:pos="720"/>
        </w:tabs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>vii</w:t>
      </w:r>
      <w:r w:rsidRPr="008E535D">
        <w:rPr>
          <w:rFonts w:asciiTheme="minorHAnsi" w:hAnsiTheme="minorHAnsi" w:cstheme="minorHAnsi"/>
          <w:color w:val="auto"/>
          <w:sz w:val="20"/>
          <w:szCs w:val="20"/>
          <w:lang w:val="en-US"/>
        </w:rPr>
        <w:tab/>
        <w:t xml:space="preserve">    The HMRC PAYE-RTI payment of the 1st quarter 2018-2019 @ £116-40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098A1898" w14:textId="65A679D0" w:rsidR="00526049" w:rsidRPr="008E535D" w:rsidRDefault="00526049" w:rsidP="00526049">
      <w:pPr>
        <w:pStyle w:val="BodyText2"/>
        <w:tabs>
          <w:tab w:val="left" w:pos="900"/>
        </w:tabs>
        <w:spacing w:after="0" w:line="240" w:lineRule="auto"/>
        <w:rPr>
          <w:color w:val="auto"/>
          <w:sz w:val="20"/>
          <w:szCs w:val="20"/>
        </w:rPr>
      </w:pPr>
      <w:r w:rsidRPr="008E535D">
        <w:rPr>
          <w:color w:val="auto"/>
          <w:sz w:val="20"/>
          <w:szCs w:val="20"/>
        </w:rPr>
        <w:t>viii</w:t>
      </w:r>
      <w:r w:rsidRPr="008E535D">
        <w:rPr>
          <w:color w:val="auto"/>
          <w:sz w:val="20"/>
          <w:szCs w:val="20"/>
        </w:rPr>
        <w:tab/>
      </w:r>
      <w:r w:rsidR="003D05A7" w:rsidRPr="008E535D">
        <w:rPr>
          <w:color w:val="auto"/>
          <w:sz w:val="20"/>
          <w:szCs w:val="20"/>
        </w:rPr>
        <w:t>A</w:t>
      </w:r>
      <w:r w:rsidRPr="008E535D">
        <w:rPr>
          <w:color w:val="auto"/>
          <w:sz w:val="20"/>
          <w:szCs w:val="20"/>
        </w:rPr>
        <w:t>n Invoice July 2018 from B Summerfield re: shared (Sutton) McAfee software at £39-99 each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11DE3818" w14:textId="5444921E" w:rsidR="00526049" w:rsidRPr="008E535D" w:rsidRDefault="00526049" w:rsidP="0052604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ix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Invoice June 2018 from W&amp;H (Romac) Ltd re: P8 Streetlighting @ £78-54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151A9F07" w14:textId="7BF72B49" w:rsidR="00526049" w:rsidRPr="008E535D" w:rsidRDefault="00526049" w:rsidP="00526049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x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An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Invoice June 2018 from RCCE re: subscription @ £52-80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39538CC3" w14:textId="7F690BD0" w:rsidR="00526049" w:rsidRPr="008E535D" w:rsidRDefault="00526049" w:rsidP="00526049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xi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8E535D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payment May 2018 to EALC annual Subscription 9397 @ £67-38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554BD7AD" w14:textId="7CADAD6A" w:rsidR="00526049" w:rsidRPr="008E535D" w:rsidRDefault="00526049" w:rsidP="00526049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xii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8E535D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payment May 2018 to Came and Co re: 3 x year annual insurance 2018-2019 @ £414-48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</w:t>
      </w:r>
      <w:r w:rsidR="009E7ABF" w:rsidRPr="008E535D">
        <w:rPr>
          <w:rFonts w:asciiTheme="minorHAnsi" w:hAnsiTheme="minorHAnsi" w:cstheme="minorHAnsi"/>
          <w:color w:val="auto"/>
          <w:sz w:val="20"/>
          <w:szCs w:val="20"/>
        </w:rPr>
        <w:t>recorded.</w:t>
      </w:r>
    </w:p>
    <w:p w14:paraId="599DE296" w14:textId="2DE2C993" w:rsidR="00526049" w:rsidRPr="008E535D" w:rsidRDefault="00526049" w:rsidP="00526049">
      <w:pPr>
        <w:tabs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xiii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Clerk’s Standing Order salary payments of April/May/June @ £155-36 per month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190A6D0F" w14:textId="705BCEDC" w:rsidR="00526049" w:rsidRPr="008E535D" w:rsidRDefault="00526049" w:rsidP="00526049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xiv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DD payments May/June to E-on re: streetlight energy @ £62-27/£66-47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4006A6C0" w14:textId="0D1BD28C" w:rsidR="00526049" w:rsidRPr="008E535D" w:rsidRDefault="00526049" w:rsidP="00526049">
      <w:p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xv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The DD payment May 1&amp;1 re: Website @ £19-12/£35-99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was recorded.</w:t>
      </w:r>
    </w:p>
    <w:p w14:paraId="5A37E678" w14:textId="0E5EDAA9" w:rsidR="00526049" w:rsidRPr="008E535D" w:rsidRDefault="00526049" w:rsidP="00526049">
      <w:pPr>
        <w:pStyle w:val="BodyText2"/>
        <w:tabs>
          <w:tab w:val="left" w:pos="720"/>
          <w:tab w:val="left" w:pos="900"/>
        </w:tabs>
        <w:spacing w:after="0" w:line="240" w:lineRule="auto"/>
        <w:rPr>
          <w:rFonts w:asciiTheme="minorHAnsi" w:hAnsiTheme="minorHAnsi" w:cstheme="minorHAnsi"/>
          <w:b/>
          <w:color w:val="auto"/>
          <w:sz w:val="20"/>
        </w:rPr>
      </w:pPr>
      <w:r w:rsidRPr="008E535D">
        <w:rPr>
          <w:rFonts w:asciiTheme="minorHAnsi" w:hAnsiTheme="minorHAnsi" w:cstheme="minorHAnsi"/>
          <w:color w:val="auto"/>
          <w:sz w:val="20"/>
        </w:rPr>
        <w:t>xvi</w:t>
      </w:r>
      <w:r w:rsidRPr="008E535D">
        <w:rPr>
          <w:rFonts w:asciiTheme="minorHAnsi" w:hAnsiTheme="minorHAnsi" w:cstheme="minorHAnsi"/>
          <w:color w:val="auto"/>
          <w:sz w:val="20"/>
        </w:rPr>
        <w:tab/>
      </w:r>
      <w:r w:rsidRPr="008E535D">
        <w:rPr>
          <w:rFonts w:asciiTheme="minorHAnsi" w:hAnsiTheme="minorHAnsi" w:cstheme="minorHAnsi"/>
          <w:color w:val="auto"/>
          <w:sz w:val="20"/>
        </w:rPr>
        <w:tab/>
      </w:r>
      <w:r w:rsidR="008E535D" w:rsidRPr="008E535D">
        <w:rPr>
          <w:rFonts w:asciiTheme="minorHAnsi" w:hAnsiTheme="minorHAnsi" w:cstheme="minorHAnsi"/>
          <w:color w:val="auto"/>
          <w:sz w:val="20"/>
        </w:rPr>
        <w:t>R</w:t>
      </w:r>
      <w:r w:rsidRPr="008E535D">
        <w:rPr>
          <w:rFonts w:asciiTheme="minorHAnsi" w:hAnsiTheme="minorHAnsi" w:cstheme="minorHAnsi"/>
          <w:color w:val="auto"/>
          <w:sz w:val="20"/>
        </w:rPr>
        <w:t>esolve</w:t>
      </w:r>
      <w:r w:rsidR="008E535D" w:rsidRPr="008E535D">
        <w:rPr>
          <w:rFonts w:asciiTheme="minorHAnsi" w:hAnsiTheme="minorHAnsi" w:cstheme="minorHAnsi"/>
          <w:color w:val="auto"/>
          <w:sz w:val="20"/>
        </w:rPr>
        <w:t>d</w:t>
      </w:r>
      <w:r w:rsidRPr="008E535D">
        <w:rPr>
          <w:rFonts w:asciiTheme="minorHAnsi" w:hAnsiTheme="minorHAnsi" w:cstheme="minorHAnsi"/>
          <w:color w:val="auto"/>
          <w:sz w:val="20"/>
        </w:rPr>
        <w:t xml:space="preserve"> all payments, financial statements, receipts, transfers, ratified and agreed countersigned cheques above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D9177D1" w14:textId="48A4856E" w:rsidR="00526049" w:rsidRPr="008E535D" w:rsidRDefault="00526049" w:rsidP="00526049">
      <w:pPr>
        <w:tabs>
          <w:tab w:val="left" w:pos="720"/>
          <w:tab w:val="left" w:pos="900"/>
        </w:tabs>
        <w:ind w:firstLine="72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Proposed by Councillors: 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Mr R Fance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, seconded by </w:t>
      </w:r>
      <w:r w:rsidR="003D05A7" w:rsidRPr="008E535D">
        <w:rPr>
          <w:rFonts w:asciiTheme="minorHAnsi" w:hAnsiTheme="minorHAnsi" w:cstheme="minorHAnsi"/>
          <w:color w:val="auto"/>
          <w:sz w:val="20"/>
          <w:szCs w:val="20"/>
        </w:rPr>
        <w:t>Mrs V McVittie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and agreed by all.</w:t>
      </w:r>
    </w:p>
    <w:p w14:paraId="40AE47D2" w14:textId="33548772" w:rsidR="00526049" w:rsidRPr="008E535D" w:rsidRDefault="00526049" w:rsidP="00526049">
      <w:pPr>
        <w:tabs>
          <w:tab w:val="left" w:pos="0"/>
          <w:tab w:val="left" w:pos="720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56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Paglesham Village Trust</w:t>
      </w:r>
    </w:p>
    <w:p w14:paraId="79061449" w14:textId="6C69F62F" w:rsidR="00526049" w:rsidRPr="008E535D" w:rsidRDefault="00526049" w:rsidP="00526049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The Chairman’s report</w:t>
      </w:r>
      <w:r w:rsidR="00650190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ed the PVT books are with the accountant for the Internal Audit – </w:t>
      </w:r>
      <w:r w:rsidR="00244B08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Essex </w:t>
      </w:r>
      <w:r w:rsidR="002E19BB" w:rsidRPr="008E535D">
        <w:rPr>
          <w:rFonts w:asciiTheme="minorHAnsi" w:hAnsiTheme="minorHAnsi" w:cstheme="minorHAnsi"/>
          <w:color w:val="auto"/>
          <w:sz w:val="20"/>
          <w:szCs w:val="20"/>
        </w:rPr>
        <w:t>H</w:t>
      </w:r>
      <w:r w:rsidR="00650190" w:rsidRPr="008E535D">
        <w:rPr>
          <w:rFonts w:asciiTheme="minorHAnsi" w:hAnsiTheme="minorHAnsi" w:cstheme="minorHAnsi"/>
          <w:color w:val="auto"/>
          <w:sz w:val="20"/>
          <w:szCs w:val="20"/>
        </w:rPr>
        <w:t>ighways have agreed to pump out the sump at the Plough and Sail</w:t>
      </w:r>
      <w:r w:rsidR="00A27C0C">
        <w:rPr>
          <w:rFonts w:asciiTheme="minorHAnsi" w:hAnsiTheme="minorHAnsi" w:cstheme="minorHAnsi"/>
          <w:color w:val="auto"/>
          <w:sz w:val="20"/>
          <w:szCs w:val="20"/>
        </w:rPr>
        <w:t xml:space="preserve"> x </w:t>
      </w:r>
      <w:r w:rsidR="00650190" w:rsidRPr="008E535D">
        <w:rPr>
          <w:rFonts w:asciiTheme="minorHAnsi" w:hAnsiTheme="minorHAnsi" w:cstheme="minorHAnsi"/>
          <w:color w:val="auto"/>
          <w:sz w:val="20"/>
          <w:szCs w:val="20"/>
        </w:rPr>
        <w:t>4 times a year to prevent flooding</w:t>
      </w:r>
      <w:r w:rsidR="002E19BB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and was last cleared in January 2018</w:t>
      </w:r>
      <w:r w:rsidR="009E7ABF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–</w:t>
      </w:r>
    </w:p>
    <w:p w14:paraId="747FEBD2" w14:textId="77777777" w:rsidR="009E7ABF" w:rsidRPr="008E535D" w:rsidRDefault="009E7ABF" w:rsidP="009E7ABF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RDC Rangers will cut back hedging on the Paglesham Road – the RDC is putting together a 20/20 tourism package</w:t>
      </w:r>
    </w:p>
    <w:p w14:paraId="13D9FB68" w14:textId="45F666BB" w:rsidR="009E7ABF" w:rsidRPr="008E535D" w:rsidRDefault="009E7ABF" w:rsidP="009E7ABF">
      <w:pPr>
        <w:tabs>
          <w:tab w:val="left" w:pos="720"/>
          <w:tab w:val="left" w:pos="900"/>
        </w:tabs>
        <w:ind w:left="900" w:hanging="90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to be discussed in September/October 2018.</w:t>
      </w:r>
    </w:p>
    <w:p w14:paraId="09D5D6F8" w14:textId="4C867555" w:rsidR="00650190" w:rsidRPr="008E535D" w:rsidRDefault="00526049" w:rsidP="00526049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650190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Councillor </w:t>
      </w:r>
      <w:r w:rsidR="00650190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Mr R Fance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report</w:t>
      </w:r>
      <w:r w:rsidR="00650190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ed: the field Container cleared out – the jetty at the oyster Pitts is broken and floating </w:t>
      </w:r>
    </w:p>
    <w:p w14:paraId="79451BEB" w14:textId="17EA50B2" w:rsidR="00526049" w:rsidRPr="008E535D" w:rsidRDefault="00650190" w:rsidP="00526049">
      <w:pPr>
        <w:tabs>
          <w:tab w:val="left" w:pos="720"/>
          <w:tab w:val="left" w:pos="900"/>
        </w:tabs>
        <w:ind w:left="1800" w:hanging="180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 xml:space="preserve"> away on the tide and has’ jury rigged’ it to keep it together -</w:t>
      </w:r>
      <w:r w:rsidR="009E7ABF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the Chairman will contact the RSA to restore the jetty.</w:t>
      </w:r>
    </w:p>
    <w:p w14:paraId="6B4CF9AF" w14:textId="7C4D09B9" w:rsidR="00526049" w:rsidRPr="008E535D" w:rsidRDefault="00526049" w:rsidP="00526049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57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Highways</w:t>
      </w:r>
    </w:p>
    <w:p w14:paraId="03139D66" w14:textId="14F49FFD" w:rsidR="00526049" w:rsidRPr="008E535D" w:rsidRDefault="00526049" w:rsidP="00381A4D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Clerk report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>ed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the VAS at Jubilee Cottages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is not on the ECC, Highways list and therefor</w:t>
      </w:r>
      <w:r w:rsidR="00B82D33" w:rsidRPr="008E535D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has asked ROMAC’S Contractors to inspect the unit and report back.</w:t>
      </w:r>
    </w:p>
    <w:p w14:paraId="2289F80C" w14:textId="09E4706C" w:rsidR="00526049" w:rsidRPr="008E535D" w:rsidRDefault="00526049" w:rsidP="00526049">
      <w:pPr>
        <w:tabs>
          <w:tab w:val="left" w:pos="900"/>
        </w:tabs>
        <w:ind w:left="900" w:hanging="90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Councillor Mr R Fance repor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ted the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dead Elm held up by trees, over the public footpath by Well House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is secure and will be removed by him when the crop is harvested.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21FD9B5C" w14:textId="277C9597" w:rsidR="00526049" w:rsidRPr="008E535D" w:rsidRDefault="00526049" w:rsidP="00526049">
      <w:pPr>
        <w:tabs>
          <w:tab w:val="left" w:pos="720"/>
          <w:tab w:val="left" w:pos="900"/>
        </w:tabs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58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Street lighting.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193DEF57" w14:textId="6B709B16" w:rsidR="00526049" w:rsidRPr="008E535D" w:rsidRDefault="00526049" w:rsidP="00526049">
      <w:pPr>
        <w:tabs>
          <w:tab w:val="left" w:pos="720"/>
          <w:tab w:val="left" w:pos="900"/>
        </w:tabs>
        <w:ind w:left="1622" w:hanging="1622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The Clerk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reported 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on research into 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energy quotations from suppliers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EDF and E-on.</w:t>
      </w:r>
    </w:p>
    <w:p w14:paraId="7813AB0D" w14:textId="1BF57C6E" w:rsidR="00526049" w:rsidRPr="008E535D" w:rsidRDefault="00526049" w:rsidP="00526049">
      <w:pPr>
        <w:tabs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  <w:t>P8 New Cottages</w:t>
      </w:r>
      <w:r w:rsidR="00381A4D"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has been repaired.</w:t>
      </w:r>
    </w:p>
    <w:p w14:paraId="5F9254FA" w14:textId="77777777" w:rsidR="00736657" w:rsidRPr="008E535D" w:rsidRDefault="00526049" w:rsidP="00526049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</w:t>
      </w:r>
      <w:bookmarkStart w:id="0" w:name="_GoBack"/>
      <w:bookmarkEnd w:id="0"/>
    </w:p>
    <w:p w14:paraId="259618BF" w14:textId="11C1A57E" w:rsidR="00526049" w:rsidRPr="008E535D" w:rsidRDefault="00736657" w:rsidP="00526049">
      <w:pPr>
        <w:tabs>
          <w:tab w:val="left" w:pos="720"/>
          <w:tab w:val="left" w:pos="900"/>
          <w:tab w:val="num" w:pos="1418"/>
        </w:tabs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526049" w:rsidRPr="008E535D">
        <w:rPr>
          <w:rFonts w:asciiTheme="minorHAnsi" w:hAnsiTheme="minorHAnsi" w:cstheme="minorHAnsi"/>
          <w:color w:val="auto"/>
          <w:sz w:val="20"/>
          <w:szCs w:val="20"/>
        </w:rPr>
        <w:t>The Clerk report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>ed the website will be brought up to date following the inclusion of this meetings information</w:t>
      </w:r>
    </w:p>
    <w:p w14:paraId="0A401728" w14:textId="0CA68763" w:rsidR="00526049" w:rsidRPr="008E535D" w:rsidRDefault="00526049" w:rsidP="00526049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240" w:lineRule="auto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60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Next Agenda Items from Councillors</w:t>
      </w:r>
      <w:r w:rsidRPr="008E535D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8E535D">
        <w:rPr>
          <w:rFonts w:asciiTheme="minorHAnsi" w:hAnsiTheme="minorHAnsi" w:cstheme="minorHAnsi"/>
          <w:i/>
          <w:color w:val="auto"/>
          <w:sz w:val="20"/>
          <w:szCs w:val="20"/>
        </w:rPr>
        <w:t>for next Agenda and exchange of information only</w:t>
      </w:r>
      <w:r w:rsidRPr="008E535D">
        <w:rPr>
          <w:rFonts w:asciiTheme="minorHAnsi" w:hAnsiTheme="minorHAnsi" w:cstheme="minorHAnsi"/>
          <w:i/>
          <w:color w:val="auto"/>
        </w:rPr>
        <w:t>.</w:t>
      </w:r>
    </w:p>
    <w:p w14:paraId="57C4FCBF" w14:textId="77777777" w:rsidR="00526049" w:rsidRPr="008E535D" w:rsidRDefault="00526049" w:rsidP="00526049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8E535D">
        <w:rPr>
          <w:rFonts w:asciiTheme="minorHAnsi" w:hAnsiTheme="minorHAnsi" w:cstheme="minorHAnsi"/>
          <w:b/>
          <w:color w:val="auto"/>
          <w:sz w:val="18"/>
          <w:szCs w:val="18"/>
        </w:rPr>
        <w:tab/>
      </w:r>
      <w:r w:rsidRPr="008E535D">
        <w:rPr>
          <w:rFonts w:asciiTheme="minorHAnsi" w:hAnsiTheme="minorHAnsi" w:cstheme="minorHAnsi"/>
          <w:color w:val="auto"/>
          <w:sz w:val="20"/>
          <w:szCs w:val="20"/>
        </w:rPr>
        <w:t xml:space="preserve">Items: </w:t>
      </w:r>
    </w:p>
    <w:p w14:paraId="3B211376" w14:textId="26ADD898" w:rsidR="00526049" w:rsidRPr="008E535D" w:rsidRDefault="00526049" w:rsidP="00526049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</w:rPr>
      </w:pPr>
      <w:r w:rsidRPr="008E535D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61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16"/>
          <w:szCs w:val="16"/>
        </w:rPr>
        <w:t>18-19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ab/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Date of next meeting: the Paglesham Parish Council Meeting 2018.</w:t>
      </w:r>
      <w:r w:rsidRPr="008E535D"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</w:t>
      </w:r>
      <w:r w:rsidRPr="008E535D">
        <w:rPr>
          <w:rFonts w:asciiTheme="minorHAnsi" w:hAnsiTheme="minorHAnsi" w:cstheme="minorHAnsi"/>
          <w:b/>
          <w:color w:val="auto"/>
        </w:rPr>
        <w:tab/>
        <w:t xml:space="preserve">   </w:t>
      </w:r>
    </w:p>
    <w:p w14:paraId="3F724F5C" w14:textId="77777777" w:rsidR="00526049" w:rsidRPr="008E535D" w:rsidRDefault="00526049" w:rsidP="00526049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EF47B2B" w14:textId="125E7AC7" w:rsidR="00526049" w:rsidRPr="008E535D" w:rsidRDefault="00526049" w:rsidP="00526049">
      <w:pPr>
        <w:tabs>
          <w:tab w:val="left" w:pos="720"/>
          <w:tab w:val="left" w:pos="900"/>
        </w:tabs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ab/>
      </w:r>
      <w:r w:rsidRPr="008E535D">
        <w:rPr>
          <w:rFonts w:asciiTheme="minorHAnsi" w:hAnsiTheme="minorHAnsi" w:cstheme="minorHAnsi"/>
          <w:b/>
          <w:color w:val="auto"/>
          <w:sz w:val="20"/>
          <w:szCs w:val="20"/>
        </w:rPr>
        <w:tab/>
        <w:t>Agreed:</w:t>
      </w:r>
      <w:r w:rsidRPr="008E535D">
        <w:rPr>
          <w:rFonts w:asciiTheme="minorHAnsi" w:hAnsiTheme="minorHAnsi" w:cstheme="minorHAnsi"/>
          <w:b/>
          <w:color w:val="auto"/>
        </w:rPr>
        <w:t xml:space="preserve">     </w:t>
      </w:r>
      <w:r w:rsidRPr="008E535D">
        <w:rPr>
          <w:rFonts w:asciiTheme="minorHAnsi" w:hAnsiTheme="minorHAnsi" w:cstheme="minorHAnsi"/>
          <w:b/>
          <w:color w:val="auto"/>
        </w:rPr>
        <w:tab/>
      </w:r>
      <w:r w:rsidRPr="008E535D">
        <w:rPr>
          <w:rFonts w:asciiTheme="minorHAnsi" w:hAnsiTheme="minorHAnsi" w:cstheme="minorHAnsi"/>
          <w:b/>
          <w:color w:val="auto"/>
        </w:rPr>
        <w:tab/>
      </w:r>
      <w:r w:rsidRPr="008E535D">
        <w:rPr>
          <w:rFonts w:asciiTheme="minorHAnsi" w:hAnsiTheme="minorHAnsi" w:cstheme="minorHAnsi"/>
          <w:b/>
          <w:color w:val="auto"/>
          <w:sz w:val="32"/>
          <w:szCs w:val="32"/>
        </w:rPr>
        <w:t>30</w:t>
      </w:r>
      <w:r w:rsidRPr="008E535D">
        <w:rPr>
          <w:rFonts w:asciiTheme="minorHAnsi" w:hAnsiTheme="minorHAnsi" w:cstheme="minorHAnsi"/>
          <w:b/>
          <w:color w:val="auto"/>
          <w:sz w:val="32"/>
          <w:szCs w:val="32"/>
          <w:vertAlign w:val="superscript"/>
        </w:rPr>
        <w:t>th</w:t>
      </w:r>
      <w:r w:rsidRPr="008E535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AUGUST 2018.</w:t>
      </w:r>
    </w:p>
    <w:p w14:paraId="60C6A0FF" w14:textId="77777777" w:rsidR="002E19BB" w:rsidRPr="008E535D" w:rsidRDefault="002E19BB" w:rsidP="00526049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</w:p>
    <w:p w14:paraId="43CE9525" w14:textId="33D72C2E" w:rsidR="00526049" w:rsidRPr="008E535D" w:rsidRDefault="00736657" w:rsidP="00526049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color w:val="auto"/>
          <w:sz w:val="20"/>
          <w:szCs w:val="20"/>
        </w:rPr>
      </w:pPr>
      <w:r w:rsidRPr="008E535D">
        <w:rPr>
          <w:rFonts w:asciiTheme="minorHAnsi" w:hAnsiTheme="minorHAnsi" w:cstheme="minorHAnsi"/>
          <w:color w:val="auto"/>
          <w:sz w:val="20"/>
          <w:szCs w:val="20"/>
        </w:rPr>
        <w:t>There being no further business the Chairman closed the meeting, with thanks for his hospitality, at 9. 11pm.</w:t>
      </w:r>
    </w:p>
    <w:p w14:paraId="775CDB2E" w14:textId="77777777" w:rsidR="00736657" w:rsidRPr="008E535D" w:rsidRDefault="00736657" w:rsidP="00526049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color w:val="auto"/>
        </w:rPr>
      </w:pPr>
    </w:p>
    <w:p w14:paraId="05506D02" w14:textId="77777777" w:rsidR="008E535D" w:rsidRDefault="008E535D" w:rsidP="00526049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color w:val="auto"/>
        </w:rPr>
      </w:pPr>
    </w:p>
    <w:p w14:paraId="3DE7A07E" w14:textId="77777777" w:rsidR="008E535D" w:rsidRDefault="008E535D" w:rsidP="00526049">
      <w:pPr>
        <w:pStyle w:val="BodyText"/>
        <w:tabs>
          <w:tab w:val="left" w:pos="900"/>
          <w:tab w:val="left" w:pos="5040"/>
          <w:tab w:val="left" w:pos="9540"/>
        </w:tabs>
        <w:spacing w:after="0"/>
        <w:rPr>
          <w:rFonts w:asciiTheme="minorHAnsi" w:hAnsiTheme="minorHAnsi" w:cstheme="minorHAnsi"/>
          <w:b/>
          <w:color w:val="auto"/>
        </w:rPr>
      </w:pPr>
    </w:p>
    <w:p w14:paraId="23930344" w14:textId="71337D1A" w:rsidR="002A3F5E" w:rsidRDefault="00E249D6" w:rsidP="00526049">
      <w:pPr>
        <w:pStyle w:val="BodyText"/>
        <w:tabs>
          <w:tab w:val="left" w:pos="900"/>
          <w:tab w:val="left" w:pos="5040"/>
          <w:tab w:val="left" w:pos="9540"/>
        </w:tabs>
        <w:spacing w:after="0"/>
      </w:pPr>
      <w:r w:rsidRPr="00E249D6">
        <w:rPr>
          <w:rFonts w:asciiTheme="minorHAnsi" w:hAnsiTheme="minorHAnsi" w:cstheme="minorHAnsi"/>
          <w:b/>
          <w:color w:val="auto"/>
        </w:rPr>
        <w:t>24</w:t>
      </w:r>
      <w:r w:rsidRPr="00E249D6">
        <w:rPr>
          <w:rFonts w:asciiTheme="minorHAnsi" w:hAnsiTheme="minorHAnsi" w:cstheme="minorHAnsi"/>
          <w:b/>
          <w:color w:val="auto"/>
          <w:vertAlign w:val="superscript"/>
        </w:rPr>
        <w:t>th</w:t>
      </w:r>
      <w:r w:rsidRPr="00E249D6">
        <w:rPr>
          <w:rFonts w:asciiTheme="minorHAnsi" w:hAnsiTheme="minorHAnsi" w:cstheme="minorHAnsi"/>
          <w:b/>
          <w:color w:val="auto"/>
        </w:rPr>
        <w:t xml:space="preserve"> August </w:t>
      </w:r>
      <w:r w:rsidR="00526049" w:rsidRPr="00E249D6">
        <w:rPr>
          <w:rFonts w:asciiTheme="minorHAnsi" w:hAnsiTheme="minorHAnsi" w:cstheme="minorHAnsi"/>
          <w:b/>
          <w:color w:val="auto"/>
        </w:rPr>
        <w:t>2018.</w:t>
      </w:r>
      <w:r w:rsidR="00526049" w:rsidRPr="008E535D">
        <w:rPr>
          <w:rFonts w:asciiTheme="minorHAnsi" w:hAnsiTheme="minorHAnsi" w:cstheme="minorHAnsi"/>
          <w:b/>
          <w:color w:val="auto"/>
        </w:rPr>
        <w:tab/>
        <w:t xml:space="preserve">B. </w:t>
      </w:r>
      <w:proofErr w:type="gramStart"/>
      <w:r w:rsidR="00526049" w:rsidRPr="008E535D">
        <w:rPr>
          <w:rFonts w:asciiTheme="minorHAnsi" w:hAnsiTheme="minorHAnsi" w:cstheme="minorHAnsi"/>
          <w:b/>
          <w:color w:val="auto"/>
        </w:rPr>
        <w:t>Summerfield</w:t>
      </w:r>
      <w:r w:rsidR="001722C6">
        <w:rPr>
          <w:rFonts w:asciiTheme="minorHAnsi" w:hAnsiTheme="minorHAnsi" w:cstheme="minorHAnsi"/>
          <w:b/>
          <w:color w:val="auto"/>
        </w:rPr>
        <w:t>,</w:t>
      </w:r>
      <w:r w:rsidR="00526049" w:rsidRPr="008E535D">
        <w:rPr>
          <w:rFonts w:asciiTheme="minorHAnsi" w:hAnsiTheme="minorHAnsi" w:cstheme="minorHAnsi"/>
          <w:b/>
          <w:color w:val="auto"/>
        </w:rPr>
        <w:t xml:space="preserve">  Paglesham</w:t>
      </w:r>
      <w:proofErr w:type="gramEnd"/>
      <w:r w:rsidR="00526049" w:rsidRPr="008E535D">
        <w:rPr>
          <w:rFonts w:asciiTheme="minorHAnsi" w:hAnsiTheme="minorHAnsi" w:cstheme="minorHAnsi"/>
          <w:b/>
          <w:color w:val="auto"/>
        </w:rPr>
        <w:t xml:space="preserve"> Parish Council Clerk/RFO.</w:t>
      </w:r>
    </w:p>
    <w:sectPr w:rsidR="002A3F5E" w:rsidSect="009B39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3233D"/>
    <w:multiLevelType w:val="hybridMultilevel"/>
    <w:tmpl w:val="D2DA8990"/>
    <w:lvl w:ilvl="0" w:tplc="7F0C72DC">
      <w:start w:val="59"/>
      <w:numFmt w:val="bullet"/>
      <w:lvlText w:val="-"/>
      <w:lvlJc w:val="left"/>
      <w:pPr>
        <w:ind w:left="1260" w:hanging="360"/>
      </w:pPr>
      <w:rPr>
        <w:rFonts w:ascii="Calibri" w:eastAsia="ヒラギノ角ゴ Pro W3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49"/>
    <w:rsid w:val="000215F1"/>
    <w:rsid w:val="000F2493"/>
    <w:rsid w:val="000F4105"/>
    <w:rsid w:val="001722C6"/>
    <w:rsid w:val="00244B08"/>
    <w:rsid w:val="00266A5A"/>
    <w:rsid w:val="0029643B"/>
    <w:rsid w:val="002A3F5E"/>
    <w:rsid w:val="002E19BB"/>
    <w:rsid w:val="00381A4D"/>
    <w:rsid w:val="003D05A7"/>
    <w:rsid w:val="00526049"/>
    <w:rsid w:val="00650190"/>
    <w:rsid w:val="00736657"/>
    <w:rsid w:val="008E535D"/>
    <w:rsid w:val="009E7ABF"/>
    <w:rsid w:val="00A27C0C"/>
    <w:rsid w:val="00B30FE9"/>
    <w:rsid w:val="00B33A16"/>
    <w:rsid w:val="00B82D33"/>
    <w:rsid w:val="00BB28B7"/>
    <w:rsid w:val="00BF526D"/>
    <w:rsid w:val="00C438EC"/>
    <w:rsid w:val="00E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7ECA"/>
  <w15:chartTrackingRefBased/>
  <w15:docId w15:val="{3043F198-0568-4B3C-BAA5-455C70A6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04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6049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0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260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604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PlainText1">
    <w:name w:val="Plain Text1"/>
    <w:uiPriority w:val="99"/>
    <w:rsid w:val="00526049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5260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26049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MINUTES</vt:lpstr>
      <vt:lpstr/>
      <vt:lpstr>Councillor Mr D Whittingham [Chairman]</vt:lpstr>
      <vt:lpstr>Councillors: Mr K Bench, Mr R Fance and Mrs V McVittie.</vt:lpstr>
      <vt:lpstr>Members of the Public: Ward Councillor Mrs L Shaw.</vt:lpstr>
      <vt:lpstr>The Clerk Mr. B. Summerfield. </vt:lpstr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16</cp:revision>
  <dcterms:created xsi:type="dcterms:W3CDTF">2018-07-06T09:25:00Z</dcterms:created>
  <dcterms:modified xsi:type="dcterms:W3CDTF">2018-08-21T09:23:00Z</dcterms:modified>
</cp:coreProperties>
</file>